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827652126"/>
        <w:docPartObj>
          <w:docPartGallery w:val="Cover Pages"/>
          <w:docPartUnique/>
        </w:docPartObj>
      </w:sdtPr>
      <w:sdtContent>
        <w:p w14:paraId="471EAA0D" w14:textId="55E104D6" w:rsidR="00E36F40" w:rsidRDefault="00E36F40">
          <w:r>
            <w:rPr>
              <w:noProof/>
              <w:lang w:eastAsia="pl-PL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7E6E8917" wp14:editId="718E30E3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173355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upa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Prostokąt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Prostokąt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2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group w14:anchorId="2493154A" id="Grupa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">
                    <v:shape id="Prostokąt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Prostokąt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13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  <w:p w14:paraId="672A6659" w14:textId="51774C36" w:rsidR="00E36F40" w:rsidRDefault="00E36F40" w:rsidP="00E36F40">
          <w:pPr>
            <w:widowControl/>
            <w:suppressAutoHyphens w:val="0"/>
            <w:autoSpaceDN/>
            <w:spacing w:line="259" w:lineRule="auto"/>
            <w:jc w:val="right"/>
            <w:textAlignment w:val="auto"/>
            <w:rPr>
              <w:rFonts w:eastAsia="Times New Roman"/>
              <w:color w:val="000000"/>
              <w:sz w:val="24"/>
              <w:szCs w:val="24"/>
              <w:lang w:val="en-US"/>
            </w:rPr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F40DB12" wp14:editId="4898EDBE">
                    <wp:simplePos x="0" y="0"/>
                    <wp:positionH relativeFrom="margin">
                      <wp:posOffset>1418295</wp:posOffset>
                    </wp:positionH>
                    <wp:positionV relativeFrom="margin">
                      <wp:align>bottom</wp:align>
                    </wp:positionV>
                    <wp:extent cx="8324850" cy="1530985"/>
                    <wp:effectExtent l="0" t="0" r="0" b="12065"/>
                    <wp:wrapSquare wrapText="bothSides"/>
                    <wp:docPr id="153" name="Pole tekstowe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324850" cy="15309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000000" w:themeColor="text1"/>
                                    <w:lang w:val="en-US"/>
                                  </w:rPr>
                                  <w:alias w:val="Streszczenie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Content>
                                  <w:p w14:paraId="3985B849" w14:textId="5233945F" w:rsidR="001C2022" w:rsidRPr="00EE01B3" w:rsidRDefault="001C2022" w:rsidP="00EE01B3">
                                    <w:pPr>
                                      <w:pStyle w:val="Cytatintensywny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EE01B3">
                                      <w:rPr>
                                        <w:color w:val="000000" w:themeColor="text1"/>
                                        <w:lang w:val="en-US"/>
                                      </w:rPr>
                                      <w:t xml:space="preserve">„Dziecko chce być dobre. </w:t>
                                    </w:r>
                                    <w:r w:rsidRPr="00EE01B3">
                                      <w:rPr>
                                        <w:color w:val="000000" w:themeColor="text1"/>
                                        <w:lang w:val="en-US"/>
                                      </w:rPr>
                                      <w:br/>
                                      <w:t xml:space="preserve"> Jeśli nie umie – naucz.</w:t>
                                    </w:r>
                                    <w:r w:rsidRPr="00EE01B3">
                                      <w:rPr>
                                        <w:color w:val="000000" w:themeColor="text1"/>
                                        <w:lang w:val="en-US"/>
                                      </w:rPr>
                                      <w:br/>
                                      <w:t>Jeśli nie wie – wytłumacz.</w:t>
                                    </w:r>
                                    <w:r w:rsidRPr="00EE01B3">
                                      <w:rPr>
                                        <w:color w:val="000000" w:themeColor="text1"/>
                                        <w:lang w:val="en-US"/>
                                      </w:rPr>
                                      <w:br/>
                                      <w:t xml:space="preserve">                                                                              Jeśli nie może – pomóż.” </w:t>
                                    </w:r>
                                    <w:r w:rsidRPr="00EE01B3">
                                      <w:rPr>
                                        <w:color w:val="000000" w:themeColor="text1"/>
                                        <w:lang w:val="en-US"/>
                                      </w:rPr>
                                      <w:br/>
                                      <w:t>Janusz Korczak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F40DB12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153" o:spid="_x0000_s1026" type="#_x0000_t202" style="position:absolute;left:0;text-align:left;margin-left:111.7pt;margin-top:0;width:655.5pt;height:120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000000" w:themeColor="text1"/>
                              <w:lang w:val="en-US"/>
                            </w:rPr>
                            <w:alias w:val="Streszczenie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14:paraId="3985B849" w14:textId="5233945F" w:rsidR="001C2022" w:rsidRPr="00EE01B3" w:rsidRDefault="001C2022" w:rsidP="00EE01B3">
                              <w:pPr>
                                <w:pStyle w:val="Cytatintensywny"/>
                                <w:rPr>
                                  <w:color w:val="000000" w:themeColor="text1"/>
                                </w:rPr>
                              </w:pPr>
                              <w:r w:rsidRPr="00EE01B3">
                                <w:rPr>
                                  <w:color w:val="000000" w:themeColor="text1"/>
                                  <w:lang w:val="en-US"/>
                                </w:rPr>
                                <w:t xml:space="preserve">„Dziecko chce być dobre. </w:t>
                              </w:r>
                              <w:r w:rsidRPr="00EE01B3">
                                <w:rPr>
                                  <w:color w:val="000000" w:themeColor="text1"/>
                                  <w:lang w:val="en-US"/>
                                </w:rPr>
                                <w:br/>
                                <w:t xml:space="preserve"> Jeśli nie umie – naucz.</w:t>
                              </w:r>
                              <w:r w:rsidRPr="00EE01B3">
                                <w:rPr>
                                  <w:color w:val="000000" w:themeColor="text1"/>
                                  <w:lang w:val="en-US"/>
                                </w:rPr>
                                <w:br/>
                                <w:t>Jeśli nie wie – wytłumacz.</w:t>
                              </w:r>
                              <w:r w:rsidRPr="00EE01B3">
                                <w:rPr>
                                  <w:color w:val="000000" w:themeColor="text1"/>
                                  <w:lang w:val="en-US"/>
                                </w:rPr>
                                <w:br/>
                                <w:t xml:space="preserve">                                                                              Jeśli nie może – pomóż.” </w:t>
                              </w:r>
                              <w:r w:rsidRPr="00EE01B3">
                                <w:rPr>
                                  <w:color w:val="000000" w:themeColor="text1"/>
                                  <w:lang w:val="en-US"/>
                                </w:rPr>
                                <w:br/>
                                <w:t>Janusz Korczak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44B8E8C" wp14:editId="080F058F">
                    <wp:simplePos x="0" y="0"/>
                    <wp:positionH relativeFrom="margin">
                      <wp:posOffset>-1166495</wp:posOffset>
                    </wp:positionH>
                    <wp:positionV relativeFrom="page">
                      <wp:posOffset>1733550</wp:posOffset>
                    </wp:positionV>
                    <wp:extent cx="8248650" cy="3638550"/>
                    <wp:effectExtent l="0" t="0" r="0" b="0"/>
                    <wp:wrapSquare wrapText="bothSides"/>
                    <wp:docPr id="154" name="Pole tekstowe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24865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2ADB655" w14:textId="10E53612" w:rsidR="001C2022" w:rsidRDefault="001C2022" w:rsidP="00E36F40">
                                <w:pPr>
                                  <w:jc w:val="right"/>
                                  <w:rPr>
                                    <w:color w:val="5B9BD5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rStyle w:val="TytuZnak"/>
                                      <w:lang w:eastAsia="pl-PL"/>
                                    </w:rPr>
                                    <w:alias w:val="Tytuł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Pr="00E36F40">
                                      <w:rPr>
                                        <w:rStyle w:val="TytuZnak"/>
                                      </w:rPr>
                                      <w:t>PROGRAM WYCHOWAWCZO-PROFILAKTYCZNY</w:t>
                                    </w:r>
                                    <w:r w:rsidRPr="00E36F40">
                                      <w:rPr>
                                        <w:rStyle w:val="TytuZnak"/>
                                      </w:rPr>
                                      <w:br/>
                                    </w:r>
                                    <w:r w:rsidRPr="00E36F40">
                                      <w:rPr>
                                        <w:rStyle w:val="TytuZnak"/>
                                        <w:lang w:eastAsia="pl-PL"/>
                                      </w:rPr>
                                      <w:t>Szkoły Podstawowej nr 5 im. Zjednoczonej Europy w Kwidzynie</w:t>
                                    </w:r>
                                    <w:r w:rsidRPr="00E36F40">
                                      <w:rPr>
                                        <w:rStyle w:val="TytuZnak"/>
                                      </w:rPr>
                                      <w:br/>
                                    </w:r>
                                    <w:r w:rsidRPr="00E36F40">
                                      <w:rPr>
                                        <w:rStyle w:val="TytuZnak"/>
                                        <w:lang w:eastAsia="pl-PL"/>
                                      </w:rPr>
                                      <w:t>na rok szkolny 2025/2026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Podtytuł"/>
                                  <w:tag w:val=""/>
                                  <w:id w:val="175955150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7D38A534" w14:textId="4AE44FDA" w:rsidR="001C2022" w:rsidRDefault="001C2022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544B8E8C" id="Pole tekstowe 154" o:spid="_x0000_s1027" type="#_x0000_t202" style="position:absolute;left:0;text-align:left;margin-left:-91.85pt;margin-top:136.5pt;width:649.5pt;height:286.5pt;z-index:251659264;visibility:visible;mso-wrap-style:square;mso-width-percent:0;mso-height-percent:363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36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" filled="f" stroked="f" strokeweight=".5pt">
                    <v:textbox inset="126pt,0,54pt,0">
                      <w:txbxContent>
                        <w:p w14:paraId="22ADB655" w14:textId="10E53612" w:rsidR="001C2022" w:rsidRDefault="001C2022" w:rsidP="00E36F40">
                          <w:pPr>
                            <w:jc w:val="right"/>
                            <w:rPr>
                              <w:color w:val="5B9BD5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rStyle w:val="TytuZnak"/>
                                <w:lang w:eastAsia="pl-PL"/>
                              </w:rPr>
                              <w:alias w:val="Tytuł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Pr="00E36F40">
                                <w:rPr>
                                  <w:rStyle w:val="TytuZnak"/>
                                </w:rPr>
                                <w:t>PROGRAM WYCHOWAWCZO-PROFILAKTYCZNY</w:t>
                              </w:r>
                              <w:r w:rsidRPr="00E36F40">
                                <w:rPr>
                                  <w:rStyle w:val="TytuZnak"/>
                                </w:rPr>
                                <w:br/>
                              </w:r>
                              <w:r w:rsidRPr="00E36F40">
                                <w:rPr>
                                  <w:rStyle w:val="TytuZnak"/>
                                  <w:lang w:eastAsia="pl-PL"/>
                                </w:rPr>
                                <w:t>Szkoły Podstawowej nr 5 im. Zjednoczonej Europy w Kwidzynie</w:t>
                              </w:r>
                              <w:r w:rsidRPr="00E36F40">
                                <w:rPr>
                                  <w:rStyle w:val="TytuZnak"/>
                                </w:rPr>
                                <w:br/>
                              </w:r>
                              <w:r w:rsidRPr="00E36F40">
                                <w:rPr>
                                  <w:rStyle w:val="TytuZnak"/>
                                  <w:lang w:eastAsia="pl-PL"/>
                                </w:rPr>
                                <w:t>na rok szkolny 2025/2026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Podtytuł"/>
                            <w:tag w:val=""/>
                            <w:id w:val="1759551507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7D38A534" w14:textId="4AE44FDA" w:rsidR="001C2022" w:rsidRDefault="001C2022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Pr="00E36F40">
            <w:rPr>
              <w:noProof/>
              <w:lang w:eastAsia="pl-PL"/>
            </w:rPr>
            <w:drawing>
              <wp:inline distT="0" distB="0" distL="0" distR="0" wp14:anchorId="00BB686B" wp14:editId="21162101">
                <wp:extent cx="1200780" cy="1469385"/>
                <wp:effectExtent l="0" t="0" r="0" b="0"/>
                <wp:docPr id="5" name="Obraz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780" cy="146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  <w:r>
            <w:br w:type="page"/>
          </w:r>
        </w:p>
      </w:sdtContent>
    </w:sdt>
    <w:p w14:paraId="2F348C2E" w14:textId="7F626838" w:rsidR="00977999" w:rsidRDefault="00C478E9" w:rsidP="00E36F40">
      <w:pPr>
        <w:pStyle w:val="Standard"/>
        <w:spacing w:after="200" w:line="276" w:lineRule="auto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C478E9">
        <w:rPr>
          <w:rFonts w:ascii="Times New Roman" w:hAnsi="Times New Roman" w:cs="Times New Roman"/>
          <w:noProof/>
          <w:lang w:val="pl-PL" w:eastAsia="pl-PL"/>
        </w:rPr>
        <w:lastRenderedPageBreak/>
        <mc:AlternateContent>
          <mc:Choice Requires="wps">
            <w:drawing>
              <wp:anchor distT="91440" distB="91440" distL="114300" distR="114300" simplePos="0" relativeHeight="251668480" behindDoc="0" locked="0" layoutInCell="1" allowOverlap="1" wp14:anchorId="07A8CFEA" wp14:editId="3898C859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697345" cy="1403985"/>
                <wp:effectExtent l="0" t="0" r="0" b="0"/>
                <wp:wrapTopAndBottom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734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FBC26" w14:textId="77777777" w:rsidR="001C2022" w:rsidRPr="00F34972" w:rsidRDefault="001C2022" w:rsidP="00F34972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5B9BD5" w:themeColor="accent1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34972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40"/>
                                <w:szCs w:val="40"/>
                                <w:lang w:val="en-US"/>
                              </w:rPr>
                              <w:t>TREŚCI  PROGRAMU  WYCHOWAWCZO-PROFILAKTYCZNEGO</w:t>
                            </w:r>
                          </w:p>
                          <w:p w14:paraId="3CFA9176" w14:textId="5546EDEF" w:rsidR="001C2022" w:rsidRDefault="001C2022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A8CFEA" id="Pole tekstowe 2" o:spid="_x0000_s1028" type="#_x0000_t202" style="position:absolute;margin-left:0;margin-top:0;width:527.35pt;height:110.55pt;z-index:251668480;visibility:visible;mso-wrap-style:square;mso-width-percent:0;mso-height-percent:200;mso-wrap-distance-left:9pt;mso-wrap-distance-top:7.2pt;mso-wrap-distance-right:9pt;mso-wrap-distance-bottom:7.2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" filled="f" stroked="f">
                <v:textbox style="mso-fit-shape-to-text:t">
                  <w:txbxContent>
                    <w:p w14:paraId="559FBC26" w14:textId="77777777" w:rsidR="001C2022" w:rsidRPr="00F34972" w:rsidRDefault="001C2022" w:rsidP="00F34972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rFonts w:ascii="Times New Roman" w:hAnsi="Times New Roman" w:cs="Times New Roman"/>
                          <w:b/>
                          <w:iCs/>
                          <w:color w:val="5B9BD5" w:themeColor="accent1"/>
                          <w:sz w:val="40"/>
                          <w:szCs w:val="40"/>
                          <w:lang w:val="en-US"/>
                        </w:rPr>
                      </w:pPr>
                      <w:r w:rsidRPr="00F34972">
                        <w:rPr>
                          <w:rFonts w:ascii="Times New Roman" w:hAnsi="Times New Roman" w:cs="Times New Roman"/>
                          <w:b/>
                          <w:iCs/>
                          <w:sz w:val="40"/>
                          <w:szCs w:val="40"/>
                          <w:lang w:val="en-US"/>
                        </w:rPr>
                        <w:t>TREŚCI  PROGRAMU  WYCHOWAWCZO-PROFILAKTYCZNEGO</w:t>
                      </w:r>
                    </w:p>
                    <w:p w14:paraId="3CFA9176" w14:textId="5546EDEF" w:rsidR="001C2022" w:rsidRDefault="001C2022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77999">
        <w:rPr>
          <w:rFonts w:ascii="Times New Roman" w:hAnsi="Times New Roman" w:cs="Times New Roman"/>
        </w:rPr>
        <w:t xml:space="preserve">                           </w:t>
      </w:r>
      <w:r w:rsidR="00977999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                                       </w:t>
      </w:r>
    </w:p>
    <w:p w14:paraId="02EB378F" w14:textId="3676D4A7" w:rsidR="00977999" w:rsidRDefault="00977999" w:rsidP="00E36F40">
      <w:pPr>
        <w:pStyle w:val="Standard"/>
        <w:keepNext/>
        <w:keepLines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                                              </w:t>
      </w:r>
    </w:p>
    <w:p w14:paraId="21FCEC6C" w14:textId="5A3203B8" w:rsidR="00977999" w:rsidRDefault="00D624D5" w:rsidP="00D624D5">
      <w:pPr>
        <w:pStyle w:val="Standard"/>
        <w:spacing w:after="2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I</w:t>
      </w:r>
      <w:r w:rsidR="00977999">
        <w:rPr>
          <w:rFonts w:ascii="Times New Roman" w:hAnsi="Times New Roman" w:cs="Times New Roman"/>
          <w:color w:val="auto"/>
        </w:rPr>
        <w:t xml:space="preserve">           Podstawa prawna</w:t>
      </w:r>
    </w:p>
    <w:p w14:paraId="40ADCA71" w14:textId="2A455766" w:rsidR="00977999" w:rsidRDefault="00977999" w:rsidP="00D624D5">
      <w:pPr>
        <w:pStyle w:val="Standard"/>
        <w:spacing w:after="2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r w:rsidR="00D624D5">
        <w:rPr>
          <w:rFonts w:ascii="Times New Roman" w:hAnsi="Times New Roman" w:cs="Times New Roman"/>
          <w:color w:val="auto"/>
        </w:rPr>
        <w:t>II</w:t>
      </w:r>
      <w:r>
        <w:rPr>
          <w:rFonts w:ascii="Times New Roman" w:hAnsi="Times New Roman" w:cs="Times New Roman"/>
          <w:color w:val="auto"/>
        </w:rPr>
        <w:t xml:space="preserve">          Wstęp</w:t>
      </w:r>
    </w:p>
    <w:p w14:paraId="139105BA" w14:textId="74D763EE" w:rsidR="00977999" w:rsidRDefault="00D624D5" w:rsidP="00D624D5">
      <w:pPr>
        <w:pStyle w:val="Standard"/>
        <w:spacing w:after="2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III </w:t>
      </w:r>
      <w:r w:rsidR="00977999">
        <w:rPr>
          <w:rFonts w:ascii="Times New Roman" w:hAnsi="Times New Roman" w:cs="Times New Roman"/>
          <w:color w:val="auto"/>
        </w:rPr>
        <w:t xml:space="preserve">        Misja szkoły</w:t>
      </w:r>
    </w:p>
    <w:p w14:paraId="49DC2C60" w14:textId="64080634" w:rsidR="00977999" w:rsidRDefault="00D624D5" w:rsidP="00D624D5">
      <w:pPr>
        <w:pStyle w:val="Standard"/>
        <w:spacing w:after="2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IV</w:t>
      </w:r>
      <w:r w:rsidR="00977999">
        <w:rPr>
          <w:rFonts w:ascii="Times New Roman" w:hAnsi="Times New Roman" w:cs="Times New Roman"/>
          <w:color w:val="auto"/>
        </w:rPr>
        <w:t xml:space="preserve">         Wizja szkoły</w:t>
      </w:r>
    </w:p>
    <w:p w14:paraId="51480527" w14:textId="418E89DC" w:rsidR="00977999" w:rsidRDefault="00D624D5" w:rsidP="00D624D5">
      <w:pPr>
        <w:pStyle w:val="Standard"/>
        <w:spacing w:after="2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V</w:t>
      </w:r>
      <w:r w:rsidR="00977999">
        <w:rPr>
          <w:rFonts w:ascii="Times New Roman" w:hAnsi="Times New Roman" w:cs="Times New Roman"/>
          <w:color w:val="auto"/>
        </w:rPr>
        <w:t xml:space="preserve">          Model absolwenta</w:t>
      </w:r>
    </w:p>
    <w:p w14:paraId="1AD2EE65" w14:textId="0F7EF2FD" w:rsidR="00977999" w:rsidRDefault="00D624D5" w:rsidP="00D624D5">
      <w:pPr>
        <w:pStyle w:val="Standard"/>
        <w:spacing w:after="200"/>
        <w:rPr>
          <w:rFonts w:ascii="Times New Roman" w:eastAsia="Arial Unicode MS" w:hAnsi="Times New Roman" w:cs="Arial Unicode MS"/>
          <w:bCs/>
          <w:color w:val="auto"/>
          <w:spacing w:val="3"/>
          <w:lang w:eastAsia="pl-PL"/>
        </w:rPr>
      </w:pPr>
      <w:r>
        <w:rPr>
          <w:rFonts w:ascii="Times New Roman" w:hAnsi="Times New Roman" w:cs="Times New Roman"/>
          <w:color w:val="auto"/>
        </w:rPr>
        <w:t>VI</w:t>
      </w:r>
      <w:r w:rsidR="00977999">
        <w:rPr>
          <w:rFonts w:ascii="Times New Roman" w:hAnsi="Times New Roman" w:cs="Times New Roman"/>
          <w:color w:val="auto"/>
        </w:rPr>
        <w:t xml:space="preserve">         </w:t>
      </w:r>
      <w:r w:rsidR="00977999">
        <w:rPr>
          <w:rFonts w:ascii="Times New Roman" w:eastAsia="Arial Unicode MS" w:hAnsi="Times New Roman" w:cs="Arial Unicode MS"/>
          <w:bCs/>
          <w:color w:val="auto"/>
          <w:spacing w:val="3"/>
          <w:lang w:eastAsia="pl-PL"/>
        </w:rPr>
        <w:t xml:space="preserve">Zadania programu wychowawczo </w:t>
      </w:r>
      <w:r>
        <w:rPr>
          <w:rFonts w:ascii="Times New Roman" w:eastAsia="Arial Unicode MS" w:hAnsi="Times New Roman" w:cs="Arial Unicode MS"/>
          <w:bCs/>
          <w:color w:val="auto"/>
          <w:spacing w:val="3"/>
          <w:lang w:eastAsia="pl-PL"/>
        </w:rPr>
        <w:t>–</w:t>
      </w:r>
      <w:r w:rsidR="00977999">
        <w:rPr>
          <w:rFonts w:ascii="Times New Roman" w:eastAsia="Arial Unicode MS" w:hAnsi="Times New Roman" w:cs="Arial Unicode MS"/>
          <w:bCs/>
          <w:color w:val="auto"/>
          <w:spacing w:val="3"/>
          <w:lang w:eastAsia="pl-PL"/>
        </w:rPr>
        <w:t xml:space="preserve"> profilaktycznego</w:t>
      </w:r>
    </w:p>
    <w:p w14:paraId="5FFA552E" w14:textId="2C26E779" w:rsidR="00977999" w:rsidRDefault="00D624D5" w:rsidP="00D624D5">
      <w:pPr>
        <w:pStyle w:val="Standard"/>
        <w:spacing w:after="200"/>
        <w:rPr>
          <w:rFonts w:ascii="Times New Roman" w:hAnsi="Times New Roman" w:cs="Times New Roman"/>
          <w:color w:val="auto"/>
        </w:rPr>
      </w:pPr>
      <w:r>
        <w:rPr>
          <w:rFonts w:ascii="Times New Roman" w:eastAsia="Arial Unicode MS" w:hAnsi="Times New Roman" w:cs="Arial Unicode MS"/>
          <w:bCs/>
          <w:color w:val="auto"/>
          <w:spacing w:val="3"/>
          <w:lang w:eastAsia="pl-PL"/>
        </w:rPr>
        <w:t xml:space="preserve">VII </w:t>
      </w:r>
      <w:r>
        <w:rPr>
          <w:rFonts w:ascii="Times New Roman" w:eastAsia="Arial Unicode MS" w:hAnsi="Times New Roman" w:cs="Arial Unicode MS"/>
          <w:bCs/>
          <w:color w:val="auto"/>
          <w:spacing w:val="3"/>
          <w:lang w:eastAsia="pl-PL"/>
        </w:rPr>
        <w:tab/>
      </w:r>
      <w:r w:rsidR="00977999">
        <w:rPr>
          <w:rFonts w:ascii="Times New Roman" w:hAnsi="Times New Roman" w:cs="Times New Roman"/>
          <w:color w:val="auto"/>
        </w:rPr>
        <w:t xml:space="preserve"> Charakterystyka środowiska wychowawczo – profilaktycznego</w:t>
      </w:r>
    </w:p>
    <w:p w14:paraId="50DA5413" w14:textId="0CE6C464" w:rsidR="00977999" w:rsidRDefault="00D624D5" w:rsidP="00D624D5">
      <w:pPr>
        <w:pStyle w:val="Standard"/>
        <w:spacing w:after="200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color w:val="auto"/>
        </w:rPr>
        <w:t xml:space="preserve">VIII </w:t>
      </w:r>
      <w:r>
        <w:rPr>
          <w:rFonts w:ascii="Times New Roman" w:hAnsi="Times New Roman" w:cs="Times New Roman"/>
          <w:color w:val="auto"/>
        </w:rPr>
        <w:tab/>
      </w:r>
      <w:r w:rsidR="00977999">
        <w:rPr>
          <w:rFonts w:ascii="Times New Roman" w:hAnsi="Times New Roman" w:cs="Times New Roman"/>
          <w:bCs/>
          <w:color w:val="auto"/>
        </w:rPr>
        <w:t xml:space="preserve"> Mocne strony szkoły</w:t>
      </w:r>
    </w:p>
    <w:p w14:paraId="285AE66C" w14:textId="24F36DDE" w:rsidR="00977999" w:rsidRDefault="00D624D5" w:rsidP="00D624D5">
      <w:pPr>
        <w:pStyle w:val="Standard"/>
        <w:spacing w:after="2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IX </w:t>
      </w:r>
      <w:r w:rsidR="00977999">
        <w:rPr>
          <w:rFonts w:ascii="Times New Roman" w:hAnsi="Times New Roman" w:cs="Times New Roman"/>
          <w:color w:val="auto"/>
        </w:rPr>
        <w:t xml:space="preserve">       Plan działań wychowawczo-profilaktycznych</w:t>
      </w:r>
    </w:p>
    <w:p w14:paraId="683D31D3" w14:textId="51B6F842" w:rsidR="00977999" w:rsidRDefault="00D624D5" w:rsidP="00D624D5">
      <w:pPr>
        <w:pStyle w:val="Standard"/>
        <w:spacing w:after="2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X</w:t>
      </w:r>
      <w:r w:rsidR="00977999">
        <w:rPr>
          <w:rFonts w:ascii="Times New Roman" w:hAnsi="Times New Roman" w:cs="Times New Roman"/>
          <w:color w:val="auto"/>
        </w:rPr>
        <w:t xml:space="preserve">         Oczekiwane efekty</w:t>
      </w:r>
    </w:p>
    <w:p w14:paraId="6F52D046" w14:textId="2EDD0E03" w:rsidR="00977999" w:rsidRDefault="00D624D5" w:rsidP="00D624D5">
      <w:pPr>
        <w:pStyle w:val="Standard"/>
        <w:spacing w:after="2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XI </w:t>
      </w:r>
      <w:r w:rsidR="00977999">
        <w:rPr>
          <w:rFonts w:ascii="Times New Roman" w:hAnsi="Times New Roman" w:cs="Times New Roman"/>
          <w:color w:val="auto"/>
        </w:rPr>
        <w:t xml:space="preserve">      Ewaluacja działań wychowawczych i profilaktycznych zawartych w programie</w:t>
      </w:r>
    </w:p>
    <w:p w14:paraId="48C23906" w14:textId="13850EB2" w:rsidR="00977999" w:rsidRDefault="00D624D5" w:rsidP="00D624D5">
      <w:pPr>
        <w:pStyle w:val="Standard"/>
        <w:spacing w:after="2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XII</w:t>
      </w:r>
      <w:r>
        <w:rPr>
          <w:rFonts w:ascii="Times New Roman" w:hAnsi="Times New Roman" w:cs="Times New Roman"/>
          <w:color w:val="auto"/>
        </w:rPr>
        <w:tab/>
      </w:r>
      <w:r w:rsidR="00977999">
        <w:rPr>
          <w:rFonts w:ascii="Times New Roman" w:hAnsi="Times New Roman" w:cs="Times New Roman"/>
          <w:color w:val="auto"/>
        </w:rPr>
        <w:t>Kalendarz uroczystości i imprez szkolnych</w:t>
      </w:r>
    </w:p>
    <w:p w14:paraId="3B2577A7" w14:textId="77777777" w:rsidR="00D624D5" w:rsidRDefault="00C478E9" w:rsidP="00C478E9">
      <w:pPr>
        <w:pStyle w:val="Standard"/>
        <w:spacing w:after="200" w:line="276" w:lineRule="auto"/>
        <w:ind w:left="1080"/>
        <w:rPr>
          <w:rFonts w:ascii="Times New Roman" w:hAnsi="Times New Roman" w:cs="Times New Roman"/>
          <w:i/>
          <w:iCs/>
          <w:color w:val="FF0000"/>
          <w:lang w:eastAsia="pl-PL"/>
        </w:rPr>
      </w:pPr>
      <w:r w:rsidRPr="00C478E9">
        <w:rPr>
          <w:rFonts w:ascii="Times New Roman" w:hAnsi="Times New Roman" w:cs="Times New Roman"/>
          <w:b/>
          <w:noProof/>
          <w:lang w:val="pl-PL" w:eastAsia="pl-PL"/>
        </w:rPr>
        <w:lastRenderedPageBreak/>
        <mc:AlternateContent>
          <mc:Choice Requires="wps">
            <w:drawing>
              <wp:anchor distT="91440" distB="91440" distL="114300" distR="114300" simplePos="0" relativeHeight="251670528" behindDoc="0" locked="0" layoutInCell="1" allowOverlap="1" wp14:anchorId="463ADA34" wp14:editId="58DB4B62">
                <wp:simplePos x="0" y="0"/>
                <wp:positionH relativeFrom="page">
                  <wp:posOffset>1154430</wp:posOffset>
                </wp:positionH>
                <wp:positionV relativeFrom="paragraph">
                  <wp:posOffset>0</wp:posOffset>
                </wp:positionV>
                <wp:extent cx="3474720" cy="1403985"/>
                <wp:effectExtent l="0" t="0" r="0" b="0"/>
                <wp:wrapTopAndBottom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E5D0F" w14:textId="2FB71A88" w:rsidR="001C2022" w:rsidRPr="00C478E9" w:rsidRDefault="001C2022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40"/>
                                <w:szCs w:val="40"/>
                              </w:rPr>
                            </w:pPr>
                            <w:r w:rsidRPr="00C478E9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40"/>
                                <w:szCs w:val="40"/>
                              </w:rPr>
                              <w:t>PODSTAWA PRAWNA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3ADA34" id="_x0000_s1029" type="#_x0000_t202" style="position:absolute;left:0;text-align:left;margin-left:90.9pt;margin-top:0;width:273.6pt;height:110.55pt;z-index:251670528;visibility:visible;mso-wrap-style:square;mso-width-percent:585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585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" filled="f" stroked="f">
                <v:textbox style="mso-fit-shape-to-text:t">
                  <w:txbxContent>
                    <w:p w14:paraId="688E5D0F" w14:textId="2FB71A88" w:rsidR="001C2022" w:rsidRPr="00C478E9" w:rsidRDefault="001C2022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rFonts w:ascii="Times New Roman" w:hAnsi="Times New Roman" w:cs="Times New Roman"/>
                          <w:b/>
                          <w:iCs/>
                          <w:sz w:val="40"/>
                          <w:szCs w:val="40"/>
                        </w:rPr>
                      </w:pPr>
                      <w:r w:rsidRPr="00C478E9">
                        <w:rPr>
                          <w:rFonts w:ascii="Times New Roman" w:hAnsi="Times New Roman" w:cs="Times New Roman"/>
                          <w:b/>
                          <w:iCs/>
                          <w:sz w:val="40"/>
                          <w:szCs w:val="40"/>
                        </w:rPr>
                        <w:t>PODSTAWA PRAWNA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CD660B" w14:textId="336169D2" w:rsidR="00977999" w:rsidRPr="004F04FA" w:rsidRDefault="00977999" w:rsidP="004B0263">
      <w:pPr>
        <w:pStyle w:val="Standard"/>
        <w:numPr>
          <w:ilvl w:val="0"/>
          <w:numId w:val="120"/>
        </w:numPr>
        <w:spacing w:after="200" w:line="276" w:lineRule="auto"/>
        <w:rPr>
          <w:rFonts w:ascii="Times New Roman" w:hAnsi="Times New Roman" w:cs="Times New Roman"/>
          <w:i/>
          <w:iCs/>
          <w:color w:val="000000" w:themeColor="text1"/>
          <w:lang w:eastAsia="pl-PL"/>
        </w:rPr>
      </w:pPr>
      <w:r w:rsidRPr="004F04FA">
        <w:rPr>
          <w:rFonts w:ascii="Times New Roman" w:hAnsi="Times New Roman" w:cs="Times New Roman"/>
          <w:i/>
          <w:iCs/>
          <w:color w:val="000000" w:themeColor="text1"/>
          <w:lang w:eastAsia="pl-PL"/>
        </w:rPr>
        <w:t>Konstytucja Rzeczpospolitej Polskiej z 2 kwietnia 1997r. (Dz.U. z 1997 r. nr 78, poz. 483 ze zm.).</w:t>
      </w:r>
    </w:p>
    <w:p w14:paraId="099B62CE" w14:textId="77777777" w:rsidR="00977999" w:rsidRPr="004F04FA" w:rsidRDefault="00977999" w:rsidP="004B0263">
      <w:pPr>
        <w:pStyle w:val="Standard"/>
        <w:numPr>
          <w:ilvl w:val="0"/>
          <w:numId w:val="102"/>
        </w:numPr>
        <w:spacing w:before="100" w:after="100"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lang w:eastAsia="pl-PL"/>
        </w:rPr>
      </w:pPr>
      <w:r w:rsidRPr="004F04FA">
        <w:rPr>
          <w:rFonts w:ascii="Times New Roman" w:hAnsi="Times New Roman" w:cs="Times New Roman"/>
          <w:i/>
          <w:iCs/>
          <w:color w:val="000000" w:themeColor="text1"/>
          <w:lang w:eastAsia="pl-PL"/>
        </w:rPr>
        <w:t xml:space="preserve">Konwencja o Prawach Dziecka, przyjęta przez Zgromadzenie Ogólne Narodów Zjednoczonych z 20 listopada 1989 r. (Dz.U. z 1991 r. </w:t>
      </w:r>
      <w:r w:rsidRPr="004F04FA">
        <w:rPr>
          <w:rFonts w:ascii="Times New Roman" w:hAnsi="Times New Roman" w:cs="Times New Roman"/>
          <w:i/>
          <w:iCs/>
          <w:color w:val="000000" w:themeColor="text1"/>
          <w:lang w:eastAsia="pl-PL"/>
        </w:rPr>
        <w:br/>
        <w:t>nr 120, poz. 526).</w:t>
      </w:r>
    </w:p>
    <w:p w14:paraId="6EEDEBCB" w14:textId="77777777" w:rsidR="00977999" w:rsidRPr="004F04FA" w:rsidRDefault="00977999" w:rsidP="004B0263">
      <w:pPr>
        <w:pStyle w:val="Standard"/>
        <w:numPr>
          <w:ilvl w:val="0"/>
          <w:numId w:val="102"/>
        </w:numPr>
        <w:spacing w:before="100" w:after="100" w:line="276" w:lineRule="auto"/>
        <w:jc w:val="both"/>
        <w:rPr>
          <w:color w:val="000000" w:themeColor="text1"/>
        </w:rPr>
      </w:pPr>
      <w:r w:rsidRPr="004F04FA">
        <w:rPr>
          <w:rFonts w:ascii="Times New Roman" w:hAnsi="Times New Roman" w:cs="Times New Roman"/>
          <w:i/>
          <w:iCs/>
          <w:color w:val="000000" w:themeColor="text1"/>
          <w:lang w:eastAsia="pl-PL"/>
        </w:rPr>
        <w:t xml:space="preserve">Ustawa z 26 stycznia 1982 r. – Karta Nauczyciela </w:t>
      </w:r>
      <w:r w:rsidRPr="004F04FA">
        <w:rPr>
          <w:rFonts w:ascii="Times New Roman" w:hAnsi="Times New Roman" w:cs="Times New Roman"/>
          <w:i/>
          <w:color w:val="000000" w:themeColor="text1"/>
        </w:rPr>
        <w:t>(Dz. U. z 2019 r. poz. 2215, z 2021 r. poz. 4, Dz.U. z 2024 r. poz. 986</w:t>
      </w:r>
      <w:r w:rsidRPr="004F04FA">
        <w:rPr>
          <w:rFonts w:ascii="Times New Roman" w:hAnsi="Times New Roman" w:cs="Times New Roman"/>
          <w:i/>
          <w:iCs/>
          <w:color w:val="000000" w:themeColor="text1"/>
          <w:lang w:eastAsia="pl-PL"/>
        </w:rPr>
        <w:t>).</w:t>
      </w:r>
    </w:p>
    <w:p w14:paraId="168E2A63" w14:textId="13D27AFB" w:rsidR="00977999" w:rsidRPr="002E46AC" w:rsidRDefault="00977999" w:rsidP="004B0263">
      <w:pPr>
        <w:pStyle w:val="Standard"/>
        <w:numPr>
          <w:ilvl w:val="0"/>
          <w:numId w:val="102"/>
        </w:numPr>
        <w:spacing w:before="100" w:after="100" w:line="276" w:lineRule="auto"/>
        <w:jc w:val="both"/>
        <w:rPr>
          <w:color w:val="000000" w:themeColor="text1"/>
        </w:rPr>
      </w:pPr>
      <w:r w:rsidRPr="002E46AC">
        <w:rPr>
          <w:rFonts w:ascii="Times New Roman" w:hAnsi="Times New Roman" w:cs="Times New Roman"/>
          <w:i/>
          <w:iCs/>
          <w:color w:val="000000" w:themeColor="text1"/>
          <w:lang w:eastAsia="pl-PL"/>
        </w:rPr>
        <w:t xml:space="preserve">Ustawa z 7 września 1991 r. o systemie oświaty </w:t>
      </w:r>
      <w:r w:rsidR="002E46AC" w:rsidRPr="002E46AC">
        <w:rPr>
          <w:rFonts w:ascii="Times New Roman" w:hAnsi="Times New Roman" w:cs="Times New Roman"/>
          <w:i/>
          <w:iCs/>
          <w:color w:val="000000" w:themeColor="text1"/>
          <w:lang w:eastAsia="pl-PL"/>
        </w:rPr>
        <w:t>z późn. zm.</w:t>
      </w:r>
      <w:r w:rsidRPr="002E46AC">
        <w:rPr>
          <w:rFonts w:ascii="Times New Roman" w:hAnsi="Times New Roman" w:cs="Times New Roman"/>
          <w:i/>
          <w:color w:val="000000" w:themeColor="text1"/>
        </w:rPr>
        <w:t>(</w:t>
      </w:r>
      <w:r w:rsidRPr="002E46AC">
        <w:rPr>
          <w:color w:val="000000" w:themeColor="text1"/>
        </w:rPr>
        <w:t xml:space="preserve"> </w:t>
      </w:r>
      <w:r w:rsidRPr="002E46AC">
        <w:rPr>
          <w:rFonts w:ascii="Times New Roman" w:hAnsi="Times New Roman" w:cs="Times New Roman"/>
          <w:i/>
          <w:iCs/>
          <w:color w:val="000000" w:themeColor="text1"/>
        </w:rPr>
        <w:t>Dz.U. z 2024 r. poz. 750</w:t>
      </w:r>
      <w:r w:rsidRPr="002E46AC">
        <w:rPr>
          <w:rFonts w:ascii="Times New Roman" w:hAnsi="Times New Roman" w:cs="Times New Roman"/>
          <w:i/>
          <w:color w:val="000000" w:themeColor="text1"/>
        </w:rPr>
        <w:t>)</w:t>
      </w:r>
      <w:r w:rsidRPr="002E46AC">
        <w:rPr>
          <w:rFonts w:ascii="Times New Roman" w:hAnsi="Times New Roman" w:cs="Times New Roman"/>
          <w:i/>
          <w:color w:val="000000" w:themeColor="text1"/>
          <w:lang w:eastAsia="pl-PL"/>
        </w:rPr>
        <w:t>.</w:t>
      </w:r>
    </w:p>
    <w:p w14:paraId="11F7B976" w14:textId="0CC4BC10" w:rsidR="00977999" w:rsidRPr="002E46AC" w:rsidRDefault="00977999" w:rsidP="004B0263">
      <w:pPr>
        <w:pStyle w:val="Standard"/>
        <w:numPr>
          <w:ilvl w:val="0"/>
          <w:numId w:val="102"/>
        </w:numPr>
        <w:spacing w:before="100" w:after="100" w:line="276" w:lineRule="auto"/>
        <w:jc w:val="both"/>
        <w:rPr>
          <w:color w:val="000000" w:themeColor="text1"/>
        </w:rPr>
      </w:pPr>
      <w:r w:rsidRPr="002E46AC">
        <w:rPr>
          <w:rFonts w:ascii="Times New Roman" w:hAnsi="Times New Roman" w:cs="Times New Roman"/>
          <w:i/>
          <w:iCs/>
          <w:color w:val="000000" w:themeColor="text1"/>
          <w:lang w:eastAsia="pl-PL"/>
        </w:rPr>
        <w:t xml:space="preserve">Ustawa z 14 grudnia 2016 r. – Prawo oświatowe </w:t>
      </w:r>
      <w:r w:rsidRPr="002E46AC">
        <w:rPr>
          <w:rFonts w:ascii="Times New Roman" w:hAnsi="Times New Roman" w:cs="Times New Roman"/>
          <w:i/>
          <w:color w:val="000000" w:themeColor="text1"/>
        </w:rPr>
        <w:t>(</w:t>
      </w:r>
      <w:r w:rsidRPr="002E46AC">
        <w:rPr>
          <w:rFonts w:ascii="Times New Roman" w:hAnsi="Times New Roman" w:cs="Times New Roman"/>
          <w:i/>
          <w:iCs/>
          <w:color w:val="000000" w:themeColor="text1"/>
        </w:rPr>
        <w:t>Dz.U. z 2024 r. poz. 737).</w:t>
      </w:r>
    </w:p>
    <w:p w14:paraId="57129119" w14:textId="77777777" w:rsidR="00977999" w:rsidRPr="002E46AC" w:rsidRDefault="00977999" w:rsidP="004B0263">
      <w:pPr>
        <w:pStyle w:val="Standard"/>
        <w:numPr>
          <w:ilvl w:val="0"/>
          <w:numId w:val="102"/>
        </w:numPr>
        <w:spacing w:before="100" w:after="100" w:line="276" w:lineRule="auto"/>
        <w:jc w:val="both"/>
        <w:rPr>
          <w:color w:val="000000" w:themeColor="text1"/>
        </w:rPr>
      </w:pPr>
      <w:r w:rsidRPr="002E46AC">
        <w:rPr>
          <w:rFonts w:ascii="Times New Roman" w:hAnsi="Times New Roman" w:cs="Times New Roman"/>
          <w:i/>
          <w:iCs/>
          <w:color w:val="000000" w:themeColor="text1"/>
          <w:lang w:eastAsia="pl-PL"/>
        </w:rPr>
        <w:t xml:space="preserve">Ustawa z 26 października 1982 r. o wychowaniu w trzeźwości i przeciwdziałaniu alkoholizmowi (tekst jedn. Dz.U. z 2016 r. poz. 487, </w:t>
      </w:r>
      <w:r w:rsidRPr="002E46AC">
        <w:rPr>
          <w:rFonts w:ascii="Times New Roman" w:hAnsi="Times New Roman" w:cs="Times New Roman"/>
          <w:i/>
          <w:iCs/>
          <w:color w:val="000000" w:themeColor="text1"/>
        </w:rPr>
        <w:t>tekst jedn. Dz.U. z 2023 r. poz. 2151</w:t>
      </w:r>
      <w:r w:rsidRPr="002E46AC">
        <w:rPr>
          <w:rFonts w:ascii="Times New Roman" w:hAnsi="Times New Roman" w:cs="Times New Roman"/>
          <w:i/>
          <w:iCs/>
          <w:color w:val="000000" w:themeColor="text1"/>
          <w:lang w:eastAsia="pl-PL"/>
        </w:rPr>
        <w:t>).</w:t>
      </w:r>
    </w:p>
    <w:p w14:paraId="38E504ED" w14:textId="5F888925" w:rsidR="00977999" w:rsidRPr="002E46AC" w:rsidRDefault="00977999" w:rsidP="004B0263">
      <w:pPr>
        <w:pStyle w:val="Standard"/>
        <w:numPr>
          <w:ilvl w:val="0"/>
          <w:numId w:val="102"/>
        </w:numPr>
        <w:spacing w:before="100" w:after="100" w:line="276" w:lineRule="auto"/>
        <w:jc w:val="both"/>
        <w:rPr>
          <w:color w:val="000000" w:themeColor="text1"/>
        </w:rPr>
      </w:pPr>
      <w:r w:rsidRPr="002E46AC">
        <w:rPr>
          <w:rFonts w:ascii="Times New Roman" w:hAnsi="Times New Roman" w:cs="Times New Roman"/>
          <w:i/>
          <w:iCs/>
          <w:color w:val="000000" w:themeColor="text1"/>
          <w:lang w:eastAsia="pl-PL"/>
        </w:rPr>
        <w:t>Ustawa z 29 lipca 2005 r. o przeciwdziałaniu narkomanii (</w:t>
      </w:r>
      <w:r w:rsidRPr="002E46AC">
        <w:rPr>
          <w:rFonts w:ascii="Times New Roman" w:hAnsi="Times New Roman" w:cs="Times New Roman"/>
          <w:i/>
          <w:iCs/>
          <w:color w:val="000000" w:themeColor="text1"/>
        </w:rPr>
        <w:t>Dz.U. z 2023 r. poz. 1939</w:t>
      </w:r>
      <w:r w:rsidRPr="002E46AC">
        <w:rPr>
          <w:rFonts w:ascii="Times New Roman" w:hAnsi="Times New Roman" w:cs="Times New Roman"/>
          <w:i/>
          <w:iCs/>
          <w:color w:val="000000" w:themeColor="text1"/>
          <w:lang w:eastAsia="pl-PL"/>
        </w:rPr>
        <w:t>).</w:t>
      </w:r>
    </w:p>
    <w:p w14:paraId="09488AD4" w14:textId="77777777" w:rsidR="00977999" w:rsidRPr="006D2C1E" w:rsidRDefault="00977999" w:rsidP="004B0263">
      <w:pPr>
        <w:pStyle w:val="Standard"/>
        <w:numPr>
          <w:ilvl w:val="0"/>
          <w:numId w:val="102"/>
        </w:numPr>
        <w:spacing w:before="100" w:after="100" w:line="276" w:lineRule="auto"/>
        <w:jc w:val="both"/>
        <w:rPr>
          <w:color w:val="000000" w:themeColor="text1"/>
        </w:rPr>
      </w:pPr>
      <w:r w:rsidRPr="006D2C1E">
        <w:rPr>
          <w:rFonts w:ascii="Times New Roman" w:hAnsi="Times New Roman" w:cs="Times New Roman"/>
          <w:i/>
          <w:iCs/>
          <w:color w:val="000000" w:themeColor="text1"/>
          <w:lang w:eastAsia="pl-PL"/>
        </w:rPr>
        <w:t xml:space="preserve">Ustawa z 9 listopada 1995 r. o ochronie zdrowia przed następstwami używania tytoniu i wyrobów tytoniowych (tekst jedn. Dz.U. z 2017 r. poz. 957, </w:t>
      </w:r>
      <w:r w:rsidRPr="006D2C1E">
        <w:rPr>
          <w:rFonts w:ascii="Times New Roman" w:hAnsi="Times New Roman" w:cs="Times New Roman"/>
          <w:i/>
          <w:iCs/>
          <w:color w:val="000000" w:themeColor="text1"/>
        </w:rPr>
        <w:t>Dz.U. z 2024 r. poz. 1162</w:t>
      </w:r>
      <w:r w:rsidRPr="006D2C1E">
        <w:rPr>
          <w:rFonts w:ascii="Times New Roman" w:hAnsi="Times New Roman" w:cs="Times New Roman"/>
          <w:i/>
          <w:iCs/>
          <w:color w:val="000000" w:themeColor="text1"/>
          <w:lang w:eastAsia="pl-PL"/>
        </w:rPr>
        <w:t>).</w:t>
      </w:r>
    </w:p>
    <w:p w14:paraId="28E5034C" w14:textId="77777777" w:rsidR="00977999" w:rsidRPr="006D2C1E" w:rsidRDefault="00977999" w:rsidP="004B0263">
      <w:pPr>
        <w:pStyle w:val="Standard"/>
        <w:numPr>
          <w:ilvl w:val="0"/>
          <w:numId w:val="102"/>
        </w:numPr>
        <w:spacing w:before="100" w:after="100" w:line="276" w:lineRule="auto"/>
        <w:jc w:val="both"/>
        <w:rPr>
          <w:color w:val="000000" w:themeColor="text1"/>
        </w:rPr>
      </w:pPr>
      <w:r w:rsidRPr="006D2C1E">
        <w:rPr>
          <w:rFonts w:ascii="Times New Roman" w:hAnsi="Times New Roman" w:cs="Times New Roman"/>
          <w:i/>
          <w:iCs/>
          <w:color w:val="000000" w:themeColor="text1"/>
          <w:lang w:eastAsia="pl-PL"/>
        </w:rPr>
        <w:t>Rozporządzenie Ministra Edukacji Narodowej z 18 sierpnia 2015 r. w sprawie zakresu i form prowadzenia w szkołach i placówkach systemu oświaty działalności wychowawczej, edukacyjnej, informacyjnej i profilaktycznej w celu przeciwdziałania narkomanii (Dz.U. z 2015 r. poz. 1249).</w:t>
      </w:r>
    </w:p>
    <w:p w14:paraId="56E01AFC" w14:textId="77777777" w:rsidR="00977999" w:rsidRPr="006D2C1E" w:rsidRDefault="00977999" w:rsidP="004B0263">
      <w:pPr>
        <w:pStyle w:val="Standard"/>
        <w:numPr>
          <w:ilvl w:val="0"/>
          <w:numId w:val="102"/>
        </w:numPr>
        <w:spacing w:before="100" w:after="100" w:line="276" w:lineRule="auto"/>
        <w:jc w:val="both"/>
        <w:rPr>
          <w:color w:val="000000" w:themeColor="text1"/>
        </w:rPr>
      </w:pPr>
      <w:r w:rsidRPr="006D2C1E">
        <w:rPr>
          <w:rFonts w:ascii="Times New Roman" w:hAnsi="Times New Roman" w:cs="Times New Roman"/>
          <w:i/>
          <w:iCs/>
          <w:color w:val="000000" w:themeColor="text1"/>
        </w:rPr>
        <w:t>Ustawa o zmianie ustawy o ochronie zdrowia psychicznego z dnia 23 lipca 2008 r. (Dz. U. z 2008 r. Nr 180 poz. 1108). Ustawa o ochronie zdrowia psychicznego z dnia 19 sierpnia1994 r. (Dz. U. Nr 111, poz. 535; z późniejszymi zmianami - Dz.U. Nr 113, poz. 731 z 1997 r., Dz.U. Nr 141, poz. 1183 z 2005 r.)</w:t>
      </w:r>
    </w:p>
    <w:p w14:paraId="223C7D74" w14:textId="77777777" w:rsidR="00977999" w:rsidRPr="006D2C1E" w:rsidRDefault="00977999" w:rsidP="004B0263">
      <w:pPr>
        <w:pStyle w:val="Akapitzlist"/>
        <w:widowControl/>
        <w:numPr>
          <w:ilvl w:val="0"/>
          <w:numId w:val="102"/>
        </w:numPr>
        <w:spacing w:after="0"/>
        <w:textAlignment w:val="auto"/>
        <w:rPr>
          <w:color w:val="000000" w:themeColor="text1"/>
        </w:rPr>
      </w:pPr>
      <w:r w:rsidRPr="006D2C1E">
        <w:rPr>
          <w:rFonts w:ascii="Times New Roman" w:hAnsi="Times New Roman"/>
          <w:i/>
          <w:iCs/>
          <w:color w:val="000000" w:themeColor="text1"/>
        </w:rPr>
        <w:t xml:space="preserve">Ustawa z 9 czerwca 2022 r. </w:t>
      </w:r>
      <w:r w:rsidRPr="006D2C1E">
        <w:rPr>
          <w:rFonts w:ascii="Times New Roman" w:hAnsi="Times New Roman"/>
          <w:color w:val="000000" w:themeColor="text1"/>
        </w:rPr>
        <w:t xml:space="preserve">o wspieraniu i </w:t>
      </w:r>
      <w:r w:rsidRPr="006D2C1E">
        <w:rPr>
          <w:rStyle w:val="Uwydatnienie"/>
          <w:rFonts w:ascii="Times New Roman" w:hAnsi="Times New Roman"/>
          <w:color w:val="000000" w:themeColor="text1"/>
        </w:rPr>
        <w:t>resocjalizacji nieletnich (Dz.U. z 2024 r. poz. 987).</w:t>
      </w:r>
    </w:p>
    <w:p w14:paraId="2A220812" w14:textId="77777777" w:rsidR="00977999" w:rsidRPr="002E46AC" w:rsidRDefault="00977999" w:rsidP="004B0263">
      <w:pPr>
        <w:pStyle w:val="Akapitzlist"/>
        <w:widowControl/>
        <w:numPr>
          <w:ilvl w:val="0"/>
          <w:numId w:val="102"/>
        </w:numPr>
        <w:spacing w:after="0"/>
        <w:textAlignment w:val="auto"/>
        <w:rPr>
          <w:rFonts w:ascii="Times New Roman" w:hAnsi="Times New Roman"/>
          <w:i/>
          <w:iCs/>
          <w:color w:val="000000" w:themeColor="text1"/>
        </w:rPr>
      </w:pPr>
      <w:r w:rsidRPr="002E46AC">
        <w:rPr>
          <w:rFonts w:ascii="Times New Roman" w:hAnsi="Times New Roman"/>
          <w:i/>
          <w:iCs/>
          <w:color w:val="000000" w:themeColor="text1"/>
        </w:rPr>
        <w:lastRenderedPageBreak/>
        <w:t xml:space="preserve">Ustawa z 13 maja 2016 r. o przeciwdziałaniu zagrożeniom przestępczością na tle seksualnym i ochronie małoletnich (Dz.U. z 2024 r. poz. 560). </w:t>
      </w:r>
    </w:p>
    <w:p w14:paraId="0C66F248" w14:textId="77777777" w:rsidR="00977999" w:rsidRDefault="00977999" w:rsidP="004B0263">
      <w:pPr>
        <w:pStyle w:val="Akapitzlist"/>
        <w:widowControl/>
        <w:numPr>
          <w:ilvl w:val="0"/>
          <w:numId w:val="102"/>
        </w:numPr>
        <w:spacing w:after="0"/>
        <w:textAlignment w:val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Rozporządzenie Ministra Edukacji Narodowej z 18 sierpnia 2015 r. w sprawie zakresu i form prowadzenia w szkołach i placówkach systemu oświaty działalności wychowawczej, edukacyjnej, informacyjnej i profilaktycznej w celu przeciwdziałania narkomanii (Dz.U. z 2020 r. poz. 1449).</w:t>
      </w:r>
    </w:p>
    <w:p w14:paraId="67D5B6D0" w14:textId="77777777" w:rsidR="00977999" w:rsidRDefault="00977999" w:rsidP="004B0263">
      <w:pPr>
        <w:pStyle w:val="Standard"/>
        <w:numPr>
          <w:ilvl w:val="0"/>
          <w:numId w:val="102"/>
        </w:numPr>
        <w:spacing w:after="200" w:line="276" w:lineRule="auto"/>
        <w:jc w:val="both"/>
      </w:pPr>
      <w:r>
        <w:rPr>
          <w:rFonts w:ascii="Times New Roman" w:hAnsi="Times New Roman" w:cs="Times New Roman"/>
          <w:i/>
          <w:lang w:eastAsia="pl-PL"/>
        </w:rPr>
        <w:t xml:space="preserve">Rozporządzenie MENiS z dnia 31 grudnia 2002 r. w sprawie bezpieczeństwa i higieny w publicznych i niepublicznych szkołach i placówkach </w:t>
      </w:r>
      <w:r>
        <w:rPr>
          <w:rFonts w:ascii="Times New Roman" w:hAnsi="Times New Roman" w:cs="Times New Roman"/>
          <w:i/>
          <w:lang w:eastAsia="pl-PL"/>
        </w:rPr>
        <w:br/>
        <w:t>(Dz. U. z 2003 r. nr 6, poz. 69,</w:t>
      </w:r>
      <w:r>
        <w:rPr>
          <w:lang w:eastAsia="pl-PL"/>
        </w:rPr>
        <w:t xml:space="preserve"> </w:t>
      </w:r>
      <w:r>
        <w:rPr>
          <w:rFonts w:ascii="Times New Roman" w:hAnsi="Times New Roman" w:cs="Times New Roman"/>
          <w:i/>
          <w:iCs/>
          <w:lang w:eastAsia="pl-PL"/>
        </w:rPr>
        <w:t>tekst jedn.: Dz.U. z 2020 r. poz. 1604).</w:t>
      </w:r>
    </w:p>
    <w:p w14:paraId="0CF90213" w14:textId="77777777" w:rsidR="00977999" w:rsidRDefault="00977999" w:rsidP="004B0263">
      <w:pPr>
        <w:pStyle w:val="Standard"/>
        <w:numPr>
          <w:ilvl w:val="0"/>
          <w:numId w:val="102"/>
        </w:numPr>
        <w:spacing w:before="100" w:after="100" w:line="276" w:lineRule="auto"/>
        <w:jc w:val="both"/>
      </w:pPr>
      <w:r>
        <w:rPr>
          <w:rFonts w:ascii="Times New Roman" w:hAnsi="Times New Roman" w:cs="Times New Roman"/>
          <w:i/>
          <w:iCs/>
          <w:lang w:eastAsia="pl-PL"/>
        </w:rPr>
        <w:t>Rozporządzenie Ministra Edukacji Narodowej z dnia 14 lutego 2017 r. w sprawie podstawy programowej wychowania przedszkolnego oraz podstawy programowej kształcenia ogólnego dla szkoły podstawowej, w tym dla uczniów z niepełnosprawnością intelektualną w stopniu umiarkowanym lub znacznym ( Dz.U. poz. 356).</w:t>
      </w:r>
    </w:p>
    <w:p w14:paraId="2B203318" w14:textId="77777777" w:rsidR="00977999" w:rsidRDefault="00977999" w:rsidP="004B0263">
      <w:pPr>
        <w:pStyle w:val="Standard"/>
        <w:numPr>
          <w:ilvl w:val="0"/>
          <w:numId w:val="102"/>
        </w:numPr>
        <w:spacing w:before="100" w:after="100" w:line="276" w:lineRule="auto"/>
        <w:jc w:val="both"/>
      </w:pPr>
      <w:r>
        <w:rPr>
          <w:rFonts w:ascii="Times New Roman" w:eastAsia="Calibri" w:hAnsi="Times New Roman" w:cs="Times New Roman"/>
          <w:i/>
        </w:rPr>
        <w:t xml:space="preserve">Rozporządzenie Ministra Edukacji Narodowej z dnia 25 sierpnia 2017 r. zmieniające rozporządzenie w sprawie szczegółowych warunków </w:t>
      </w:r>
      <w:r>
        <w:rPr>
          <w:rFonts w:ascii="Times New Roman" w:eastAsia="Calibri" w:hAnsi="Times New Roman" w:cs="Times New Roman"/>
          <w:i/>
        </w:rPr>
        <w:br/>
        <w:t>i sposobu oceniania, klasyfikowania i promowania uczniów i słuchaczy w szkołach publicznych.</w:t>
      </w:r>
    </w:p>
    <w:p w14:paraId="0EC19D7B" w14:textId="77777777" w:rsidR="00977999" w:rsidRDefault="00977999" w:rsidP="004B0263">
      <w:pPr>
        <w:pStyle w:val="Standard"/>
        <w:numPr>
          <w:ilvl w:val="0"/>
          <w:numId w:val="102"/>
        </w:numPr>
        <w:spacing w:before="100" w:after="100" w:line="276" w:lineRule="auto"/>
        <w:jc w:val="both"/>
      </w:pPr>
      <w:r>
        <w:rPr>
          <w:rFonts w:ascii="Times New Roman" w:eastAsia="Calibri" w:hAnsi="Times New Roman" w:cs="Times New Roman"/>
          <w:i/>
        </w:rPr>
        <w:t>Rozporządzenie Ministra Edukacji Narodowej w sprawie ramowych planów nauczania dla publicznych szkół z dnia 31 marca 2017 r.</w:t>
      </w:r>
    </w:p>
    <w:p w14:paraId="2DBEE3BF" w14:textId="5C37D1B0" w:rsidR="00977999" w:rsidRDefault="00977999" w:rsidP="004B0263">
      <w:pPr>
        <w:pStyle w:val="Standard"/>
        <w:numPr>
          <w:ilvl w:val="0"/>
          <w:numId w:val="102"/>
        </w:numPr>
        <w:spacing w:before="100" w:after="100" w:line="276" w:lineRule="auto"/>
        <w:jc w:val="both"/>
      </w:pPr>
      <w:r>
        <w:rPr>
          <w:rFonts w:ascii="Times New Roman" w:eastAsia="Calibri" w:hAnsi="Times New Roman" w:cs="Times New Roman"/>
          <w:i/>
        </w:rPr>
        <w:t>Rozporządzenie Ministra Edukacji Narodowej z dnia 9 sierpnia 2017 r. w sprawie zasad udzielania i organizacji pomocy psychologiczno-pedagogicznej w publicznych przedszkolach, szkołach i placówkach</w:t>
      </w:r>
      <w:r w:rsidR="002E46AC">
        <w:rPr>
          <w:rFonts w:ascii="Times New Roman" w:eastAsia="Calibri" w:hAnsi="Times New Roman" w:cs="Times New Roman"/>
          <w:i/>
        </w:rPr>
        <w:t xml:space="preserve"> (Dz. U. z 2017r., poz. 1591)</w:t>
      </w:r>
      <w:r>
        <w:rPr>
          <w:rFonts w:ascii="Times New Roman" w:eastAsia="Calibri" w:hAnsi="Times New Roman" w:cs="Times New Roman"/>
          <w:bCs/>
          <w:i/>
        </w:rPr>
        <w:t>.</w:t>
      </w:r>
    </w:p>
    <w:p w14:paraId="4CDD656F" w14:textId="7AA3B563" w:rsidR="00977999" w:rsidRDefault="00977999" w:rsidP="004B0263">
      <w:pPr>
        <w:pStyle w:val="Standard"/>
        <w:numPr>
          <w:ilvl w:val="0"/>
          <w:numId w:val="102"/>
        </w:numPr>
        <w:spacing w:after="200" w:line="276" w:lineRule="auto"/>
      </w:pPr>
      <w:r w:rsidRPr="7209371A">
        <w:rPr>
          <w:rFonts w:ascii="Times New Roman" w:hAnsi="Times New Roman" w:cs="Times New Roman"/>
          <w:i/>
          <w:iCs/>
          <w:lang w:eastAsia="pl-PL"/>
        </w:rPr>
        <w:t>Nowelizacja Ustawy z dnia 25 maja 2018 roku art. 108a - Prawo Oświatowe w sprawie –</w:t>
      </w:r>
      <w:r w:rsidRPr="7209371A">
        <w:rPr>
          <w:rFonts w:ascii="Times New Roman" w:hAnsi="Times New Roman" w:cs="Times New Roman"/>
          <w:i/>
          <w:iCs/>
        </w:rPr>
        <w:t>uregulowanie zasad stosowania przez publiczne szkoły i placówki systemu oświaty monitoringu wizyjnego.</w:t>
      </w:r>
    </w:p>
    <w:p w14:paraId="3A9EE466" w14:textId="72A18AF9" w:rsidR="00977999" w:rsidRDefault="00977999" w:rsidP="004B0263">
      <w:pPr>
        <w:pStyle w:val="Standard"/>
        <w:numPr>
          <w:ilvl w:val="0"/>
          <w:numId w:val="102"/>
        </w:numPr>
        <w:spacing w:before="100" w:after="100" w:line="276" w:lineRule="auto"/>
        <w:jc w:val="both"/>
      </w:pPr>
      <w:r w:rsidRPr="010CA918">
        <w:rPr>
          <w:rFonts w:ascii="Times New Roman" w:hAnsi="Times New Roman" w:cs="Times New Roman"/>
          <w:i/>
          <w:iCs/>
          <w:lang w:eastAsia="pl-PL"/>
        </w:rPr>
        <w:t>Podstawowe kierunki realizacji polityki oświatowej państwa w roku szkolnym 202</w:t>
      </w:r>
      <w:r w:rsidR="4B60539A" w:rsidRPr="010CA918">
        <w:rPr>
          <w:rFonts w:ascii="Times New Roman" w:hAnsi="Times New Roman" w:cs="Times New Roman"/>
          <w:i/>
          <w:iCs/>
          <w:lang w:eastAsia="pl-PL"/>
        </w:rPr>
        <w:t>5</w:t>
      </w:r>
      <w:r w:rsidRPr="010CA918">
        <w:rPr>
          <w:rFonts w:ascii="Times New Roman" w:hAnsi="Times New Roman" w:cs="Times New Roman"/>
          <w:i/>
          <w:iCs/>
          <w:lang w:eastAsia="pl-PL"/>
        </w:rPr>
        <w:t>/202</w:t>
      </w:r>
      <w:r w:rsidR="27E1A844" w:rsidRPr="010CA918">
        <w:rPr>
          <w:rFonts w:ascii="Times New Roman" w:hAnsi="Times New Roman" w:cs="Times New Roman"/>
          <w:i/>
          <w:iCs/>
          <w:lang w:eastAsia="pl-PL"/>
        </w:rPr>
        <w:t>6</w:t>
      </w:r>
      <w:r w:rsidRPr="010CA918">
        <w:rPr>
          <w:rFonts w:ascii="Times New Roman" w:hAnsi="Times New Roman" w:cs="Times New Roman"/>
          <w:i/>
          <w:iCs/>
          <w:lang w:eastAsia="pl-PL"/>
        </w:rPr>
        <w:t>.</w:t>
      </w:r>
    </w:p>
    <w:p w14:paraId="6975A175" w14:textId="77777777" w:rsidR="00977999" w:rsidRDefault="00977999" w:rsidP="004B0263">
      <w:pPr>
        <w:pStyle w:val="Standard"/>
        <w:numPr>
          <w:ilvl w:val="0"/>
          <w:numId w:val="102"/>
        </w:numPr>
        <w:spacing w:before="100" w:after="100" w:line="276" w:lineRule="auto"/>
        <w:jc w:val="both"/>
      </w:pPr>
      <w:r>
        <w:rPr>
          <w:rFonts w:ascii="Times New Roman" w:hAnsi="Times New Roman" w:cs="Times New Roman"/>
          <w:i/>
          <w:iCs/>
          <w:lang w:eastAsia="pl-PL"/>
        </w:rPr>
        <w:t>Statut Szkoły Podstawowej nr 5 im. Zjednoczonej Europy w Kwidzynie.</w:t>
      </w:r>
    </w:p>
    <w:p w14:paraId="4B94D5A5" w14:textId="37DA011B" w:rsidR="00977999" w:rsidRDefault="00977999" w:rsidP="004B0263">
      <w:pPr>
        <w:pStyle w:val="Standard"/>
        <w:numPr>
          <w:ilvl w:val="0"/>
          <w:numId w:val="102"/>
        </w:numPr>
        <w:spacing w:before="100" w:after="100" w:line="276" w:lineRule="auto"/>
        <w:jc w:val="both"/>
        <w:rPr>
          <w:rFonts w:ascii="Times New Roman" w:hAnsi="Times New Roman" w:cs="Times New Roman"/>
          <w:i/>
          <w:iCs/>
          <w:lang w:eastAsia="pl-PL"/>
        </w:rPr>
      </w:pPr>
      <w:r w:rsidRPr="010CA918">
        <w:rPr>
          <w:rFonts w:ascii="Times New Roman" w:hAnsi="Times New Roman" w:cs="Times New Roman"/>
          <w:i/>
          <w:iCs/>
        </w:rPr>
        <w:t xml:space="preserve">Standardy Ochrony Małoletnich przyjęte w Szkole </w:t>
      </w:r>
      <w:r w:rsidRPr="010CA918">
        <w:rPr>
          <w:rFonts w:ascii="Times New Roman" w:hAnsi="Times New Roman" w:cs="Times New Roman"/>
          <w:i/>
          <w:iCs/>
          <w:lang w:eastAsia="pl-PL"/>
        </w:rPr>
        <w:t>Podstawowej nr 5 im. Zjednoczonej Europy w Kwidzynie.</w:t>
      </w:r>
    </w:p>
    <w:p w14:paraId="4E263312" w14:textId="2979B937" w:rsidR="010CA918" w:rsidRDefault="010CA918" w:rsidP="010CA918">
      <w:pPr>
        <w:pStyle w:val="Standard"/>
        <w:spacing w:before="100" w:after="100" w:line="276" w:lineRule="auto"/>
        <w:ind w:left="720"/>
        <w:jc w:val="both"/>
        <w:rPr>
          <w:rFonts w:ascii="Times New Roman" w:hAnsi="Times New Roman" w:cs="Times New Roman"/>
          <w:i/>
          <w:iCs/>
          <w:lang w:eastAsia="pl-PL"/>
        </w:rPr>
      </w:pPr>
    </w:p>
    <w:p w14:paraId="3DC32C4D" w14:textId="03875E18" w:rsidR="001F0F6B" w:rsidRDefault="001F0F6B" w:rsidP="010CA918">
      <w:pPr>
        <w:pStyle w:val="Standard"/>
        <w:spacing w:before="100" w:after="100" w:line="276" w:lineRule="auto"/>
        <w:ind w:left="720"/>
        <w:jc w:val="both"/>
        <w:rPr>
          <w:rFonts w:ascii="Times New Roman" w:hAnsi="Times New Roman" w:cs="Times New Roman"/>
          <w:i/>
          <w:iCs/>
          <w:lang w:eastAsia="pl-PL"/>
        </w:rPr>
      </w:pPr>
    </w:p>
    <w:p w14:paraId="3DEEC669" w14:textId="54112A31" w:rsidR="00977999" w:rsidRDefault="00D624D5" w:rsidP="00F34972">
      <w:pPr>
        <w:pStyle w:val="Standard"/>
        <w:spacing w:before="100" w:after="100" w:line="276" w:lineRule="auto"/>
        <w:ind w:left="720"/>
        <w:jc w:val="both"/>
        <w:rPr>
          <w:rFonts w:ascii="Times New Roman" w:eastAsia="Arial Unicode MS" w:hAnsi="Times New Roman" w:cs="Times New Roman"/>
          <w:b/>
          <w:lang w:eastAsia="pl-PL"/>
        </w:rPr>
      </w:pPr>
      <w:r w:rsidRPr="00D624D5">
        <w:rPr>
          <w:rFonts w:ascii="Times New Roman" w:eastAsia="Arial Unicode MS" w:hAnsi="Times New Roman" w:cs="Times New Roman"/>
          <w:b/>
          <w:noProof/>
          <w:lang w:val="pl-PL" w:eastAsia="pl-PL"/>
        </w:rPr>
        <w:lastRenderedPageBreak/>
        <mc:AlternateContent>
          <mc:Choice Requires="wps">
            <w:drawing>
              <wp:anchor distT="91440" distB="91440" distL="114300" distR="114300" simplePos="0" relativeHeight="251672576" behindDoc="0" locked="0" layoutInCell="1" allowOverlap="1" wp14:anchorId="3B2EFA14" wp14:editId="55BE4C7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474720" cy="1403985"/>
                <wp:effectExtent l="0" t="0" r="0" b="0"/>
                <wp:wrapTopAndBottom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BB3F1" w14:textId="6F3B2471" w:rsidR="001C2022" w:rsidRPr="00D624D5" w:rsidRDefault="001C2022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40"/>
                                <w:szCs w:val="40"/>
                              </w:rPr>
                            </w:pPr>
                            <w:r w:rsidRPr="00D624D5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40"/>
                                <w:szCs w:val="40"/>
                              </w:rPr>
                              <w:t>WSTĘP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2EFA14" id="_x0000_s1030" type="#_x0000_t202" style="position:absolute;left:0;text-align:left;margin-left:0;margin-top:0;width:273.6pt;height:110.55pt;z-index:251672576;visibility:visible;mso-wrap-style:square;mso-width-percent:585;mso-height-percent:200;mso-wrap-distance-left:9pt;mso-wrap-distance-top:7.2pt;mso-wrap-distance-right:9pt;mso-wrap-distance-bottom:7.2pt;mso-position-horizontal:left;mso-position-horizontal-relative:margin;mso-position-vertical:absolute;mso-position-vertical-relative:text;mso-width-percent:585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" filled="f" stroked="f">
                <v:textbox style="mso-fit-shape-to-text:t">
                  <w:txbxContent>
                    <w:p w14:paraId="5B5BB3F1" w14:textId="6F3B2471" w:rsidR="001C2022" w:rsidRPr="00D624D5" w:rsidRDefault="001C2022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rFonts w:ascii="Times New Roman" w:hAnsi="Times New Roman" w:cs="Times New Roman"/>
                          <w:b/>
                          <w:iCs/>
                          <w:sz w:val="40"/>
                          <w:szCs w:val="40"/>
                        </w:rPr>
                      </w:pPr>
                      <w:r w:rsidRPr="00D624D5">
                        <w:rPr>
                          <w:rFonts w:ascii="Times New Roman" w:hAnsi="Times New Roman" w:cs="Times New Roman"/>
                          <w:b/>
                          <w:iCs/>
                          <w:sz w:val="40"/>
                          <w:szCs w:val="40"/>
                        </w:rPr>
                        <w:t>WSTĘP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39745A0" w14:textId="77777777" w:rsidR="00977999" w:rsidRDefault="00977999" w:rsidP="00977999">
      <w:pPr>
        <w:spacing w:before="100" w:after="100" w:line="36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Program wychowawczo - profilaktyczny powstał w oparciu o wizję i misję szkoły. Opiera się na humanitarnych i uniwersalnych wartościach, odwołujących się do praw dziecka, ucznia i rodziny. Przedstawia w sposób całościowy treści i działania o charakterze wychowawczym </w:t>
      </w:r>
      <w:r>
        <w:rPr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profilaktycznym, które są podejmowane w szkole i realizowane przez wszystkich nauczycieli. </w:t>
      </w:r>
      <w:r>
        <w:rPr>
          <w:rFonts w:ascii="Times New Roman" w:hAnsi="Times New Roman" w:cs="Times New Roman"/>
          <w:sz w:val="24"/>
          <w:szCs w:val="24"/>
          <w:lang w:eastAsia="pl-PL"/>
        </w:rPr>
        <w:t>Zadania wychowawcze szkoły są podporządkowane nadrzędnemu celowi, jakim jest wszechstronny rozwój wychowanka w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wymiarze emocjonalnym, społecznym, kulturalnym, patriotycznym, duchowym, moralnym, ekologicznym, zdrowotnym i intelektualnym. </w:t>
      </w:r>
      <w:r>
        <w:rPr>
          <w:rFonts w:ascii="Times New Roman" w:hAnsi="Times New Roman" w:cs="Times New Roman"/>
          <w:sz w:val="24"/>
          <w:szCs w:val="24"/>
        </w:rPr>
        <w:t>Szkolny Program Wychowawczo-Profilaktyczny opiera się na hierarchii wartości przyjętej przez radę pedagogiczną, radę rodziców i samorząd uczniowski, wynikających z przyjętej w szkole koncepcji pracy. Treści Szkolnego Programu Wychowawczo-Profilaktycznego są spójne ze statutem szkoły, w tym z warunkami i sposobem oceniania wewnątrzszkolnego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Szkolny Program Wychowawczo-Profilaktyczny jest spójny z zatwierdzonym szkolnym zestawem programów nauczania </w:t>
      </w:r>
      <w:r>
        <w:rPr>
          <w:rFonts w:ascii="Times New Roman" w:hAnsi="Times New Roman" w:cs="Times New Roman"/>
          <w:sz w:val="24"/>
          <w:szCs w:val="24"/>
        </w:rPr>
        <w:br/>
        <w:t xml:space="preserve">i uwzględnia wymagania opisane w podstawie programowej. Istotą działań wychowawczych i profilaktycznych szkoły jest współpraca całej społeczności szkolnej oparta na złożeniu, że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wychowanie jest zadaniem realizowanym w rodzinie i w szkole, która w swojej działalności musi uwzględniać zarówno wolę rodziców, jak i priorytety edukacyjne państwa. </w:t>
      </w:r>
      <w:r>
        <w:rPr>
          <w:rFonts w:ascii="Times New Roman" w:hAnsi="Times New Roman" w:cs="Times New Roman"/>
          <w:sz w:val="24"/>
          <w:szCs w:val="24"/>
        </w:rPr>
        <w:t xml:space="preserve">Rolą szkoły, oprócz jej funkcji dydaktycznej, jest dbałość </w:t>
      </w:r>
      <w:r>
        <w:rPr>
          <w:rFonts w:ascii="Times New Roman" w:hAnsi="Times New Roman" w:cs="Times New Roman"/>
          <w:sz w:val="24"/>
          <w:szCs w:val="24"/>
        </w:rPr>
        <w:br/>
        <w:t xml:space="preserve">o wszechstronny rozwój każdego z uczniów oraz wspomaganie wychowawczej funkcji rodziny.  Wychowanie rozumiane jest jako wspieranie uczniów w rozwoju ku pełnej dojrzałości w sferze fizycznej, emocjonalnej, intelektualnej, duchowej i społecznej. Proces wychowania jest wzmacniany i uzupełniany poprzez działania z zakresu profilaktyki problemów dzieci i młodzieży. </w:t>
      </w:r>
    </w:p>
    <w:p w14:paraId="76B7AC55" w14:textId="77777777" w:rsidR="00977999" w:rsidRDefault="00977999" w:rsidP="00977999">
      <w:pPr>
        <w:spacing w:before="100" w:after="10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Szkolny Program Wychowawczo-Profilaktyczny został opracowany na podstawie: </w:t>
      </w:r>
    </w:p>
    <w:p w14:paraId="7987A2AD" w14:textId="77777777" w:rsidR="00977999" w:rsidRDefault="00977999" w:rsidP="004B0263">
      <w:pPr>
        <w:pStyle w:val="Akapitzlist"/>
        <w:widowControl/>
        <w:numPr>
          <w:ilvl w:val="0"/>
          <w:numId w:val="103"/>
        </w:numPr>
        <w:suppressAutoHyphens w:val="0"/>
        <w:spacing w:before="100" w:after="100" w:line="360" w:lineRule="auto"/>
        <w:ind w:left="714" w:hanging="357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diagnozy w zakresie występujących w środowisku szkolnym potrzeb rozwojowych uczniów, w tym czynników chroniących i czynników ryzyka, </w:t>
      </w:r>
    </w:p>
    <w:p w14:paraId="1F8155D5" w14:textId="77777777" w:rsidR="00977999" w:rsidRDefault="00977999" w:rsidP="004B0263">
      <w:pPr>
        <w:pStyle w:val="Akapitzlist"/>
        <w:widowControl/>
        <w:numPr>
          <w:ilvl w:val="0"/>
          <w:numId w:val="103"/>
        </w:numPr>
        <w:suppressAutoHyphens w:val="0"/>
        <w:spacing w:before="100" w:after="100" w:line="360" w:lineRule="auto"/>
        <w:ind w:left="714" w:hanging="357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wyników nadzoru pedagogicznego sprawowanego przez dyrektora,</w:t>
      </w:r>
    </w:p>
    <w:p w14:paraId="694AAAE1" w14:textId="433F7798" w:rsidR="00977999" w:rsidRDefault="00977999" w:rsidP="004B0263">
      <w:pPr>
        <w:pStyle w:val="Akapitzlist"/>
        <w:widowControl/>
        <w:numPr>
          <w:ilvl w:val="0"/>
          <w:numId w:val="103"/>
        </w:numPr>
        <w:spacing w:before="100" w:after="100" w:line="360" w:lineRule="auto"/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</w:rPr>
        <w:t>ewaluacji wcześniejszego programu wychowawczo-profilaktycznego re</w:t>
      </w:r>
      <w:r w:rsidR="00E36F40">
        <w:rPr>
          <w:rFonts w:ascii="Times New Roman" w:hAnsi="Times New Roman"/>
        </w:rPr>
        <w:t>alizowanego w roku szkolnym 2024/2025,</w:t>
      </w:r>
    </w:p>
    <w:p w14:paraId="0D97A815" w14:textId="77777777" w:rsidR="00977999" w:rsidRDefault="00977999" w:rsidP="004B0263">
      <w:pPr>
        <w:pStyle w:val="Akapitzlist"/>
        <w:widowControl/>
        <w:numPr>
          <w:ilvl w:val="0"/>
          <w:numId w:val="103"/>
        </w:numPr>
        <w:spacing w:before="100" w:after="100" w:line="360" w:lineRule="auto"/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wniosków i analiz z pracy zespołów przedmiotowych, zespołów wychowawczych, </w:t>
      </w:r>
    </w:p>
    <w:p w14:paraId="03FE5F3F" w14:textId="77777777" w:rsidR="00977999" w:rsidRDefault="00977999" w:rsidP="004B0263">
      <w:pPr>
        <w:pStyle w:val="Standard"/>
        <w:numPr>
          <w:ilvl w:val="0"/>
          <w:numId w:val="103"/>
        </w:numPr>
        <w:spacing w:before="100" w:after="100" w:line="276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wniosków nauczycieli, uczniów, rodziców ujętych w ankietach,</w:t>
      </w:r>
    </w:p>
    <w:p w14:paraId="562AC005" w14:textId="71755EF9" w:rsidR="00977999" w:rsidRDefault="00977999" w:rsidP="00977999">
      <w:pPr>
        <w:spacing w:before="100" w:after="100" w:line="360" w:lineRule="auto"/>
        <w:ind w:firstLine="357"/>
        <w:jc w:val="both"/>
      </w:pPr>
      <w:r w:rsidRPr="7209371A">
        <w:rPr>
          <w:rFonts w:ascii="Times New Roman" w:hAnsi="Times New Roman" w:cs="Times New Roman"/>
          <w:sz w:val="24"/>
          <w:szCs w:val="24"/>
        </w:rPr>
        <w:t>Ważnym aspektem programu wychowawczo-profilaktycznego na rok szkolny 202</w:t>
      </w:r>
      <w:r w:rsidR="001F0F6B">
        <w:rPr>
          <w:rFonts w:ascii="Times New Roman" w:hAnsi="Times New Roman" w:cs="Times New Roman"/>
          <w:sz w:val="24"/>
          <w:szCs w:val="24"/>
        </w:rPr>
        <w:t>5</w:t>
      </w:r>
      <w:r w:rsidRPr="7209371A">
        <w:rPr>
          <w:rFonts w:ascii="Times New Roman" w:hAnsi="Times New Roman" w:cs="Times New Roman"/>
          <w:sz w:val="24"/>
          <w:szCs w:val="24"/>
        </w:rPr>
        <w:t>/202</w:t>
      </w:r>
      <w:r w:rsidR="001F0F6B">
        <w:rPr>
          <w:rFonts w:ascii="Times New Roman" w:hAnsi="Times New Roman" w:cs="Times New Roman"/>
          <w:sz w:val="24"/>
          <w:szCs w:val="24"/>
        </w:rPr>
        <w:t>6</w:t>
      </w:r>
      <w:r w:rsidRPr="7209371A">
        <w:rPr>
          <w:rFonts w:ascii="Times New Roman" w:hAnsi="Times New Roman" w:cs="Times New Roman"/>
          <w:sz w:val="24"/>
          <w:szCs w:val="24"/>
        </w:rPr>
        <w:t xml:space="preserve"> jest uświadomienie uczniom znaczenia obowiązujących w szkole standardów ochrony małoletnich oraz wyposażenie ich w umiejętność stosowania ustalonych w nim zasad. Podstawowym celem niniejszego Szkolnego Programu Wychowawczo-Profilaktycznego jest wspieranie dzieci i młodzieży w rozwoju oraz zapobieganie zachowaniom problemowym i ryzykownym. Ważnym elementem realizacji Szkolnego Programu Wychowawczo-Profilaktycznego jest kultywowanie tradycji i ceremoniału szkoły. </w:t>
      </w:r>
      <w:r w:rsidRPr="720937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 przeznaczony jest do realizacji przez wychowawców klas we współpracy z nauczycielami wszystkich przedmiotów, pedagogiem, pielęgniarką oraz  przy zaangażowaniu rodziców uczniów. </w:t>
      </w:r>
      <w:r w:rsidRPr="7209371A">
        <w:rPr>
          <w:rFonts w:ascii="Times New Roman" w:hAnsi="Times New Roman" w:cs="Times New Roman"/>
          <w:sz w:val="24"/>
          <w:szCs w:val="24"/>
        </w:rPr>
        <w:t>Program jest dokumentem, który może ulegać modyfikacji w zależności od potrzeb środowiska szkolnego i będzie uwzględniał obecne jak i przyszłe opinie i uwagi</w:t>
      </w:r>
      <w:r w:rsidRPr="7209371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77CE6E2" w14:textId="7F46704C" w:rsidR="7209371A" w:rsidRDefault="7209371A" w:rsidP="7209371A">
      <w:pPr>
        <w:pStyle w:val="Standard"/>
        <w:spacing w:before="100" w:after="100" w:line="360" w:lineRule="auto"/>
        <w:rPr>
          <w:rFonts w:ascii="Times New Roman" w:hAnsi="Times New Roman" w:cs="Times New Roman"/>
          <w:b/>
          <w:bCs/>
          <w:color w:val="auto"/>
          <w:lang w:eastAsia="pl-PL"/>
        </w:rPr>
      </w:pPr>
    </w:p>
    <w:p w14:paraId="4C4F117D" w14:textId="65C1715F" w:rsidR="00F34972" w:rsidRDefault="00F34972" w:rsidP="7209371A">
      <w:pPr>
        <w:pStyle w:val="Standard"/>
        <w:spacing w:before="100" w:after="100" w:line="360" w:lineRule="auto"/>
        <w:rPr>
          <w:rFonts w:ascii="Times New Roman" w:hAnsi="Times New Roman" w:cs="Times New Roman"/>
          <w:b/>
          <w:bCs/>
          <w:color w:val="auto"/>
          <w:lang w:eastAsia="pl-PL"/>
        </w:rPr>
      </w:pPr>
    </w:p>
    <w:p w14:paraId="49273389" w14:textId="1E29133C" w:rsidR="00F34972" w:rsidRDefault="00F34972" w:rsidP="7209371A">
      <w:pPr>
        <w:pStyle w:val="Standard"/>
        <w:spacing w:before="100" w:after="100" w:line="360" w:lineRule="auto"/>
        <w:rPr>
          <w:rFonts w:ascii="Times New Roman" w:hAnsi="Times New Roman" w:cs="Times New Roman"/>
          <w:b/>
          <w:bCs/>
          <w:color w:val="auto"/>
          <w:lang w:eastAsia="pl-PL"/>
        </w:rPr>
      </w:pPr>
    </w:p>
    <w:p w14:paraId="28D3BA11" w14:textId="77777777" w:rsidR="00F34972" w:rsidRDefault="00F34972" w:rsidP="7209371A">
      <w:pPr>
        <w:pStyle w:val="Standard"/>
        <w:spacing w:before="100" w:after="100" w:line="360" w:lineRule="auto"/>
        <w:rPr>
          <w:rFonts w:ascii="Times New Roman" w:hAnsi="Times New Roman" w:cs="Times New Roman"/>
          <w:b/>
          <w:bCs/>
          <w:color w:val="auto"/>
          <w:lang w:eastAsia="pl-PL"/>
        </w:rPr>
      </w:pPr>
    </w:p>
    <w:p w14:paraId="5F19AB5E" w14:textId="6B413B5F" w:rsidR="7209371A" w:rsidRPr="00F34972" w:rsidRDefault="00977999" w:rsidP="00F34972">
      <w:pPr>
        <w:pStyle w:val="Cytatintensywny"/>
        <w:jc w:val="left"/>
        <w:rPr>
          <w:rFonts w:ascii="Times New Roman" w:hAnsi="Times New Roman" w:cs="Times New Roman"/>
          <w:b/>
          <w:i w:val="0"/>
          <w:sz w:val="28"/>
          <w:szCs w:val="28"/>
          <w:lang w:eastAsia="pl-PL"/>
        </w:rPr>
      </w:pPr>
      <w:r w:rsidRPr="00F34972">
        <w:rPr>
          <w:rFonts w:ascii="Times New Roman" w:hAnsi="Times New Roman" w:cs="Times New Roman"/>
          <w:b/>
          <w:i w:val="0"/>
          <w:sz w:val="28"/>
          <w:szCs w:val="28"/>
          <w:lang w:eastAsia="pl-PL"/>
        </w:rPr>
        <w:lastRenderedPageBreak/>
        <w:t>Program wychowawczo – profilaktyczny obejmuje wytyczne polityki oświatowej państwa w roku szkolnym 202</w:t>
      </w:r>
      <w:r w:rsidR="4FE72DAB" w:rsidRPr="00F34972">
        <w:rPr>
          <w:rFonts w:ascii="Times New Roman" w:hAnsi="Times New Roman" w:cs="Times New Roman"/>
          <w:b/>
          <w:i w:val="0"/>
          <w:sz w:val="28"/>
          <w:szCs w:val="28"/>
          <w:lang w:eastAsia="pl-PL"/>
        </w:rPr>
        <w:t>5</w:t>
      </w:r>
      <w:r w:rsidRPr="00F34972">
        <w:rPr>
          <w:rFonts w:ascii="Times New Roman" w:hAnsi="Times New Roman" w:cs="Times New Roman"/>
          <w:b/>
          <w:i w:val="0"/>
          <w:sz w:val="28"/>
          <w:szCs w:val="28"/>
          <w:lang w:eastAsia="pl-PL"/>
        </w:rPr>
        <w:t>/2</w:t>
      </w:r>
      <w:r w:rsidR="4AF50DF9" w:rsidRPr="00F34972">
        <w:rPr>
          <w:rFonts w:ascii="Times New Roman" w:hAnsi="Times New Roman" w:cs="Times New Roman"/>
          <w:b/>
          <w:i w:val="0"/>
          <w:sz w:val="28"/>
          <w:szCs w:val="28"/>
          <w:lang w:eastAsia="pl-PL"/>
        </w:rPr>
        <w:t>6</w:t>
      </w:r>
      <w:r w:rsidRPr="00F34972">
        <w:rPr>
          <w:rFonts w:ascii="Times New Roman" w:hAnsi="Times New Roman" w:cs="Times New Roman"/>
          <w:b/>
          <w:i w:val="0"/>
          <w:sz w:val="28"/>
          <w:szCs w:val="28"/>
          <w:lang w:eastAsia="pl-PL"/>
        </w:rPr>
        <w:t>:</w:t>
      </w:r>
    </w:p>
    <w:p w14:paraId="3A79A0F6" w14:textId="7FD971CA" w:rsidR="7209371A" w:rsidRDefault="0EDB18FB" w:rsidP="001F0F6B">
      <w:pPr>
        <w:pStyle w:val="Bezodstpw"/>
        <w:numPr>
          <w:ilvl w:val="0"/>
          <w:numId w:val="1"/>
        </w:num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10CA9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E4F8475" w:rsidRPr="010CA9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Kształtowanie myślenia analitycznego poprzez interdyscyplinarne podejście do nauczania przedmiotów przyrodniczych i ścisłych oraz poprzez rozwijanie umiejętności matematycznych w kształceniu ogólnym. </w:t>
      </w:r>
    </w:p>
    <w:p w14:paraId="2A482277" w14:textId="20EBD966" w:rsidR="7209371A" w:rsidRDefault="0E4F8475" w:rsidP="001F0F6B">
      <w:pPr>
        <w:pStyle w:val="Bezodstpw"/>
        <w:numPr>
          <w:ilvl w:val="0"/>
          <w:numId w:val="1"/>
        </w:num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10CA9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Szkoła miejscem edukacji obywatelskiej - kształtowanie postaw patriotycznych, społecznych i obywatelskich, odpowiedzialności za region i ojczyznę, dbałości o bezpieczeństwo własne i innych. </w:t>
      </w:r>
    </w:p>
    <w:p w14:paraId="3E10AC99" w14:textId="71E47C02" w:rsidR="7209371A" w:rsidRDefault="0E4F8475" w:rsidP="001F0F6B">
      <w:pPr>
        <w:pStyle w:val="Bezodstpw"/>
        <w:numPr>
          <w:ilvl w:val="0"/>
          <w:numId w:val="1"/>
        </w:num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10CA918">
        <w:rPr>
          <w:rFonts w:ascii="Times New Roman" w:eastAsia="Times New Roman" w:hAnsi="Times New Roman" w:cs="Times New Roman"/>
          <w:sz w:val="24"/>
          <w:szCs w:val="24"/>
          <w:lang w:val="en-US"/>
        </w:rPr>
        <w:t>Promocja zdrowego trybu życia w szkole - kształtowanie postaw i zachowań prozdrowotnych, wspieranie aktywności fizycznej uczniów.</w:t>
      </w:r>
    </w:p>
    <w:p w14:paraId="64BC4216" w14:textId="54DEE187" w:rsidR="7209371A" w:rsidRDefault="0E4F8475" w:rsidP="001F0F6B">
      <w:pPr>
        <w:pStyle w:val="Bezodstpw"/>
        <w:numPr>
          <w:ilvl w:val="0"/>
          <w:numId w:val="1"/>
        </w:num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10CA9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Profilaktyka przemocy rówieśniczej, zdrowie psychiczne dzieci i młodzieży, wsparcie w kryzysach psychicznych, profilaktyka uzależnień. </w:t>
      </w:r>
    </w:p>
    <w:p w14:paraId="09C34076" w14:textId="3EB48AA9" w:rsidR="7209371A" w:rsidRDefault="0E4F8475" w:rsidP="001F0F6B">
      <w:pPr>
        <w:pStyle w:val="Bezodstpw"/>
        <w:numPr>
          <w:ilvl w:val="0"/>
          <w:numId w:val="1"/>
        </w:num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10CA9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Promowanie higieny cyfrowej i bezpiecznego poruszania się w sieci, rozwijanie umiejętności krytycznej analizy informacji dostępnych w Internecie, poprawne metodycznie wykorzystywanie przez nauczycieli nowoczesnych technologii, w szczególności opartych na sztucznej inteligencji oraz korzystanie z zasobów Zintegrowanej Platformy Edukacyjnej. </w:t>
      </w:r>
    </w:p>
    <w:p w14:paraId="25866FA4" w14:textId="0AFA2B92" w:rsidR="7209371A" w:rsidRDefault="0E4F8475" w:rsidP="001F0F6B">
      <w:pPr>
        <w:pStyle w:val="Bezodstpw"/>
        <w:numPr>
          <w:ilvl w:val="0"/>
          <w:numId w:val="1"/>
        </w:num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10CA9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Promocja kształcenia zawodowego w szkołach podstawowych oraz w środowisku pracodawców, wzmocnienie roli doradztwa zawodowego. </w:t>
      </w:r>
    </w:p>
    <w:p w14:paraId="31BAAA8B" w14:textId="44282013" w:rsidR="7209371A" w:rsidRDefault="0E4F8475" w:rsidP="001F0F6B">
      <w:pPr>
        <w:pStyle w:val="Bezodstpw"/>
        <w:numPr>
          <w:ilvl w:val="0"/>
          <w:numId w:val="1"/>
        </w:num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10CA9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Rozwijanie zainteresowania kulturą i językiem polskim wśród Polonii, nauczanie języka polskiego w środowiskach polonijnych. </w:t>
      </w:r>
    </w:p>
    <w:p w14:paraId="29D0BEFC" w14:textId="2C3099DD" w:rsidR="7209371A" w:rsidRDefault="0E4F8475" w:rsidP="001F0F6B">
      <w:pPr>
        <w:pStyle w:val="Bezodstpw"/>
        <w:numPr>
          <w:ilvl w:val="0"/>
          <w:numId w:val="1"/>
        </w:num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10CA918">
        <w:rPr>
          <w:rFonts w:ascii="Times New Roman" w:eastAsia="Times New Roman" w:hAnsi="Times New Roman" w:cs="Times New Roman"/>
          <w:sz w:val="24"/>
          <w:szCs w:val="24"/>
          <w:lang w:val="en-US"/>
        </w:rPr>
        <w:t>Wspieranie aktywności poznawczej i poczucia sprawczości ucznia poprzez promowanie oceniania kształtującego i metod aktywizujących w dydaktyce.</w:t>
      </w:r>
    </w:p>
    <w:p w14:paraId="45FB0818" w14:textId="166BB185" w:rsidR="00977999" w:rsidRDefault="00D624D5" w:rsidP="00977999">
      <w:pPr>
        <w:pStyle w:val="Standard"/>
        <w:spacing w:before="100" w:after="100"/>
        <w:ind w:left="1080"/>
        <w:rPr>
          <w:rFonts w:ascii="Times New Roman" w:eastAsia="Arial Unicode MS" w:hAnsi="Times New Roman" w:cs="Times New Roman"/>
          <w:b/>
          <w:spacing w:val="3"/>
          <w:lang w:eastAsia="pl-PL"/>
        </w:rPr>
      </w:pPr>
      <w:r w:rsidRPr="00D624D5">
        <w:rPr>
          <w:rFonts w:ascii="Times New Roman" w:eastAsia="Arial Unicode MS" w:hAnsi="Times New Roman" w:cs="Times New Roman"/>
          <w:b/>
          <w:noProof/>
          <w:spacing w:val="3"/>
          <w:lang w:val="pl-PL" w:eastAsia="pl-PL"/>
        </w:rPr>
        <w:lastRenderedPageBreak/>
        <mc:AlternateContent>
          <mc:Choice Requires="wps">
            <w:drawing>
              <wp:anchor distT="91440" distB="91440" distL="114300" distR="114300" simplePos="0" relativeHeight="251674624" behindDoc="0" locked="0" layoutInCell="1" allowOverlap="1" wp14:anchorId="3B5AF824" wp14:editId="78576A97">
                <wp:simplePos x="0" y="0"/>
                <wp:positionH relativeFrom="page">
                  <wp:posOffset>1173480</wp:posOffset>
                </wp:positionH>
                <wp:positionV relativeFrom="paragraph">
                  <wp:posOffset>0</wp:posOffset>
                </wp:positionV>
                <wp:extent cx="3474720" cy="1403985"/>
                <wp:effectExtent l="0" t="0" r="0" b="0"/>
                <wp:wrapTopAndBottom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1CE6A" w14:textId="4E588BF3" w:rsidR="001C2022" w:rsidRPr="00D624D5" w:rsidRDefault="001C2022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  <w:r w:rsidRPr="00D624D5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40"/>
                                <w:szCs w:val="40"/>
                              </w:rPr>
                              <w:t>MISJA SZKOŁY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5AF824" id="_x0000_s1031" type="#_x0000_t202" style="position:absolute;left:0;text-align:left;margin-left:92.4pt;margin-top:0;width:273.6pt;height:110.55pt;z-index:251674624;visibility:visible;mso-wrap-style:square;mso-width-percent:585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585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" filled="f" stroked="f">
                <v:textbox style="mso-fit-shape-to-text:t">
                  <w:txbxContent>
                    <w:p w14:paraId="7A61CE6A" w14:textId="4E588BF3" w:rsidR="001C2022" w:rsidRPr="00D624D5" w:rsidRDefault="001C2022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40"/>
                          <w:szCs w:val="40"/>
                        </w:rPr>
                      </w:pPr>
                      <w:r w:rsidRPr="00D624D5"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40"/>
                          <w:szCs w:val="40"/>
                        </w:rPr>
                        <w:t>MISJA SZKOŁY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5E3F76" w14:textId="77777777" w:rsidR="00977999" w:rsidRDefault="00977999" w:rsidP="00977999">
      <w:pPr>
        <w:pStyle w:val="Standard"/>
        <w:spacing w:before="100" w:after="100"/>
        <w:rPr>
          <w:rFonts w:ascii="Times New Roman" w:eastAsia="Arial Unicode MS" w:hAnsi="Times New Roman" w:cs="Times New Roman"/>
          <w:b/>
          <w:spacing w:val="3"/>
          <w:lang w:eastAsia="pl-PL"/>
        </w:rPr>
      </w:pPr>
      <w:r>
        <w:rPr>
          <w:rFonts w:ascii="Times New Roman" w:eastAsia="Arial Unicode MS" w:hAnsi="Times New Roman" w:cs="Times New Roman"/>
          <w:b/>
          <w:spacing w:val="3"/>
          <w:lang w:eastAsia="pl-PL"/>
        </w:rPr>
        <w:t xml:space="preserve">       „Dziecko jest wspólnym dobrem rodziców i szkoły”</w:t>
      </w:r>
    </w:p>
    <w:p w14:paraId="049F31CB" w14:textId="77777777" w:rsidR="00977999" w:rsidRDefault="00977999" w:rsidP="00977999">
      <w:pPr>
        <w:pStyle w:val="Standard"/>
        <w:spacing w:before="100" w:after="100"/>
        <w:rPr>
          <w:rFonts w:ascii="Times New Roman" w:eastAsia="Arial Unicode MS" w:hAnsi="Times New Roman" w:cs="Times New Roman"/>
          <w:b/>
          <w:color w:val="auto"/>
          <w:spacing w:val="3"/>
          <w:lang w:eastAsia="pl-PL"/>
        </w:rPr>
      </w:pPr>
    </w:p>
    <w:p w14:paraId="576DF2A9" w14:textId="77777777" w:rsidR="00977999" w:rsidRDefault="00977999" w:rsidP="004B0263">
      <w:pPr>
        <w:pStyle w:val="Textbody"/>
        <w:numPr>
          <w:ilvl w:val="0"/>
          <w:numId w:val="104"/>
        </w:numPr>
        <w:spacing w:before="100" w:after="100"/>
      </w:pPr>
      <w:r>
        <w:rPr>
          <w:rFonts w:ascii="Times New Roman" w:eastAsia="Arial Unicode MS" w:hAnsi="Times New Roman"/>
          <w:color w:val="auto"/>
          <w:spacing w:val="3"/>
          <w:lang w:eastAsia="pl-PL"/>
        </w:rPr>
        <w:t>Szkoła jest otwarta na świat: nowoczesna, bezpieczna i przyjazna.</w:t>
      </w:r>
    </w:p>
    <w:p w14:paraId="461171EF" w14:textId="77777777" w:rsidR="00977999" w:rsidRDefault="00977999" w:rsidP="004B0263">
      <w:pPr>
        <w:pStyle w:val="Textbody"/>
        <w:numPr>
          <w:ilvl w:val="0"/>
          <w:numId w:val="104"/>
        </w:numPr>
        <w:spacing w:before="100" w:after="100"/>
      </w:pPr>
      <w:r>
        <w:rPr>
          <w:rFonts w:ascii="Times New Roman" w:eastAsia="Arial Unicode MS" w:hAnsi="Times New Roman"/>
          <w:color w:val="auto"/>
          <w:spacing w:val="3"/>
          <w:lang w:eastAsia="pl-PL"/>
        </w:rPr>
        <w:t>Rozwijamy się dynamicznie wraz z postępem cywilizacyjnym oraz przygotowujemy młodzież do wyzwań, jakie stawia przed nimi  dorosłe życie.</w:t>
      </w:r>
    </w:p>
    <w:p w14:paraId="5F4347AF" w14:textId="77777777" w:rsidR="00977999" w:rsidRDefault="00977999" w:rsidP="004B0263">
      <w:pPr>
        <w:pStyle w:val="Textbody"/>
        <w:numPr>
          <w:ilvl w:val="0"/>
          <w:numId w:val="104"/>
        </w:numPr>
        <w:spacing w:before="100" w:after="100"/>
      </w:pPr>
      <w:r>
        <w:rPr>
          <w:rFonts w:ascii="Times New Roman" w:eastAsia="Arial Unicode MS" w:hAnsi="Times New Roman"/>
          <w:color w:val="auto"/>
          <w:spacing w:val="3"/>
          <w:lang w:eastAsia="pl-PL"/>
        </w:rPr>
        <w:t>Uczymy kreatywności, ale jednocześnie uczymy odpowiedzialności za podejmowane decyzje.</w:t>
      </w:r>
    </w:p>
    <w:p w14:paraId="05E566BB" w14:textId="77777777" w:rsidR="00977999" w:rsidRDefault="00977999" w:rsidP="004B0263">
      <w:pPr>
        <w:pStyle w:val="Textbody"/>
        <w:numPr>
          <w:ilvl w:val="0"/>
          <w:numId w:val="104"/>
        </w:numPr>
        <w:spacing w:before="100" w:after="100"/>
      </w:pPr>
      <w:r>
        <w:rPr>
          <w:rFonts w:ascii="Times New Roman" w:eastAsia="Arial Unicode MS" w:hAnsi="Times New Roman"/>
          <w:color w:val="auto"/>
          <w:spacing w:val="3"/>
          <w:lang w:eastAsia="pl-PL"/>
        </w:rPr>
        <w:t>Kształtujemy postawy patriotyczne, prozdrowotne, ekologiczne.</w:t>
      </w:r>
    </w:p>
    <w:p w14:paraId="494993F5" w14:textId="77777777" w:rsidR="00977999" w:rsidRDefault="00977999" w:rsidP="004B0263">
      <w:pPr>
        <w:pStyle w:val="Textbody"/>
        <w:numPr>
          <w:ilvl w:val="0"/>
          <w:numId w:val="104"/>
        </w:numPr>
        <w:spacing w:before="100" w:after="100"/>
      </w:pPr>
      <w:r>
        <w:rPr>
          <w:rFonts w:ascii="Times New Roman" w:eastAsia="Arial Unicode MS" w:hAnsi="Times New Roman"/>
          <w:color w:val="auto"/>
          <w:spacing w:val="3"/>
          <w:lang w:eastAsia="pl-PL"/>
        </w:rPr>
        <w:t>Realizujemy edukację informatyczną i językową, stymulujemy wszechstronny rozwój uczniów oraz przeciwdziałamy patologiom społecznym.</w:t>
      </w:r>
    </w:p>
    <w:p w14:paraId="662CFABF" w14:textId="77777777" w:rsidR="00977999" w:rsidRDefault="00977999" w:rsidP="004B0263">
      <w:pPr>
        <w:pStyle w:val="Textbody"/>
        <w:numPr>
          <w:ilvl w:val="0"/>
          <w:numId w:val="104"/>
        </w:numPr>
        <w:spacing w:before="100" w:after="100"/>
      </w:pPr>
      <w:r>
        <w:rPr>
          <w:rFonts w:ascii="Times New Roman" w:eastAsia="Arial Unicode MS" w:hAnsi="Times New Roman"/>
          <w:color w:val="auto"/>
          <w:spacing w:val="3"/>
          <w:lang w:eastAsia="pl-PL"/>
        </w:rPr>
        <w:t>Rozwijanie wrażliwość na potrzeby innych, poprzez angażowanie uczniów do dobrowolnej, bezinteresownej pomocy.</w:t>
      </w:r>
    </w:p>
    <w:p w14:paraId="31E9905E" w14:textId="77777777" w:rsidR="00977999" w:rsidRDefault="00977999" w:rsidP="004B0263">
      <w:pPr>
        <w:pStyle w:val="Standard"/>
        <w:numPr>
          <w:ilvl w:val="0"/>
          <w:numId w:val="104"/>
        </w:numPr>
        <w:spacing w:before="100" w:after="100" w:line="36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Wspomagamy wychowawczą rolę rodziny. Organizujemy i realizujemy zajęcia edukacyjne ukierunkowane na prawidłowe wychowanie do życia w rodzinie.</w:t>
      </w:r>
    </w:p>
    <w:p w14:paraId="083CCAE2" w14:textId="77777777" w:rsidR="00977999" w:rsidRDefault="00977999" w:rsidP="004B0263">
      <w:pPr>
        <w:pStyle w:val="Standard"/>
        <w:numPr>
          <w:ilvl w:val="0"/>
          <w:numId w:val="104"/>
        </w:numPr>
        <w:spacing w:before="100" w:after="100" w:line="36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Kształtujemy wśród uczniów postawę dialogu, konstruktywnego rozwiązywania konfliktów, umiejętności słuchania innych i rozumienia ich poglądów, aby umieli współdziałać i współtworzyć w szkole wspólnotę uczniów, nauczycieli i rodziców.</w:t>
      </w:r>
    </w:p>
    <w:p w14:paraId="7E83E87A" w14:textId="77777777" w:rsidR="00977999" w:rsidRDefault="00977999" w:rsidP="004B0263">
      <w:pPr>
        <w:pStyle w:val="Standard"/>
        <w:numPr>
          <w:ilvl w:val="0"/>
          <w:numId w:val="104"/>
        </w:numPr>
        <w:spacing w:before="100" w:after="100" w:line="36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Szkoła rozwija zainteresowania, włącza uczniów oraz zapewnia zajęcia specjalistyczne dostosowane do zróżnicowanych potrzeb </w:t>
      </w:r>
      <w:r>
        <w:rPr>
          <w:rFonts w:ascii="Times New Roman" w:hAnsi="Times New Roman" w:cs="Times New Roman"/>
          <w:lang w:eastAsia="pl-PL"/>
        </w:rPr>
        <w:lastRenderedPageBreak/>
        <w:t>rozwojowych i edukacyjnych.</w:t>
      </w:r>
    </w:p>
    <w:p w14:paraId="65D30D69" w14:textId="77777777" w:rsidR="00977999" w:rsidRDefault="00977999" w:rsidP="004B0263">
      <w:pPr>
        <w:pStyle w:val="Standard"/>
        <w:numPr>
          <w:ilvl w:val="0"/>
          <w:numId w:val="104"/>
        </w:numPr>
        <w:spacing w:line="36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Dbamy o poszerzanie kompetencji nauczycieli do pracy z uczniami przybyłymi z zagranicy.</w:t>
      </w:r>
    </w:p>
    <w:p w14:paraId="3534AFB7" w14:textId="77777777" w:rsidR="00977999" w:rsidRDefault="00977999" w:rsidP="004B0263">
      <w:pPr>
        <w:pStyle w:val="Standard"/>
        <w:numPr>
          <w:ilvl w:val="0"/>
          <w:numId w:val="104"/>
        </w:numPr>
        <w:spacing w:before="100" w:after="100" w:line="36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Skutecznie zapobiegamy współczesnym zagrożeniom. Prowadzimy działania z zakresu profilaktyki uzależnień, przemocy, cyberprzemocy.</w:t>
      </w:r>
    </w:p>
    <w:p w14:paraId="3AD5E5C6" w14:textId="77777777" w:rsidR="00977999" w:rsidRDefault="00977999" w:rsidP="004B0263">
      <w:pPr>
        <w:pStyle w:val="Standard"/>
        <w:numPr>
          <w:ilvl w:val="0"/>
          <w:numId w:val="104"/>
        </w:numPr>
        <w:spacing w:before="100" w:after="100" w:line="36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Zapewniamy uczniom wszechstronny rozwój osobisty w wymiarze intelektualnym, psychicznym, społecznym, zdrowotnym, etycznym, moralnym i duchowym.</w:t>
      </w:r>
    </w:p>
    <w:p w14:paraId="43112DED" w14:textId="77777777" w:rsidR="00977999" w:rsidRDefault="00977999" w:rsidP="004B0263">
      <w:pPr>
        <w:pStyle w:val="Standard"/>
        <w:numPr>
          <w:ilvl w:val="0"/>
          <w:numId w:val="104"/>
        </w:numPr>
        <w:spacing w:before="100" w:after="100" w:line="36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Chcemy, aby rozwijali w sobie dociekliwość poznawczą, ukierunkowaną na poszukiwanie prawdy, dobra i piękna w świecie.</w:t>
      </w:r>
    </w:p>
    <w:p w14:paraId="282E59AE" w14:textId="77777777" w:rsidR="00977999" w:rsidRDefault="00977999" w:rsidP="004B0263">
      <w:pPr>
        <w:pStyle w:val="Textbody"/>
        <w:numPr>
          <w:ilvl w:val="0"/>
          <w:numId w:val="104"/>
        </w:numPr>
        <w:spacing w:before="100" w:after="100"/>
      </w:pPr>
      <w:r>
        <w:rPr>
          <w:rFonts w:ascii="Times New Roman" w:hAnsi="Times New Roman"/>
          <w:lang w:eastAsia="pl-PL"/>
        </w:rPr>
        <w:t>Wykorzystujemy technologię informacyjno – komunikacyjną w procesie edukacyjnym, w szczególności z wykorzystaniem pomocy dydaktycznych w ramach programu „Laboratoria Przyszłości”.</w:t>
      </w:r>
    </w:p>
    <w:p w14:paraId="58F809EA" w14:textId="45312C09" w:rsidR="00977999" w:rsidRPr="00E36F40" w:rsidRDefault="00977999" w:rsidP="004B0263">
      <w:pPr>
        <w:pStyle w:val="Textbody"/>
        <w:numPr>
          <w:ilvl w:val="0"/>
          <w:numId w:val="104"/>
        </w:numPr>
        <w:spacing w:before="100" w:after="100"/>
      </w:pPr>
      <w:r>
        <w:rPr>
          <w:rFonts w:ascii="Times New Roman" w:hAnsi="Times New Roman"/>
          <w:lang w:eastAsia="pl-PL"/>
        </w:rPr>
        <w:t>Systematycznie podnosimy jakość kształcenia oraz dbamy o dostępność i jakość wsparcia dla dzieci i rodziców.</w:t>
      </w:r>
    </w:p>
    <w:p w14:paraId="0A731EC7" w14:textId="77696AB7" w:rsidR="00E36F40" w:rsidRDefault="00D624D5" w:rsidP="00E36F40">
      <w:pPr>
        <w:pStyle w:val="Textbody"/>
        <w:spacing w:before="100" w:after="100"/>
        <w:rPr>
          <w:rFonts w:ascii="Times New Roman" w:hAnsi="Times New Roman"/>
          <w:lang w:eastAsia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91440" distB="91440" distL="114300" distR="114300" simplePos="0" relativeHeight="251676672" behindDoc="0" locked="0" layoutInCell="1" allowOverlap="1" wp14:anchorId="67D6BF00" wp14:editId="025E38DA">
                <wp:simplePos x="0" y="0"/>
                <wp:positionH relativeFrom="page">
                  <wp:posOffset>1278255</wp:posOffset>
                </wp:positionH>
                <wp:positionV relativeFrom="paragraph">
                  <wp:posOffset>266700</wp:posOffset>
                </wp:positionV>
                <wp:extent cx="3474720" cy="1403985"/>
                <wp:effectExtent l="0" t="0" r="0" b="0"/>
                <wp:wrapTopAndBottom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1F498" w14:textId="631A33D0" w:rsidR="001C2022" w:rsidRPr="00D624D5" w:rsidRDefault="001C2022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40"/>
                                <w:szCs w:val="40"/>
                              </w:rPr>
                            </w:pPr>
                            <w:r w:rsidRPr="00D624D5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40"/>
                                <w:szCs w:val="40"/>
                              </w:rPr>
                              <w:t>WIZJA SZKOŁY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D6BF00" id="_x0000_s1032" type="#_x0000_t202" style="position:absolute;left:0;text-align:left;margin-left:100.65pt;margin-top:21pt;width:273.6pt;height:110.55pt;z-index:251676672;visibility:visible;mso-wrap-style:square;mso-width-percent:585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585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" filled="f" stroked="f">
                <v:textbox style="mso-fit-shape-to-text:t">
                  <w:txbxContent>
                    <w:p w14:paraId="5091F498" w14:textId="631A33D0" w:rsidR="001C2022" w:rsidRPr="00D624D5" w:rsidRDefault="001C2022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rFonts w:ascii="Times New Roman" w:hAnsi="Times New Roman" w:cs="Times New Roman"/>
                          <w:b/>
                          <w:iCs/>
                          <w:sz w:val="40"/>
                          <w:szCs w:val="40"/>
                        </w:rPr>
                      </w:pPr>
                      <w:r w:rsidRPr="00D624D5">
                        <w:rPr>
                          <w:rFonts w:ascii="Times New Roman" w:hAnsi="Times New Roman" w:cs="Times New Roman"/>
                          <w:b/>
                          <w:iCs/>
                          <w:sz w:val="40"/>
                          <w:szCs w:val="40"/>
                        </w:rPr>
                        <w:t>WIZJA SZKOŁY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486C05" w14:textId="77777777" w:rsidR="00977999" w:rsidRDefault="00977999" w:rsidP="00D624D5">
      <w:pPr>
        <w:pStyle w:val="Standard"/>
        <w:spacing w:before="100" w:after="100"/>
        <w:ind w:left="1003"/>
        <w:jc w:val="both"/>
        <w:rPr>
          <w:rFonts w:ascii="Times New Roman" w:hAnsi="Times New Roman" w:cs="Times New Roman"/>
          <w:color w:val="auto"/>
        </w:rPr>
      </w:pPr>
    </w:p>
    <w:p w14:paraId="1C7675D9" w14:textId="77777777" w:rsidR="00977999" w:rsidRDefault="00977999" w:rsidP="00D624D5">
      <w:pPr>
        <w:pStyle w:val="Textbody"/>
        <w:ind w:left="577" w:firstLine="709"/>
      </w:pPr>
      <w:r>
        <w:rPr>
          <w:rFonts w:ascii="Times New Roman" w:eastAsia="Arial Unicode MS" w:hAnsi="Times New Roman"/>
          <w:color w:val="auto"/>
          <w:lang w:eastAsia="pl-PL"/>
        </w:rPr>
        <w:t xml:space="preserve">Nasza Szkoła jest nowoczesną, przyjazną, innowacyjną placówką. </w:t>
      </w:r>
      <w:r>
        <w:rPr>
          <w:rFonts w:ascii="Times New Roman" w:hAnsi="Times New Roman"/>
          <w:color w:val="auto"/>
        </w:rPr>
        <w:t xml:space="preserve">Głównym celem pracy szkoły jest wszechstronny, harmonijny rozwój intelektualny, emocjonalny i fizyczny ucznia, a jego realizacja  służy wszystkim działaniom podejmowanym w szkole. Działania wszystkich nauczycieli, wychowawców oraz osób wspomagających pracę szkoły są zgodne i efektywne. Szkoła wspiera rodziców w wychowaniu, przygotowuje uczniów do dalszej nauki i życia, pomaga im rozpoznawać swoje potrzeby, dokonywać wyborów oraz uczy szacunku do historii, tradycji i kultury. Szkoła posiada kadrę tworzącą zespół osób nastawionych innowacyjnie wobec założeń, chętnych do </w:t>
      </w:r>
      <w:r>
        <w:rPr>
          <w:rFonts w:ascii="Times New Roman" w:hAnsi="Times New Roman"/>
          <w:color w:val="auto"/>
        </w:rPr>
        <w:lastRenderedPageBreak/>
        <w:t>doskonalenia zawodowego, Szkoła posiada</w:t>
      </w:r>
      <w:r>
        <w:rPr>
          <w:rFonts w:ascii="Times New Roman" w:eastAsia="Arial Unicode MS" w:hAnsi="Times New Roman"/>
          <w:color w:val="auto"/>
          <w:lang w:eastAsia="pl-PL"/>
        </w:rPr>
        <w:t xml:space="preserve"> </w:t>
      </w:r>
      <w:r>
        <w:rPr>
          <w:rFonts w:ascii="Times New Roman" w:hAnsi="Times New Roman"/>
          <w:color w:val="auto"/>
        </w:rPr>
        <w:t xml:space="preserve">jasne i precyzyjnie określone cele oraz pozytywnie motywuje do ich realizacji: </w:t>
      </w:r>
    </w:p>
    <w:p w14:paraId="3C6F14CD" w14:textId="77777777" w:rsidR="00977999" w:rsidRDefault="00977999" w:rsidP="004B0263">
      <w:pPr>
        <w:pStyle w:val="Textbody"/>
        <w:numPr>
          <w:ilvl w:val="0"/>
          <w:numId w:val="105"/>
        </w:numPr>
      </w:pPr>
      <w:r>
        <w:rPr>
          <w:rFonts w:ascii="Times New Roman" w:hAnsi="Times New Roman"/>
          <w:color w:val="auto"/>
        </w:rPr>
        <w:t>Umożliwiamy, zachęcamy oraz mobilizujemy do wszechstronnego działania,</w:t>
      </w:r>
    </w:p>
    <w:p w14:paraId="4859F1F2" w14:textId="77777777" w:rsidR="00977999" w:rsidRDefault="00977999" w:rsidP="004B0263">
      <w:pPr>
        <w:pStyle w:val="Textbody"/>
        <w:numPr>
          <w:ilvl w:val="0"/>
          <w:numId w:val="105"/>
        </w:numPr>
      </w:pPr>
      <w:r>
        <w:rPr>
          <w:rFonts w:ascii="Times New Roman" w:hAnsi="Times New Roman"/>
          <w:color w:val="auto"/>
        </w:rPr>
        <w:t xml:space="preserve">Preferujemy takie wartości jak: szacunek, godność, patriotyzm, prawdomówność, tolerancja i akceptacja, </w:t>
      </w:r>
    </w:p>
    <w:p w14:paraId="0A5D8F60" w14:textId="77777777" w:rsidR="00977999" w:rsidRDefault="00977999" w:rsidP="004B0263">
      <w:pPr>
        <w:pStyle w:val="Textbody"/>
        <w:numPr>
          <w:ilvl w:val="0"/>
          <w:numId w:val="105"/>
        </w:numPr>
      </w:pPr>
      <w:r>
        <w:rPr>
          <w:rFonts w:ascii="Times New Roman" w:hAnsi="Times New Roman"/>
          <w:color w:val="auto"/>
        </w:rPr>
        <w:t xml:space="preserve">Umożliwiamy uczniom wszechstronny rozwój, pozwalamy im na kreatywne działania, </w:t>
      </w:r>
    </w:p>
    <w:p w14:paraId="6D272AA7" w14:textId="77777777" w:rsidR="00977999" w:rsidRDefault="00977999" w:rsidP="004B0263">
      <w:pPr>
        <w:pStyle w:val="Textbody"/>
        <w:numPr>
          <w:ilvl w:val="0"/>
          <w:numId w:val="105"/>
        </w:numPr>
      </w:pPr>
      <w:r>
        <w:rPr>
          <w:rFonts w:ascii="Times New Roman" w:hAnsi="Times New Roman"/>
          <w:color w:val="auto"/>
        </w:rPr>
        <w:t xml:space="preserve">Dążymy do rozwinięcia naturalnego potencjału twórczego dziecka, ucząc estetycznego przeżywania i wyrażania różnych wartości, </w:t>
      </w:r>
    </w:p>
    <w:p w14:paraId="52C6AFD7" w14:textId="77777777" w:rsidR="00977999" w:rsidRDefault="00977999" w:rsidP="004B0263">
      <w:pPr>
        <w:pStyle w:val="Textbody"/>
        <w:numPr>
          <w:ilvl w:val="0"/>
          <w:numId w:val="105"/>
        </w:numPr>
      </w:pPr>
      <w:r>
        <w:rPr>
          <w:rFonts w:ascii="Times New Roman" w:hAnsi="Times New Roman"/>
          <w:color w:val="auto"/>
        </w:rPr>
        <w:t xml:space="preserve">Kształcimy w dziecku potrzeby wyrażania siebie, swojej osobowości i indywidualności, </w:t>
      </w:r>
    </w:p>
    <w:p w14:paraId="6BD4170D" w14:textId="77777777" w:rsidR="00977999" w:rsidRDefault="00977999" w:rsidP="004B0263">
      <w:pPr>
        <w:pStyle w:val="Textbody"/>
        <w:numPr>
          <w:ilvl w:val="0"/>
          <w:numId w:val="105"/>
        </w:numPr>
      </w:pPr>
      <w:r>
        <w:rPr>
          <w:rFonts w:ascii="Times New Roman" w:hAnsi="Times New Roman"/>
          <w:color w:val="auto"/>
        </w:rPr>
        <w:t xml:space="preserve">Dążymy do bycia wspólnotą uczniów, rodziców i nauczycieli, </w:t>
      </w:r>
    </w:p>
    <w:p w14:paraId="574BE377" w14:textId="77777777" w:rsidR="00977999" w:rsidRDefault="00977999" w:rsidP="004B0263">
      <w:pPr>
        <w:pStyle w:val="Textbody"/>
        <w:numPr>
          <w:ilvl w:val="0"/>
          <w:numId w:val="105"/>
        </w:numPr>
      </w:pPr>
      <w:r>
        <w:rPr>
          <w:rFonts w:ascii="Times New Roman" w:hAnsi="Times New Roman"/>
          <w:color w:val="auto"/>
        </w:rPr>
        <w:t xml:space="preserve">Umożliwiamy poznawanie przez ucznia swojego miejsca w środowisku społecznym, przyrodniczym i kulturowym, również poprzez zajęcia z zakresu doradztwa zawodowego, </w:t>
      </w:r>
    </w:p>
    <w:p w14:paraId="143D6E4C" w14:textId="77777777" w:rsidR="00977999" w:rsidRDefault="00977999" w:rsidP="004B0263">
      <w:pPr>
        <w:pStyle w:val="Textbody"/>
        <w:numPr>
          <w:ilvl w:val="0"/>
          <w:numId w:val="105"/>
        </w:numPr>
      </w:pPr>
      <w:r>
        <w:rPr>
          <w:rFonts w:ascii="Times New Roman" w:hAnsi="Times New Roman"/>
          <w:color w:val="auto"/>
        </w:rPr>
        <w:t xml:space="preserve">Kształcimy umiejętności logicznego i krytycznego myślenia oraz dostrzegania prawidłowości matematycznych w otaczającym świecie, </w:t>
      </w:r>
    </w:p>
    <w:p w14:paraId="2B4FC67F" w14:textId="77777777" w:rsidR="00977999" w:rsidRDefault="00977999" w:rsidP="004B0263">
      <w:pPr>
        <w:pStyle w:val="Textbody"/>
        <w:numPr>
          <w:ilvl w:val="0"/>
          <w:numId w:val="105"/>
        </w:numPr>
      </w:pPr>
      <w:r>
        <w:rPr>
          <w:rFonts w:ascii="Times New Roman" w:hAnsi="Times New Roman"/>
          <w:color w:val="auto"/>
        </w:rPr>
        <w:t xml:space="preserve">Kształcimy potrzeby aktywnego spędzania wolnego czasu, właściwego odżywiania się i mówienia NIE wszelkim uzależnieniom, </w:t>
      </w:r>
    </w:p>
    <w:p w14:paraId="25D6C573" w14:textId="77777777" w:rsidR="00977999" w:rsidRDefault="00977999" w:rsidP="004B0263">
      <w:pPr>
        <w:pStyle w:val="Textbody"/>
        <w:numPr>
          <w:ilvl w:val="0"/>
          <w:numId w:val="105"/>
        </w:numPr>
      </w:pPr>
      <w:r>
        <w:rPr>
          <w:rFonts w:ascii="Times New Roman" w:hAnsi="Times New Roman"/>
          <w:color w:val="auto"/>
        </w:rPr>
        <w:t xml:space="preserve">Aktywnie włączamy się do działań na rzecz społeczności lokalnej, działań charytatywnych i dla drugiego człowieka, </w:t>
      </w:r>
    </w:p>
    <w:p w14:paraId="39D8B008" w14:textId="77777777" w:rsidR="00977999" w:rsidRDefault="00977999" w:rsidP="004B0263">
      <w:pPr>
        <w:pStyle w:val="Textbody"/>
        <w:numPr>
          <w:ilvl w:val="0"/>
          <w:numId w:val="105"/>
        </w:numPr>
      </w:pPr>
      <w:r>
        <w:rPr>
          <w:rFonts w:ascii="Times New Roman" w:hAnsi="Times New Roman"/>
          <w:color w:val="auto"/>
        </w:rPr>
        <w:t xml:space="preserve">Wychowujemy młodego człowieka do otwartości na inne kultury oraz do swobody komunikacyjnej, niezbędnej dla współczesnego Europejczyka, </w:t>
      </w:r>
    </w:p>
    <w:p w14:paraId="19DFA06D" w14:textId="77777777" w:rsidR="00977999" w:rsidRDefault="00977999" w:rsidP="004B0263">
      <w:pPr>
        <w:pStyle w:val="Textbody"/>
        <w:numPr>
          <w:ilvl w:val="0"/>
          <w:numId w:val="105"/>
        </w:numPr>
      </w:pPr>
      <w:r>
        <w:rPr>
          <w:rFonts w:ascii="Times New Roman" w:hAnsi="Times New Roman"/>
          <w:color w:val="auto"/>
        </w:rPr>
        <w:t>Zapewniamy nowoczesne warunki nauki z wykorzystaniem TIK w procesie edukacyjnym,</w:t>
      </w:r>
    </w:p>
    <w:p w14:paraId="40F3A081" w14:textId="77777777" w:rsidR="00977999" w:rsidRDefault="00977999" w:rsidP="004B0263">
      <w:pPr>
        <w:pStyle w:val="Textbody"/>
        <w:numPr>
          <w:ilvl w:val="0"/>
          <w:numId w:val="105"/>
        </w:numPr>
      </w:pPr>
      <w:r>
        <w:rPr>
          <w:rFonts w:ascii="Times New Roman" w:hAnsi="Times New Roman"/>
          <w:color w:val="auto"/>
        </w:rPr>
        <w:t>Przygotowujemy do startu w dorosłe życie,</w:t>
      </w:r>
    </w:p>
    <w:p w14:paraId="3C2B4316" w14:textId="77777777" w:rsidR="00977999" w:rsidRDefault="00977999" w:rsidP="004B0263">
      <w:pPr>
        <w:pStyle w:val="Textbody"/>
        <w:numPr>
          <w:ilvl w:val="0"/>
          <w:numId w:val="105"/>
        </w:numPr>
      </w:pPr>
      <w:r>
        <w:rPr>
          <w:rFonts w:ascii="Times New Roman" w:hAnsi="Times New Roman"/>
          <w:color w:val="auto"/>
        </w:rPr>
        <w:lastRenderedPageBreak/>
        <w:t>Dążymy do wychowania ucznia mającego świadomość przynależności do szkoły, rodziny, kraju, świata, który godnie reprezentuje swoją Ojczyznę, zna jej historię, tradycje i respektuje zasady demokracji i samorządności,</w:t>
      </w:r>
    </w:p>
    <w:p w14:paraId="364125AA" w14:textId="77777777" w:rsidR="00977999" w:rsidRDefault="00977999" w:rsidP="004B0263">
      <w:pPr>
        <w:pStyle w:val="Textbody"/>
        <w:numPr>
          <w:ilvl w:val="0"/>
          <w:numId w:val="105"/>
        </w:numPr>
      </w:pPr>
      <w:r>
        <w:rPr>
          <w:rFonts w:ascii="Times New Roman" w:hAnsi="Times New Roman"/>
          <w:color w:val="auto"/>
        </w:rPr>
        <w:t>Zapewniamy uczniom pomoc psychologiczno-pedagogiczną oraz indywidualizację procesu nauczania,</w:t>
      </w:r>
    </w:p>
    <w:p w14:paraId="4537F833" w14:textId="77777777" w:rsidR="00977999" w:rsidRDefault="00977999" w:rsidP="004B0263">
      <w:pPr>
        <w:pStyle w:val="Textbody"/>
        <w:numPr>
          <w:ilvl w:val="0"/>
          <w:numId w:val="105"/>
        </w:numPr>
      </w:pPr>
      <w:r>
        <w:rPr>
          <w:rFonts w:ascii="Times New Roman" w:hAnsi="Times New Roman"/>
          <w:color w:val="auto"/>
        </w:rPr>
        <w:t>Inspirujemy nauczycieli do twórczego działania, samodzielnego konstruowania indywidualnych planów rozwoju, kształcenia umiejętności podejmowania decyzji, rozwiązywania problemów społecznych oraz osobistych,</w:t>
      </w:r>
    </w:p>
    <w:p w14:paraId="2A63DE40" w14:textId="77777777" w:rsidR="00977999" w:rsidRDefault="00977999" w:rsidP="004B0263">
      <w:pPr>
        <w:pStyle w:val="Textbody"/>
        <w:numPr>
          <w:ilvl w:val="0"/>
          <w:numId w:val="105"/>
        </w:numPr>
      </w:pPr>
      <w:r>
        <w:rPr>
          <w:rFonts w:ascii="Times New Roman" w:hAnsi="Times New Roman"/>
          <w:color w:val="auto"/>
        </w:rPr>
        <w:t>Integrujemy szeroko rozumiane środowisko szkoły i mobilizujemy go do wspólnej pracy.</w:t>
      </w:r>
    </w:p>
    <w:p w14:paraId="4A636E6F" w14:textId="5C4CB970" w:rsidR="00977999" w:rsidRDefault="00977999" w:rsidP="00D624D5">
      <w:pPr>
        <w:pStyle w:val="Textbody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W roku szkolnym 202</w:t>
      </w:r>
      <w:r w:rsidR="00A037F8">
        <w:rPr>
          <w:rFonts w:ascii="Times New Roman" w:hAnsi="Times New Roman"/>
        </w:rPr>
        <w:t>5</w:t>
      </w:r>
      <w:r>
        <w:rPr>
          <w:rFonts w:ascii="Times New Roman" w:hAnsi="Times New Roman"/>
        </w:rPr>
        <w:t>/202</w:t>
      </w:r>
      <w:r w:rsidR="00A037F8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charakter priorytetowy ma</w:t>
      </w:r>
      <w:r w:rsidR="00A037F8">
        <w:rPr>
          <w:rFonts w:ascii="Times New Roman" w:hAnsi="Times New Roman"/>
        </w:rPr>
        <w:t xml:space="preserve">ją działania wspierające rozwój kompetencji społeczno-obywatelskich uczniów, prafilaktykę przemocy rówieśniczej i zdrowie psychiczne młodzieży. </w:t>
      </w:r>
    </w:p>
    <w:p w14:paraId="17921D45" w14:textId="0672D4FC" w:rsidR="00A037F8" w:rsidRDefault="00D624D5" w:rsidP="00977999">
      <w:pPr>
        <w:pStyle w:val="Textbody"/>
        <w:ind w:left="0"/>
        <w:rPr>
          <w:rFonts w:ascii="Times New Roman" w:hAnsi="Times New Roman"/>
        </w:rPr>
      </w:pPr>
      <w:r w:rsidRPr="00D624D5">
        <w:rPr>
          <w:rFonts w:ascii="Times New Roman" w:hAnsi="Times New Roman"/>
          <w:noProof/>
          <w:lang w:val="pl-PL" w:eastAsia="pl-PL"/>
        </w:rPr>
        <mc:AlternateContent>
          <mc:Choice Requires="wps">
            <w:drawing>
              <wp:anchor distT="91440" distB="91440" distL="114300" distR="114300" simplePos="0" relativeHeight="251678720" behindDoc="0" locked="0" layoutInCell="1" allowOverlap="1" wp14:anchorId="7ABE5DAC" wp14:editId="1EF39947">
                <wp:simplePos x="0" y="0"/>
                <wp:positionH relativeFrom="page">
                  <wp:posOffset>1202055</wp:posOffset>
                </wp:positionH>
                <wp:positionV relativeFrom="paragraph">
                  <wp:posOffset>321945</wp:posOffset>
                </wp:positionV>
                <wp:extent cx="3474720" cy="1403985"/>
                <wp:effectExtent l="0" t="0" r="0" b="0"/>
                <wp:wrapTopAndBottom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C8E33" w14:textId="5BA1BE24" w:rsidR="001C2022" w:rsidRPr="00D624D5" w:rsidRDefault="001C2022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b/>
                                <w:iCs/>
                                <w:sz w:val="40"/>
                                <w:szCs w:val="40"/>
                              </w:rPr>
                            </w:pPr>
                            <w:r w:rsidRPr="00D624D5">
                              <w:rPr>
                                <w:b/>
                                <w:iCs/>
                                <w:sz w:val="40"/>
                                <w:szCs w:val="40"/>
                              </w:rPr>
                              <w:t>MODEL ABSOLWENTA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BE5DAC" id="_x0000_s1033" type="#_x0000_t202" style="position:absolute;left:0;text-align:left;margin-left:94.65pt;margin-top:25.35pt;width:273.6pt;height:110.55pt;z-index:251678720;visibility:visible;mso-wrap-style:square;mso-width-percent:585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585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" filled="f" stroked="f">
                <v:textbox style="mso-fit-shape-to-text:t">
                  <w:txbxContent>
                    <w:p w14:paraId="71BC8E33" w14:textId="5BA1BE24" w:rsidR="001C2022" w:rsidRPr="00D624D5" w:rsidRDefault="001C2022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b/>
                          <w:iCs/>
                          <w:sz w:val="40"/>
                          <w:szCs w:val="40"/>
                        </w:rPr>
                      </w:pPr>
                      <w:r w:rsidRPr="00D624D5">
                        <w:rPr>
                          <w:b/>
                          <w:iCs/>
                          <w:sz w:val="40"/>
                          <w:szCs w:val="40"/>
                        </w:rPr>
                        <w:t>MODEL ABSOLWENTA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01652C" w14:textId="77777777" w:rsidR="00977999" w:rsidRDefault="00977999" w:rsidP="009779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A4D271" w14:textId="77777777" w:rsidR="00977999" w:rsidRPr="00F34972" w:rsidRDefault="00977999" w:rsidP="00D624D5">
      <w:pPr>
        <w:ind w:firstLine="360"/>
        <w:jc w:val="both"/>
        <w:rPr>
          <w:b/>
          <w:u w:val="single"/>
        </w:rPr>
      </w:pPr>
      <w:r w:rsidRPr="00F34972">
        <w:rPr>
          <w:rFonts w:ascii="Times New Roman" w:hAnsi="Times New Roman" w:cs="Times New Roman"/>
          <w:b/>
          <w:sz w:val="24"/>
          <w:szCs w:val="24"/>
          <w:u w:val="single"/>
        </w:rPr>
        <w:t>Absolwent szkoły</w:t>
      </w:r>
      <w:r w:rsidRPr="00F34972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02765CB9" w14:textId="77777777" w:rsidR="00D624D5" w:rsidRPr="00D624D5" w:rsidRDefault="00977999" w:rsidP="004B0263">
      <w:pPr>
        <w:pStyle w:val="Akapitzlist"/>
        <w:widowControl/>
        <w:numPr>
          <w:ilvl w:val="0"/>
          <w:numId w:val="106"/>
        </w:numPr>
        <w:suppressAutoHyphens w:val="0"/>
        <w:spacing w:after="0" w:line="240" w:lineRule="auto"/>
        <w:ind w:left="714" w:right="970" w:hanging="357"/>
        <w:jc w:val="both"/>
        <w:textAlignment w:val="auto"/>
      </w:pPr>
      <w:r w:rsidRPr="00D624D5">
        <w:rPr>
          <w:rFonts w:ascii="Times New Roman" w:hAnsi="Times New Roman"/>
        </w:rPr>
        <w:t>Jest dobrym obywatelem: utożsamia się z ojczyzną, szanuje symbole i dziedzictwo narodowe,</w:t>
      </w:r>
    </w:p>
    <w:p w14:paraId="1CFE82A4" w14:textId="0D0E8E50" w:rsidR="00977999" w:rsidRDefault="00977999" w:rsidP="004B0263">
      <w:pPr>
        <w:pStyle w:val="Akapitzlist"/>
        <w:widowControl/>
        <w:numPr>
          <w:ilvl w:val="0"/>
          <w:numId w:val="106"/>
        </w:numPr>
        <w:suppressAutoHyphens w:val="0"/>
        <w:spacing w:after="0" w:line="240" w:lineRule="auto"/>
        <w:ind w:left="714" w:right="970" w:hanging="357"/>
        <w:jc w:val="both"/>
        <w:textAlignment w:val="auto"/>
      </w:pPr>
      <w:r w:rsidRPr="00D624D5">
        <w:rPr>
          <w:rFonts w:ascii="Times New Roman" w:eastAsia="Times New Roman" w:hAnsi="Times New Roman"/>
          <w:lang w:eastAsia="pl-PL"/>
        </w:rPr>
        <w:t>rozwija samodzielność i odpowiedzialność,</w:t>
      </w:r>
    </w:p>
    <w:p w14:paraId="26482CAE" w14:textId="77777777" w:rsidR="00977999" w:rsidRDefault="00977999" w:rsidP="004B0263">
      <w:pPr>
        <w:pStyle w:val="Akapitzlist"/>
        <w:widowControl/>
        <w:numPr>
          <w:ilvl w:val="0"/>
          <w:numId w:val="106"/>
        </w:numPr>
        <w:suppressAutoHyphens w:val="0"/>
        <w:spacing w:after="0" w:line="240" w:lineRule="auto"/>
        <w:ind w:left="714" w:right="970" w:hanging="357"/>
        <w:jc w:val="both"/>
        <w:textAlignment w:val="auto"/>
      </w:pPr>
      <w:r>
        <w:rPr>
          <w:rFonts w:ascii="Times New Roman" w:eastAsia="Times New Roman" w:hAnsi="Times New Roman"/>
          <w:lang w:eastAsia="pl-PL"/>
        </w:rPr>
        <w:t>umiejętnie korzysta ze swych talentów i zdolności,</w:t>
      </w:r>
    </w:p>
    <w:p w14:paraId="51EDBDDC" w14:textId="77777777" w:rsidR="00977999" w:rsidRDefault="00977999" w:rsidP="004B0263">
      <w:pPr>
        <w:pStyle w:val="Akapitzlist"/>
        <w:widowControl/>
        <w:numPr>
          <w:ilvl w:val="0"/>
          <w:numId w:val="106"/>
        </w:numPr>
        <w:suppressAutoHyphens w:val="0"/>
        <w:spacing w:after="0" w:line="240" w:lineRule="auto"/>
        <w:ind w:left="714" w:right="970" w:hanging="357"/>
        <w:jc w:val="both"/>
        <w:textAlignment w:val="auto"/>
      </w:pPr>
      <w:r>
        <w:rPr>
          <w:rFonts w:ascii="Times New Roman" w:eastAsia="Times New Roman" w:hAnsi="Times New Roman"/>
          <w:lang w:eastAsia="pl-PL"/>
        </w:rPr>
        <w:t>rozwija umiejętności językowe w zakresie języka ojczystego i języków obcych,</w:t>
      </w:r>
    </w:p>
    <w:p w14:paraId="7E078ECF" w14:textId="77777777" w:rsidR="00977999" w:rsidRDefault="00977999" w:rsidP="004B0263">
      <w:pPr>
        <w:pStyle w:val="Akapitzlist"/>
        <w:widowControl/>
        <w:numPr>
          <w:ilvl w:val="0"/>
          <w:numId w:val="106"/>
        </w:numPr>
        <w:suppressAutoHyphens w:val="0"/>
        <w:spacing w:after="0" w:line="240" w:lineRule="auto"/>
        <w:ind w:left="714" w:right="970" w:hanging="357"/>
        <w:jc w:val="both"/>
        <w:textAlignment w:val="auto"/>
      </w:pPr>
      <w:r>
        <w:rPr>
          <w:rFonts w:ascii="Times New Roman" w:eastAsia="Times New Roman" w:hAnsi="Times New Roman"/>
          <w:lang w:eastAsia="pl-PL"/>
        </w:rPr>
        <w:t>jest odpowiedzialny za swoje postępowanie,</w:t>
      </w:r>
    </w:p>
    <w:p w14:paraId="117E62C8" w14:textId="77777777" w:rsidR="00977999" w:rsidRDefault="00977999" w:rsidP="004B0263">
      <w:pPr>
        <w:pStyle w:val="Akapitzlist"/>
        <w:widowControl/>
        <w:numPr>
          <w:ilvl w:val="0"/>
          <w:numId w:val="106"/>
        </w:numPr>
        <w:suppressAutoHyphens w:val="0"/>
        <w:spacing w:after="0" w:line="240" w:lineRule="auto"/>
        <w:ind w:left="714" w:right="970" w:hanging="357"/>
        <w:jc w:val="both"/>
        <w:textAlignment w:val="auto"/>
      </w:pPr>
      <w:r>
        <w:rPr>
          <w:rFonts w:ascii="Times New Roman" w:eastAsia="Times New Roman" w:hAnsi="Times New Roman"/>
          <w:lang w:eastAsia="pl-PL"/>
        </w:rPr>
        <w:t>umie właściwie korzystać z czasu wolnego,</w:t>
      </w:r>
    </w:p>
    <w:p w14:paraId="37C9A449" w14:textId="77777777" w:rsidR="00977999" w:rsidRDefault="00977999" w:rsidP="004B0263">
      <w:pPr>
        <w:pStyle w:val="Akapitzlist"/>
        <w:widowControl/>
        <w:numPr>
          <w:ilvl w:val="0"/>
          <w:numId w:val="106"/>
        </w:numPr>
        <w:suppressAutoHyphens w:val="0"/>
        <w:spacing w:after="0" w:line="240" w:lineRule="auto"/>
        <w:ind w:left="714" w:right="970" w:hanging="357"/>
        <w:jc w:val="both"/>
        <w:textAlignment w:val="auto"/>
      </w:pPr>
      <w:r>
        <w:rPr>
          <w:rFonts w:ascii="Times New Roman" w:hAnsi="Times New Roman"/>
        </w:rPr>
        <w:t>jest tolerancyjny, wrażliwy: rozumie, że różnice między ludźmi są czymś normalnym, stara się zrozumieć innych,</w:t>
      </w:r>
    </w:p>
    <w:p w14:paraId="039B161C" w14:textId="77777777" w:rsidR="00977999" w:rsidRDefault="00977999" w:rsidP="004B0263">
      <w:pPr>
        <w:pStyle w:val="Akapitzlist"/>
        <w:widowControl/>
        <w:numPr>
          <w:ilvl w:val="0"/>
          <w:numId w:val="106"/>
        </w:numPr>
        <w:suppressAutoHyphens w:val="0"/>
        <w:spacing w:after="0" w:line="240" w:lineRule="auto"/>
        <w:ind w:left="714" w:right="970" w:hanging="357"/>
        <w:jc w:val="both"/>
        <w:textAlignment w:val="auto"/>
      </w:pPr>
      <w:r>
        <w:rPr>
          <w:rFonts w:ascii="Times New Roman" w:eastAsia="Times New Roman" w:hAnsi="Times New Roman"/>
          <w:lang w:eastAsia="pl-PL"/>
        </w:rPr>
        <w:lastRenderedPageBreak/>
        <w:t>umie korzystać z dobrodziejstw środowiska naturalnego,</w:t>
      </w:r>
    </w:p>
    <w:p w14:paraId="0168854E" w14:textId="77777777" w:rsidR="00977999" w:rsidRDefault="00977999" w:rsidP="004B0263">
      <w:pPr>
        <w:pStyle w:val="Akapitzlist"/>
        <w:widowControl/>
        <w:numPr>
          <w:ilvl w:val="0"/>
          <w:numId w:val="106"/>
        </w:numPr>
        <w:suppressAutoHyphens w:val="0"/>
        <w:spacing w:after="0" w:line="240" w:lineRule="auto"/>
        <w:ind w:left="714" w:right="970" w:hanging="357"/>
        <w:jc w:val="both"/>
        <w:textAlignment w:val="auto"/>
      </w:pPr>
      <w:r>
        <w:rPr>
          <w:rFonts w:ascii="Times New Roman" w:eastAsia="Times New Roman" w:hAnsi="Times New Roman"/>
          <w:lang w:eastAsia="pl-PL"/>
        </w:rPr>
        <w:t>skutecznie komunikuje się w różnych sytuacjach,</w:t>
      </w:r>
    </w:p>
    <w:p w14:paraId="64986167" w14:textId="77777777" w:rsidR="00977999" w:rsidRDefault="00977999" w:rsidP="004B0263">
      <w:pPr>
        <w:pStyle w:val="Akapitzlist"/>
        <w:widowControl/>
        <w:numPr>
          <w:ilvl w:val="0"/>
          <w:numId w:val="106"/>
        </w:numPr>
        <w:suppressAutoHyphens w:val="0"/>
        <w:spacing w:after="0" w:line="240" w:lineRule="auto"/>
        <w:ind w:left="714" w:right="970" w:hanging="357"/>
        <w:jc w:val="both"/>
        <w:textAlignment w:val="auto"/>
      </w:pPr>
      <w:r>
        <w:rPr>
          <w:rFonts w:ascii="Times New Roman" w:eastAsia="Times New Roman" w:hAnsi="Times New Roman"/>
          <w:lang w:eastAsia="pl-PL"/>
        </w:rPr>
        <w:t>umie planować, organizować i oceniać proces własnego uczenia się,</w:t>
      </w:r>
    </w:p>
    <w:p w14:paraId="3A525E1E" w14:textId="77777777" w:rsidR="00977999" w:rsidRDefault="00977999" w:rsidP="004B0263">
      <w:pPr>
        <w:pStyle w:val="Akapitzlist"/>
        <w:widowControl/>
        <w:numPr>
          <w:ilvl w:val="0"/>
          <w:numId w:val="106"/>
        </w:numPr>
        <w:suppressAutoHyphens w:val="0"/>
        <w:spacing w:after="0" w:line="240" w:lineRule="auto"/>
        <w:ind w:left="714" w:right="970" w:hanging="357"/>
        <w:jc w:val="both"/>
        <w:textAlignment w:val="auto"/>
      </w:pPr>
      <w:r>
        <w:rPr>
          <w:rFonts w:ascii="Times New Roman" w:hAnsi="Times New Roman"/>
        </w:rPr>
        <w:t>jest sumienny i punktualny: dotrzymuje terminów, szanuje czas swój i innych,</w:t>
      </w:r>
    </w:p>
    <w:p w14:paraId="57374702" w14:textId="77777777" w:rsidR="00977999" w:rsidRDefault="00977999" w:rsidP="004B0263">
      <w:pPr>
        <w:pStyle w:val="Akapitzlist"/>
        <w:widowControl/>
        <w:numPr>
          <w:ilvl w:val="0"/>
          <w:numId w:val="106"/>
        </w:numPr>
        <w:suppressAutoHyphens w:val="0"/>
        <w:spacing w:after="0" w:line="240" w:lineRule="auto"/>
        <w:ind w:left="714" w:right="970" w:hanging="357"/>
        <w:jc w:val="both"/>
        <w:textAlignment w:val="auto"/>
      </w:pPr>
      <w:r>
        <w:rPr>
          <w:rFonts w:ascii="Times New Roman" w:hAnsi="Times New Roman"/>
        </w:rPr>
        <w:t>jest aktywny i kreatywny: potrafi pracować w zespole, realizować wspólne projekty, identyfikuje się ze społecznością szkolną,</w:t>
      </w:r>
    </w:p>
    <w:p w14:paraId="2C77AFA2" w14:textId="77777777" w:rsidR="00977999" w:rsidRDefault="00977999" w:rsidP="004B0263">
      <w:pPr>
        <w:pStyle w:val="Akapitzlist"/>
        <w:widowControl/>
        <w:numPr>
          <w:ilvl w:val="0"/>
          <w:numId w:val="106"/>
        </w:numPr>
        <w:suppressAutoHyphens w:val="0"/>
        <w:spacing w:after="0" w:line="240" w:lineRule="auto"/>
        <w:ind w:left="714" w:right="970" w:hanging="357"/>
        <w:jc w:val="both"/>
        <w:textAlignment w:val="auto"/>
      </w:pPr>
      <w:r>
        <w:rPr>
          <w:rFonts w:ascii="Times New Roman" w:eastAsia="Times New Roman" w:hAnsi="Times New Roman"/>
          <w:lang w:eastAsia="pl-PL"/>
        </w:rPr>
        <w:t>twórczo rozwiązuje problemy,</w:t>
      </w:r>
    </w:p>
    <w:p w14:paraId="7E518FF9" w14:textId="77777777" w:rsidR="00977999" w:rsidRDefault="00977999" w:rsidP="004B0263">
      <w:pPr>
        <w:pStyle w:val="Akapitzlist"/>
        <w:widowControl/>
        <w:numPr>
          <w:ilvl w:val="0"/>
          <w:numId w:val="106"/>
        </w:numPr>
        <w:suppressAutoHyphens w:val="0"/>
        <w:spacing w:after="0" w:line="240" w:lineRule="auto"/>
        <w:ind w:left="714" w:right="970" w:hanging="357"/>
        <w:jc w:val="both"/>
        <w:textAlignment w:val="auto"/>
      </w:pPr>
      <w:r>
        <w:rPr>
          <w:rFonts w:ascii="Times New Roman" w:eastAsia="Times New Roman" w:hAnsi="Times New Roman"/>
          <w:lang w:eastAsia="pl-PL"/>
        </w:rPr>
        <w:t>sprawnie posługuje się technologią informacyjną,</w:t>
      </w:r>
    </w:p>
    <w:p w14:paraId="2E83BC33" w14:textId="77777777" w:rsidR="00977999" w:rsidRDefault="00977999" w:rsidP="004B0263">
      <w:pPr>
        <w:pStyle w:val="Akapitzlist"/>
        <w:widowControl/>
        <w:numPr>
          <w:ilvl w:val="0"/>
          <w:numId w:val="106"/>
        </w:numPr>
        <w:suppressAutoHyphens w:val="0"/>
        <w:spacing w:after="0" w:line="240" w:lineRule="auto"/>
        <w:ind w:left="714" w:right="970" w:hanging="357"/>
        <w:jc w:val="both"/>
        <w:textAlignment w:val="auto"/>
      </w:pPr>
      <w:r>
        <w:rPr>
          <w:rFonts w:ascii="Times New Roman" w:eastAsia="Times New Roman" w:hAnsi="Times New Roman"/>
          <w:lang w:eastAsia="pl-PL"/>
        </w:rPr>
        <w:t>promuje zdrowy styl życia,</w:t>
      </w:r>
    </w:p>
    <w:p w14:paraId="5D14E48D" w14:textId="07FA9774" w:rsidR="00977999" w:rsidRPr="00E85E27" w:rsidRDefault="00E85E27" w:rsidP="004B0263">
      <w:pPr>
        <w:pStyle w:val="Akapitzlist"/>
        <w:widowControl/>
        <w:numPr>
          <w:ilvl w:val="0"/>
          <w:numId w:val="106"/>
        </w:numPr>
        <w:suppressAutoHyphens w:val="0"/>
        <w:spacing w:after="689" w:line="240" w:lineRule="auto"/>
        <w:ind w:right="970"/>
        <w:jc w:val="both"/>
        <w:textAlignment w:val="auto"/>
      </w:pPr>
      <w:r w:rsidRPr="00E85E27">
        <w:rPr>
          <w:rFonts w:ascii="Times New Roman" w:eastAsia="Times New Roman" w:hAnsi="Times New Roman"/>
          <w:noProof/>
          <w:lang w:val="pl-PL" w:eastAsia="pl-PL"/>
        </w:rPr>
        <mc:AlternateContent>
          <mc:Choice Requires="wps">
            <w:drawing>
              <wp:anchor distT="91440" distB="91440" distL="114300" distR="114300" simplePos="0" relativeHeight="251680768" behindDoc="0" locked="0" layoutInCell="1" allowOverlap="1" wp14:anchorId="4E6EEAA8" wp14:editId="57475CF1">
                <wp:simplePos x="0" y="0"/>
                <wp:positionH relativeFrom="page">
                  <wp:posOffset>1049655</wp:posOffset>
                </wp:positionH>
                <wp:positionV relativeFrom="paragraph">
                  <wp:posOffset>516890</wp:posOffset>
                </wp:positionV>
                <wp:extent cx="3474720" cy="1403985"/>
                <wp:effectExtent l="0" t="0" r="0" b="0"/>
                <wp:wrapTopAndBottom/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9C1F7" w14:textId="2EF6BE7B" w:rsidR="001C2022" w:rsidRPr="00E85E27" w:rsidRDefault="001C2022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b/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  <w:r w:rsidRPr="00E85E27">
                              <w:rPr>
                                <w:b/>
                                <w:i/>
                                <w:iCs/>
                                <w:sz w:val="40"/>
                                <w:szCs w:val="40"/>
                              </w:rPr>
                              <w:t>ZADANIA PROGRAMUWYCHOWAWCZEGO - PROFILAKTYCZNEGO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6EEAA8" id="_x0000_s1034" type="#_x0000_t202" style="position:absolute;left:0;text-align:left;margin-left:82.65pt;margin-top:40.7pt;width:273.6pt;height:110.55pt;z-index:251680768;visibility:visible;mso-wrap-style:square;mso-width-percent:585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585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" filled="f" stroked="f">
                <v:textbox style="mso-fit-shape-to-text:t">
                  <w:txbxContent>
                    <w:p w14:paraId="02E9C1F7" w14:textId="2EF6BE7B" w:rsidR="001C2022" w:rsidRPr="00E85E27" w:rsidRDefault="001C2022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b/>
                          <w:i/>
                          <w:iCs/>
                          <w:sz w:val="40"/>
                          <w:szCs w:val="40"/>
                        </w:rPr>
                      </w:pPr>
                      <w:r w:rsidRPr="00E85E27">
                        <w:rPr>
                          <w:b/>
                          <w:i/>
                          <w:iCs/>
                          <w:sz w:val="40"/>
                          <w:szCs w:val="40"/>
                        </w:rPr>
                        <w:t>ZADANIA PROGRAMUWYCHOWAWCZEGO - PROFILAKTYCZNEGO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77999">
        <w:rPr>
          <w:rFonts w:ascii="Times New Roman" w:eastAsia="Times New Roman" w:hAnsi="Times New Roman"/>
          <w:lang w:eastAsia="pl-PL"/>
        </w:rPr>
        <w:t>doskonali kompetencje kluczowe (połączenie wiedzy, umiejętności i postaw) i potrafi je wykorzystać w życiu codziennym.</w:t>
      </w:r>
    </w:p>
    <w:p w14:paraId="12265CD1" w14:textId="7AD4DEB1" w:rsidR="00977999" w:rsidRDefault="00E85E27" w:rsidP="00977999">
      <w:pPr>
        <w:pStyle w:val="Standard"/>
        <w:spacing w:after="200" w:line="360" w:lineRule="auto"/>
        <w:jc w:val="both"/>
      </w:pPr>
      <w:r>
        <w:rPr>
          <w:rFonts w:ascii="Times New Roman" w:eastAsia="Arial Unicode MS" w:hAnsi="Times New Roman" w:cs="Arial Unicode MS"/>
          <w:b/>
          <w:spacing w:val="3"/>
          <w:lang w:eastAsia="pl-PL"/>
        </w:rPr>
        <w:t xml:space="preserve">     </w:t>
      </w:r>
    </w:p>
    <w:p w14:paraId="224AE0DF" w14:textId="77777777" w:rsidR="00977999" w:rsidRPr="00F34972" w:rsidRDefault="00977999" w:rsidP="00977999">
      <w:pPr>
        <w:spacing w:after="139" w:line="247" w:lineRule="auto"/>
        <w:rPr>
          <w:sz w:val="24"/>
          <w:szCs w:val="24"/>
          <w:u w:val="single"/>
        </w:rPr>
      </w:pPr>
      <w:r w:rsidRPr="00F349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Założenia ogólne </w:t>
      </w:r>
      <w:r w:rsidRPr="00F34972">
        <w:rPr>
          <w:sz w:val="24"/>
          <w:szCs w:val="24"/>
          <w:u w:val="single"/>
        </w:rPr>
        <w:t xml:space="preserve"> </w:t>
      </w:r>
    </w:p>
    <w:p w14:paraId="7D9282E2" w14:textId="77777777" w:rsidR="00977999" w:rsidRDefault="00977999" w:rsidP="00E85E27">
      <w:pPr>
        <w:spacing w:before="100" w:after="100" w:line="360" w:lineRule="auto"/>
        <w:ind w:left="36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cele ogólne programu składa się działalność wychowawcza, edukacyjna, informacyjna i profilaktyczna. Działalność wychowawcza </w:t>
      </w:r>
      <w:r>
        <w:rPr>
          <w:rFonts w:ascii="Times New Roman" w:hAnsi="Times New Roman" w:cs="Times New Roman"/>
          <w:sz w:val="24"/>
          <w:szCs w:val="24"/>
        </w:rPr>
        <w:br/>
        <w:t>w szkole polega na prowadzeniu działań z zakresu promocji zdrowia oraz wspomaganiu ucznia i wychowanka w jego rozwoju ukierunkowanym na osiągnięcie pełnej dojrzałości w sferze:</w:t>
      </w:r>
    </w:p>
    <w:p w14:paraId="69D8B9F3" w14:textId="77777777" w:rsidR="00977999" w:rsidRDefault="00977999" w:rsidP="004B0263">
      <w:pPr>
        <w:widowControl/>
        <w:numPr>
          <w:ilvl w:val="0"/>
          <w:numId w:val="108"/>
        </w:numPr>
        <w:spacing w:before="100" w:after="100" w:line="36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fizycznej</w:t>
      </w:r>
      <w:r>
        <w:rPr>
          <w:rFonts w:ascii="Times New Roman" w:hAnsi="Times New Roman" w:cs="Times New Roman"/>
          <w:sz w:val="24"/>
          <w:szCs w:val="24"/>
        </w:rPr>
        <w:t xml:space="preserve"> – ukierunkowanej na zdobycie przez ucznia i wychowanka wiedzy i umiejętności pozwalających na prowadzenie zdrowego stylu życia i podejmowanie zachowań prozdrowotnych, </w:t>
      </w:r>
    </w:p>
    <w:p w14:paraId="174EE63D" w14:textId="0056C990" w:rsidR="00977999" w:rsidRDefault="00977999" w:rsidP="004B0263">
      <w:pPr>
        <w:widowControl/>
        <w:numPr>
          <w:ilvl w:val="0"/>
          <w:numId w:val="107"/>
        </w:numPr>
        <w:spacing w:before="100" w:after="100" w:line="36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psychicznej</w:t>
      </w:r>
      <w:r>
        <w:rPr>
          <w:rFonts w:ascii="Times New Roman" w:hAnsi="Times New Roman" w:cs="Times New Roman"/>
          <w:sz w:val="24"/>
          <w:szCs w:val="24"/>
        </w:rPr>
        <w:t xml:space="preserve"> – ukierunkowanej na zbudowanie równowagi i harmonii psychicznej, ukształtowanie postaw sprzyjających wzmacnianiu zdrowia własnego i innych ludzi, kształtowanie środowiska sprzyjającego rozwojowi zdrowia, osiągnięcie właściwego stosunku do świata, poczucia siły, chęci do życia i witalności,</w:t>
      </w:r>
      <w:r>
        <w:rPr>
          <w:sz w:val="24"/>
          <w:szCs w:val="24"/>
        </w:rPr>
        <w:t xml:space="preserve"> </w:t>
      </w:r>
      <w:r w:rsidRPr="000C05F1">
        <w:rPr>
          <w:rFonts w:ascii="Times New Roman" w:hAnsi="Times New Roman" w:cs="Times New Roman"/>
          <w:sz w:val="24"/>
          <w:szCs w:val="24"/>
        </w:rPr>
        <w:t xml:space="preserve"> </w:t>
      </w:r>
      <w:r w:rsidR="007324A8" w:rsidRPr="000C05F1">
        <w:rPr>
          <w:rFonts w:ascii="Times New Roman" w:hAnsi="Times New Roman" w:cs="Times New Roman"/>
          <w:sz w:val="24"/>
          <w:szCs w:val="24"/>
        </w:rPr>
        <w:t>poszerzenie</w:t>
      </w:r>
      <w:r w:rsidR="000C05F1" w:rsidRPr="000C05F1">
        <w:rPr>
          <w:rFonts w:ascii="Times New Roman" w:hAnsi="Times New Roman" w:cs="Times New Roman"/>
          <w:sz w:val="24"/>
          <w:szCs w:val="24"/>
        </w:rPr>
        <w:t xml:space="preserve"> kompetencji i świadomości znaczenia w sytuacji kryzysowej osób z najbliższego otoczenia</w:t>
      </w:r>
      <w:r w:rsidR="000C05F1">
        <w:rPr>
          <w:rFonts w:ascii="Times New Roman" w:hAnsi="Times New Roman" w:cs="Times New Roman"/>
          <w:sz w:val="24"/>
          <w:szCs w:val="24"/>
        </w:rPr>
        <w:t>,</w:t>
      </w:r>
    </w:p>
    <w:p w14:paraId="7F0E6512" w14:textId="28B1F0AE" w:rsidR="00977999" w:rsidRDefault="00977999" w:rsidP="004B0263">
      <w:pPr>
        <w:widowControl/>
        <w:numPr>
          <w:ilvl w:val="0"/>
          <w:numId w:val="107"/>
        </w:numPr>
        <w:spacing w:before="100" w:after="100" w:line="36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społecznej</w:t>
      </w:r>
      <w:r>
        <w:rPr>
          <w:rFonts w:ascii="Times New Roman" w:hAnsi="Times New Roman" w:cs="Times New Roman"/>
          <w:sz w:val="24"/>
          <w:szCs w:val="24"/>
        </w:rPr>
        <w:t xml:space="preserve"> – ukierunkowanej na kształtowanie postawy otwartości w życiu społecznym, opartej na umiejętności samodzielnej analizy wzorów i norm społecznych oraz dokonywania wyborów, a także doskonaleniu umiejętności wypełniania ról społecznych, </w:t>
      </w:r>
      <w:r w:rsidR="000C05F1">
        <w:rPr>
          <w:rFonts w:ascii="Times New Roman" w:hAnsi="Times New Roman" w:cs="Times New Roman"/>
          <w:sz w:val="24"/>
          <w:szCs w:val="24"/>
        </w:rPr>
        <w:t>kreowanie postaw prospołecznych w sytuacji kryzysowej,</w:t>
      </w:r>
    </w:p>
    <w:p w14:paraId="08CFB365" w14:textId="7620D727" w:rsidR="00977999" w:rsidRPr="000C05F1" w:rsidRDefault="00977999" w:rsidP="004B0263">
      <w:pPr>
        <w:widowControl/>
        <w:numPr>
          <w:ilvl w:val="0"/>
          <w:numId w:val="107"/>
        </w:numPr>
        <w:spacing w:before="100" w:after="100" w:line="36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aksjologicznej</w:t>
      </w:r>
      <w:r>
        <w:rPr>
          <w:rFonts w:ascii="Times New Roman" w:hAnsi="Times New Roman" w:cs="Times New Roman"/>
          <w:sz w:val="24"/>
          <w:szCs w:val="24"/>
        </w:rPr>
        <w:t xml:space="preserve"> – ukierunkowanej na zdobycie konstruktywnego i stabilnego systemu wartości, w tym docenienie znaczenia zdrowia oraz poczucia sensu istnienia</w:t>
      </w:r>
      <w:r w:rsidR="000C05F1">
        <w:rPr>
          <w:rFonts w:ascii="Times New Roman" w:hAnsi="Times New Roman" w:cs="Times New Roman"/>
          <w:sz w:val="24"/>
          <w:szCs w:val="24"/>
        </w:rPr>
        <w:t>, rozwijanie poczucia odpowiedzialności społecznej w sytuacjach kryzysowych zagrażających całemu społeczeństwu,</w:t>
      </w:r>
    </w:p>
    <w:p w14:paraId="64EAEAD4" w14:textId="20E55D91" w:rsidR="000C05F1" w:rsidRDefault="000C05F1" w:rsidP="004B0263">
      <w:pPr>
        <w:widowControl/>
        <w:numPr>
          <w:ilvl w:val="0"/>
          <w:numId w:val="107"/>
        </w:numPr>
        <w:spacing w:before="100" w:after="100" w:line="36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intelektualnej </w:t>
      </w:r>
      <w: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ukierunkowana na rozwijanie ciekawości poznawczej i myślenia analitycznego, wspieranie uczniów w samodzielnym zdobywaniu wiedzy, analizie danych, rozwiązywaniu problemów, rozwijaniu kompetencji matematycznych oraz stosowaniu interdyscyplinarnego podejścia do zagadnień naukowych i codziennych. </w:t>
      </w:r>
    </w:p>
    <w:p w14:paraId="0A6959E7" w14:textId="77777777" w:rsidR="00977999" w:rsidRDefault="00977999" w:rsidP="00977999">
      <w:pPr>
        <w:spacing w:after="2"/>
        <w:ind w:left="1301"/>
      </w:pPr>
      <w:r>
        <w:t xml:space="preserve"> </w:t>
      </w:r>
    </w:p>
    <w:p w14:paraId="3C7816F3" w14:textId="77777777" w:rsidR="00E85E27" w:rsidRDefault="00E85E27" w:rsidP="00977999">
      <w:pPr>
        <w:spacing w:after="3" w:line="247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2DBFA5" w14:textId="77777777" w:rsidR="00E85E27" w:rsidRDefault="00E85E27" w:rsidP="00977999">
      <w:pPr>
        <w:spacing w:after="3" w:line="247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7A1806" w14:textId="77777777" w:rsidR="00E85E27" w:rsidRDefault="00E85E27" w:rsidP="00977999">
      <w:pPr>
        <w:spacing w:after="3" w:line="247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5D4530" w14:textId="5F62251B" w:rsidR="00E85E27" w:rsidRDefault="00E85E27" w:rsidP="00977999">
      <w:pPr>
        <w:spacing w:after="3" w:line="247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366C00" w14:textId="15C1CFD7" w:rsidR="000C0D0F" w:rsidRDefault="000C0D0F" w:rsidP="00977999">
      <w:pPr>
        <w:spacing w:after="3" w:line="247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4F1EE1" w14:textId="77777777" w:rsidR="000C0D0F" w:rsidRDefault="000C0D0F" w:rsidP="00977999">
      <w:pPr>
        <w:spacing w:after="3" w:line="247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C725B8" w14:textId="41CC8028" w:rsidR="00977999" w:rsidRPr="00F34972" w:rsidRDefault="00977999" w:rsidP="00F34972">
      <w:pPr>
        <w:pStyle w:val="Cytatintensywny"/>
        <w:jc w:val="left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F34972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lastRenderedPageBreak/>
        <w:t xml:space="preserve">Cele wychowania i profilaktyki  </w:t>
      </w:r>
    </w:p>
    <w:p w14:paraId="100C5B58" w14:textId="77777777" w:rsidR="00977999" w:rsidRDefault="00977999" w:rsidP="00977999">
      <w:pPr>
        <w:spacing w:after="51"/>
        <w:ind w:left="1301"/>
      </w:pPr>
      <w:r>
        <w:t xml:space="preserve"> </w:t>
      </w:r>
    </w:p>
    <w:p w14:paraId="41B34E08" w14:textId="77777777" w:rsidR="00977999" w:rsidRDefault="00977999" w:rsidP="00977999">
      <w:pPr>
        <w:spacing w:after="36"/>
      </w:pPr>
      <w:r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Cel główny: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99056E" w14:textId="1AE3AE66" w:rsidR="00977999" w:rsidRDefault="00977999" w:rsidP="00977999">
      <w:pPr>
        <w:spacing w:after="36"/>
        <w:rPr>
          <w:rFonts w:ascii="Times New Roman" w:hAnsi="Times New Roman" w:cs="Times New Roman"/>
          <w:sz w:val="24"/>
          <w:szCs w:val="24"/>
        </w:rPr>
      </w:pPr>
    </w:p>
    <w:p w14:paraId="2BA63CDF" w14:textId="6B3E66CB" w:rsidR="00AC6E10" w:rsidRDefault="00AC6E10" w:rsidP="00AC6E10">
      <w:pPr>
        <w:spacing w:after="36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Głównym c</w:t>
      </w:r>
      <w:r w:rsidRPr="00AC6E10">
        <w:rPr>
          <w:rFonts w:ascii="Times New Roman" w:hAnsi="Times New Roman" w:cs="Times New Roman"/>
          <w:sz w:val="24"/>
          <w:szCs w:val="24"/>
        </w:rPr>
        <w:t xml:space="preserve">elem pracy wychowawczej </w:t>
      </w:r>
      <w:r>
        <w:rPr>
          <w:rFonts w:ascii="Times New Roman" w:hAnsi="Times New Roman" w:cs="Times New Roman"/>
          <w:sz w:val="24"/>
          <w:szCs w:val="24"/>
        </w:rPr>
        <w:t xml:space="preserve">w naszej szkole </w:t>
      </w:r>
      <w:r w:rsidRPr="00AC6E10">
        <w:rPr>
          <w:rFonts w:ascii="Times New Roman" w:hAnsi="Times New Roman" w:cs="Times New Roman"/>
          <w:sz w:val="24"/>
          <w:szCs w:val="24"/>
        </w:rPr>
        <w:t>jest wspomaganie i ukierunkowanie rozwoju uczniów poprzez stworzenie warunków do pełnej realizacji własnych możliwości, wyboru wartości, kształtowania wrażliwości społecznej oraz umiejętności współżycia i współdziałania w grupie.</w:t>
      </w:r>
    </w:p>
    <w:p w14:paraId="0DAFF965" w14:textId="77777777" w:rsidR="00AC6E10" w:rsidRDefault="00AC6E10" w:rsidP="00977999">
      <w:pPr>
        <w:spacing w:after="36"/>
        <w:rPr>
          <w:rFonts w:ascii="Times New Roman" w:hAnsi="Times New Roman" w:cs="Times New Roman"/>
          <w:sz w:val="24"/>
          <w:szCs w:val="24"/>
        </w:rPr>
      </w:pPr>
    </w:p>
    <w:p w14:paraId="45C6319B" w14:textId="77777777" w:rsidR="00977999" w:rsidRDefault="00977999" w:rsidP="00977999">
      <w:pPr>
        <w:spacing w:after="13" w:line="336" w:lineRule="auto"/>
        <w:ind w:right="148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Cele szczegółowe: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99C43A" w14:textId="77777777" w:rsidR="00977999" w:rsidRDefault="00977999" w:rsidP="00977999">
      <w:pPr>
        <w:spacing w:after="13" w:line="336" w:lineRule="auto"/>
        <w:ind w:right="148"/>
        <w:jc w:val="both"/>
        <w:rPr>
          <w:rFonts w:ascii="Times New Roman" w:hAnsi="Times New Roman" w:cs="Times New Roman"/>
          <w:sz w:val="24"/>
          <w:szCs w:val="24"/>
        </w:rPr>
      </w:pPr>
    </w:p>
    <w:p w14:paraId="4783EFD6" w14:textId="77777777" w:rsidR="00977999" w:rsidRDefault="00977999" w:rsidP="004B0263">
      <w:pPr>
        <w:pStyle w:val="Akapitzlist"/>
        <w:widowControl/>
        <w:numPr>
          <w:ilvl w:val="0"/>
          <w:numId w:val="109"/>
        </w:numPr>
        <w:suppressAutoHyphens w:val="0"/>
        <w:spacing w:after="13" w:line="336" w:lineRule="auto"/>
        <w:ind w:right="148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Kształtowanie poczucia tożsamości narodowej, przynależności do społeczności szkolnej, lokalnej i regionalnej, świadomości swoich praw  </w:t>
      </w:r>
      <w:r>
        <w:rPr>
          <w:rFonts w:ascii="Times New Roman" w:hAnsi="Times New Roman"/>
        </w:rPr>
        <w:br/>
        <w:t xml:space="preserve">i obowiązków. Zaznajamianie z zagrożeniami bezpieczeństwa i zdrowia oraz uczenie prawidłowej reakcji na te zagrożenia.  </w:t>
      </w:r>
    </w:p>
    <w:p w14:paraId="5B699509" w14:textId="77777777" w:rsidR="00977999" w:rsidRDefault="00977999" w:rsidP="004B0263">
      <w:pPr>
        <w:pStyle w:val="Akapitzlist"/>
        <w:widowControl/>
        <w:numPr>
          <w:ilvl w:val="0"/>
          <w:numId w:val="109"/>
        </w:numPr>
        <w:suppressAutoHyphens w:val="0"/>
        <w:spacing w:after="13" w:line="336" w:lineRule="auto"/>
        <w:ind w:right="148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Kształtowanie nawyków kulturalnego zachowania, efektywnej współpracy, komunikowania się z rówieśnikami i dorosłymi. Wdrażanie do życia w społeczności szkolnej i w grupie rówieśniczej. Kształtowanie postaw, respektowanie norm społecznych i wychowanie do wartości.  </w:t>
      </w:r>
    </w:p>
    <w:p w14:paraId="6DFF9E9B" w14:textId="77777777" w:rsidR="00977999" w:rsidRDefault="00977999" w:rsidP="004B0263">
      <w:pPr>
        <w:pStyle w:val="Akapitzlist"/>
        <w:widowControl/>
        <w:numPr>
          <w:ilvl w:val="0"/>
          <w:numId w:val="109"/>
        </w:numPr>
        <w:suppressAutoHyphens w:val="0"/>
        <w:spacing w:after="13" w:line="336" w:lineRule="auto"/>
        <w:ind w:right="148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Wspieranie rozwoju intelektualnego, przygotowanie do odbioru dóbr kultury i sztuki, upowszechnianie czytelnictwa, szanowanie dorobku narodowego przy jednoczesnym otwarciu się na wartości europejskie. Zapobieganie zachowaniom agresywnym.  </w:t>
      </w:r>
    </w:p>
    <w:p w14:paraId="371687BF" w14:textId="77777777" w:rsidR="00977999" w:rsidRDefault="00977999" w:rsidP="004B0263">
      <w:pPr>
        <w:pStyle w:val="Akapitzlist"/>
        <w:widowControl/>
        <w:numPr>
          <w:ilvl w:val="0"/>
          <w:numId w:val="109"/>
        </w:numPr>
        <w:suppressAutoHyphens w:val="0"/>
        <w:spacing w:after="13" w:line="336" w:lineRule="auto"/>
        <w:ind w:right="148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Kształtowanie właściwych nawyków higienicznych i zdrowotnych, umiejętności dokonywania wyboru zachowań chroniących zdrowie własne i innych ludzi, propagowanie ekologicznego stylu życia. Motywowanie do zdrowego stylu życia.  </w:t>
      </w:r>
    </w:p>
    <w:p w14:paraId="6FEBB5E4" w14:textId="77777777" w:rsidR="00977999" w:rsidRDefault="00977999" w:rsidP="004B0263">
      <w:pPr>
        <w:pStyle w:val="Akapitzlist"/>
        <w:widowControl/>
        <w:numPr>
          <w:ilvl w:val="0"/>
          <w:numId w:val="109"/>
        </w:numPr>
        <w:suppressAutoHyphens w:val="0"/>
        <w:spacing w:after="13" w:line="336" w:lineRule="auto"/>
        <w:ind w:right="148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Wspomaganie, w miarę posiadanych zasobów, wszechstronnego i harmonijnego rozwoju ucznia, z uwzględnieniem jego indywidualnej sytuacji. Zapewnienie mu bezpieczeństwa fizycznego, psychicznego i emocjonalnego. Wspieranie ucznia w procesie nabywania wiedzy, sprawności, postaw i nawyków, które zapewniają mu przygotowanie do racjonalnego i godnego życia oraz kontynuacji nauki na dalszym etapie. </w:t>
      </w:r>
    </w:p>
    <w:p w14:paraId="3461D779" w14:textId="5CAF888D" w:rsidR="00977999" w:rsidRDefault="00E85E27" w:rsidP="00644366">
      <w:pPr>
        <w:pStyle w:val="Akapitzlist"/>
        <w:widowControl/>
        <w:suppressAutoHyphens w:val="0"/>
        <w:spacing w:after="13" w:line="336" w:lineRule="auto"/>
        <w:ind w:right="148"/>
        <w:jc w:val="both"/>
        <w:textAlignment w:val="auto"/>
        <w:rPr>
          <w:rFonts w:ascii="Times New Roman" w:eastAsia="Arial Unicode MS" w:hAnsi="Times New Roman"/>
          <w:b/>
          <w:spacing w:val="3"/>
          <w:lang w:eastAsia="pl-PL"/>
        </w:rPr>
      </w:pPr>
      <w:r w:rsidRPr="00E85E27">
        <w:rPr>
          <w:rFonts w:ascii="Times New Roman" w:hAnsi="Times New Roman"/>
          <w:noProof/>
          <w:lang w:val="pl-PL" w:eastAsia="pl-PL"/>
        </w:rPr>
        <mc:AlternateContent>
          <mc:Choice Requires="wps">
            <w:drawing>
              <wp:anchor distT="91440" distB="91440" distL="114300" distR="114300" simplePos="0" relativeHeight="251682816" behindDoc="0" locked="0" layoutInCell="1" allowOverlap="1" wp14:anchorId="24D33D0D" wp14:editId="51F6A24C">
                <wp:simplePos x="0" y="0"/>
                <wp:positionH relativeFrom="page">
                  <wp:posOffset>1287780</wp:posOffset>
                </wp:positionH>
                <wp:positionV relativeFrom="paragraph">
                  <wp:posOffset>36195</wp:posOffset>
                </wp:positionV>
                <wp:extent cx="3474720" cy="1403985"/>
                <wp:effectExtent l="0" t="0" r="0" b="0"/>
                <wp:wrapTopAndBottom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00114" w14:textId="42E553D2" w:rsidR="001C2022" w:rsidRPr="00E85E27" w:rsidRDefault="001C2022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40"/>
                                <w:szCs w:val="40"/>
                              </w:rPr>
                            </w:pPr>
                            <w:r w:rsidRPr="00E85E27">
                              <w:rPr>
                                <w:rFonts w:ascii="Times New Roman" w:eastAsia="Arial Unicode MS" w:hAnsi="Times New Roman" w:cs="Times New Roman"/>
                                <w:b/>
                                <w:spacing w:val="3"/>
                                <w:sz w:val="40"/>
                                <w:szCs w:val="40"/>
                                <w:lang w:eastAsia="pl-PL"/>
                              </w:rPr>
                              <w:t>CHARAKTERYSTYKA ŚRODOWISKA WYCHOWAWCZO-PROFILAKTYCZNEGO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D33D0D" id="_x0000_s1035" type="#_x0000_t202" style="position:absolute;left:0;text-align:left;margin-left:101.4pt;margin-top:2.85pt;width:273.6pt;height:110.55pt;z-index:251682816;visibility:visible;mso-wrap-style:square;mso-width-percent:585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585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" filled="f" stroked="f">
                <v:textbox style="mso-fit-shape-to-text:t">
                  <w:txbxContent>
                    <w:p w14:paraId="0AE00114" w14:textId="42E553D2" w:rsidR="001C2022" w:rsidRPr="00E85E27" w:rsidRDefault="001C2022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40"/>
                          <w:szCs w:val="40"/>
                        </w:rPr>
                      </w:pPr>
                      <w:r w:rsidRPr="00E85E27">
                        <w:rPr>
                          <w:rFonts w:ascii="Times New Roman" w:eastAsia="Arial Unicode MS" w:hAnsi="Times New Roman" w:cs="Times New Roman"/>
                          <w:b/>
                          <w:spacing w:val="3"/>
                          <w:sz w:val="40"/>
                          <w:szCs w:val="40"/>
                          <w:lang w:eastAsia="pl-PL"/>
                        </w:rPr>
                        <w:t>CHARAKTERYSTYKA ŚRODOWISKA WYCHOWAWCZO-PROFILAKTYCZNEGO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Arial Unicode MS" w:hAnsi="Times New Roman"/>
          <w:b/>
          <w:spacing w:val="3"/>
          <w:lang w:eastAsia="pl-PL"/>
        </w:rPr>
        <w:t xml:space="preserve"> </w:t>
      </w:r>
      <w:r w:rsidR="00977999">
        <w:rPr>
          <w:rFonts w:ascii="Times New Roman" w:eastAsia="Arial Unicode MS" w:hAnsi="Times New Roman"/>
          <w:b/>
          <w:spacing w:val="3"/>
          <w:lang w:eastAsia="pl-PL"/>
        </w:rPr>
        <w:t xml:space="preserve"> </w:t>
      </w:r>
    </w:p>
    <w:p w14:paraId="2435BC7F" w14:textId="2B7C3E60" w:rsidR="00977999" w:rsidRDefault="00977999" w:rsidP="00644366">
      <w:pPr>
        <w:pStyle w:val="Standard"/>
        <w:spacing w:before="100" w:after="100" w:line="360" w:lineRule="auto"/>
        <w:ind w:left="360" w:firstLine="708"/>
        <w:jc w:val="both"/>
      </w:pPr>
      <w:r>
        <w:rPr>
          <w:rFonts w:ascii="Times New Roman" w:eastAsia="Arial Unicode MS" w:hAnsi="Times New Roman" w:cs="Times New Roman"/>
          <w:lang w:eastAsia="pl-PL"/>
        </w:rPr>
        <w:t xml:space="preserve">Rejon szkoły znajduje się w najstarszej części miasta, co odzwierciedla specyfikę społeczności szkolnej. </w:t>
      </w:r>
      <w:r>
        <w:rPr>
          <w:rFonts w:ascii="Times New Roman" w:eastAsia="Arial Unicode MS" w:hAnsi="Times New Roman" w:cs="Times New Roman"/>
          <w:spacing w:val="3"/>
          <w:lang w:eastAsia="pl-PL"/>
        </w:rPr>
        <w:t xml:space="preserve">Szkoła Podstawowa nr 5 </w:t>
      </w:r>
      <w:r>
        <w:rPr>
          <w:rFonts w:ascii="Times New Roman" w:eastAsia="Arial Unicode MS" w:hAnsi="Times New Roman" w:cs="Times New Roman"/>
          <w:spacing w:val="3"/>
          <w:lang w:eastAsia="pl-PL"/>
        </w:rPr>
        <w:br/>
        <w:t xml:space="preserve">im. Zjednoczonej Europy w Kwidzynie mieści się w dwóch budynkach. Zabytkowy budynek przy ulicy Hallera 4 liczy </w:t>
      </w:r>
      <w:r w:rsidR="000C0D0F">
        <w:rPr>
          <w:rFonts w:ascii="Times New Roman" w:eastAsia="Arial Unicode MS" w:hAnsi="Times New Roman" w:cs="Times New Roman"/>
          <w:spacing w:val="3"/>
          <w:lang w:eastAsia="pl-PL"/>
        </w:rPr>
        <w:t>8 oddziałów klas 1-3, w tym 3 oddziały integracyjne</w:t>
      </w:r>
      <w:r>
        <w:rPr>
          <w:rFonts w:ascii="Times New Roman" w:eastAsia="Arial Unicode MS" w:hAnsi="Times New Roman" w:cs="Times New Roman"/>
          <w:spacing w:val="3"/>
          <w:lang w:eastAsia="pl-PL"/>
        </w:rPr>
        <w:t xml:space="preserve"> oraz </w:t>
      </w:r>
      <w:r w:rsidR="000C0D0F">
        <w:rPr>
          <w:rFonts w:ascii="Times New Roman" w:eastAsia="Arial Unicode MS" w:hAnsi="Times New Roman" w:cs="Times New Roman"/>
          <w:spacing w:val="3"/>
          <w:lang w:eastAsia="pl-PL"/>
        </w:rPr>
        <w:t xml:space="preserve">1 oddział </w:t>
      </w:r>
      <w:r>
        <w:rPr>
          <w:rFonts w:ascii="Times New Roman" w:eastAsia="Arial Unicode MS" w:hAnsi="Times New Roman" w:cs="Times New Roman"/>
          <w:spacing w:val="3"/>
          <w:lang w:eastAsia="pl-PL"/>
        </w:rPr>
        <w:t xml:space="preserve"> przedszkoln</w:t>
      </w:r>
      <w:r w:rsidR="000C0D0F">
        <w:rPr>
          <w:rFonts w:ascii="Times New Roman" w:eastAsia="Arial Unicode MS" w:hAnsi="Times New Roman" w:cs="Times New Roman"/>
          <w:spacing w:val="3"/>
          <w:lang w:eastAsia="pl-PL"/>
        </w:rPr>
        <w:t>y</w:t>
      </w:r>
      <w:r>
        <w:rPr>
          <w:rFonts w:ascii="Times New Roman" w:eastAsia="Arial Unicode MS" w:hAnsi="Times New Roman" w:cs="Times New Roman"/>
          <w:spacing w:val="3"/>
          <w:lang w:eastAsia="pl-PL"/>
        </w:rPr>
        <w:t xml:space="preserve"> „0”. W budynku przy ulicy Kamiennej znajdują się klasy 4-8, </w:t>
      </w:r>
      <w:r>
        <w:rPr>
          <w:rFonts w:ascii="Times New Roman" w:eastAsia="Arial Unicode MS" w:hAnsi="Times New Roman" w:cs="Times New Roman"/>
          <w:color w:val="auto"/>
          <w:spacing w:val="3"/>
          <w:lang w:eastAsia="pl-PL"/>
        </w:rPr>
        <w:t xml:space="preserve">razem 15 oddziałów, w tym </w:t>
      </w:r>
      <w:r w:rsidR="000C0D0F">
        <w:rPr>
          <w:rFonts w:ascii="Times New Roman" w:eastAsia="Arial Unicode MS" w:hAnsi="Times New Roman" w:cs="Times New Roman"/>
          <w:color w:val="auto"/>
          <w:spacing w:val="3"/>
          <w:lang w:eastAsia="pl-PL"/>
        </w:rPr>
        <w:t>trzy</w:t>
      </w:r>
      <w:r>
        <w:rPr>
          <w:rFonts w:ascii="Times New Roman" w:eastAsia="Arial Unicode MS" w:hAnsi="Times New Roman" w:cs="Times New Roman"/>
          <w:color w:val="auto"/>
          <w:spacing w:val="3"/>
          <w:lang w:eastAsia="pl-PL"/>
        </w:rPr>
        <w:t xml:space="preserve"> odziały integracyjne</w:t>
      </w:r>
      <w:r w:rsidR="000C0D0F">
        <w:rPr>
          <w:rFonts w:ascii="Times New Roman" w:eastAsia="Arial Unicode MS" w:hAnsi="Times New Roman" w:cs="Times New Roman"/>
          <w:color w:val="auto"/>
          <w:spacing w:val="3"/>
          <w:lang w:eastAsia="pl-PL"/>
        </w:rPr>
        <w:t>.</w:t>
      </w:r>
      <w:r>
        <w:rPr>
          <w:rFonts w:ascii="Times New Roman" w:eastAsia="Arial Unicode MS" w:hAnsi="Times New Roman" w:cs="Times New Roman"/>
          <w:lang w:eastAsia="pl-PL"/>
        </w:rPr>
        <w:t xml:space="preserve">W budynku przy ulicy Hallera </w:t>
      </w:r>
      <w:r w:rsidR="000C0D0F">
        <w:rPr>
          <w:rFonts w:ascii="Times New Roman" w:eastAsia="Arial Unicode MS" w:hAnsi="Times New Roman" w:cs="Times New Roman"/>
          <w:lang w:eastAsia="pl-PL"/>
        </w:rPr>
        <w:t xml:space="preserve">mieści się </w:t>
      </w:r>
      <w:r>
        <w:rPr>
          <w:rFonts w:ascii="Times New Roman" w:eastAsia="Arial Unicode MS" w:hAnsi="Times New Roman" w:cs="Times New Roman"/>
          <w:lang w:eastAsia="pl-PL"/>
        </w:rPr>
        <w:t>świetlic</w:t>
      </w:r>
      <w:r w:rsidR="000C0D0F">
        <w:rPr>
          <w:rFonts w:ascii="Times New Roman" w:eastAsia="Arial Unicode MS" w:hAnsi="Times New Roman" w:cs="Times New Roman"/>
          <w:lang w:eastAsia="pl-PL"/>
        </w:rPr>
        <w:t>a</w:t>
      </w:r>
      <w:r>
        <w:rPr>
          <w:rFonts w:ascii="Times New Roman" w:eastAsia="Arial Unicode MS" w:hAnsi="Times New Roman" w:cs="Times New Roman"/>
          <w:lang w:eastAsia="pl-PL"/>
        </w:rPr>
        <w:t xml:space="preserve"> szkoln</w:t>
      </w:r>
      <w:r w:rsidR="000C0D0F">
        <w:rPr>
          <w:rFonts w:ascii="Times New Roman" w:eastAsia="Arial Unicode MS" w:hAnsi="Times New Roman" w:cs="Times New Roman"/>
          <w:lang w:eastAsia="pl-PL"/>
        </w:rPr>
        <w:t>a</w:t>
      </w:r>
      <w:r>
        <w:rPr>
          <w:rFonts w:ascii="Times New Roman" w:eastAsia="Arial Unicode MS" w:hAnsi="Times New Roman" w:cs="Times New Roman"/>
          <w:lang w:eastAsia="pl-PL"/>
        </w:rPr>
        <w:t xml:space="preserve">, </w:t>
      </w:r>
      <w:r>
        <w:rPr>
          <w:rFonts w:ascii="Times New Roman" w:eastAsia="Arial Unicode MS" w:hAnsi="Times New Roman" w:cs="Times New Roman"/>
          <w:spacing w:val="3"/>
          <w:lang w:eastAsia="pl-PL"/>
        </w:rPr>
        <w:t xml:space="preserve">przeznaczona dla dzieci od I do III klasy, których rodzice pracują. Zajęcia świetlicowe trwają od godz. </w:t>
      </w:r>
      <w:r w:rsidR="000C05F1">
        <w:rPr>
          <w:rFonts w:ascii="Times New Roman" w:eastAsia="Arial Unicode MS" w:hAnsi="Times New Roman" w:cs="Times New Roman"/>
          <w:spacing w:val="3"/>
          <w:lang w:eastAsia="pl-PL"/>
        </w:rPr>
        <w:t>7:00</w:t>
      </w:r>
      <w:r>
        <w:rPr>
          <w:rFonts w:ascii="Times New Roman" w:eastAsia="Arial Unicode MS" w:hAnsi="Times New Roman" w:cs="Times New Roman"/>
          <w:spacing w:val="3"/>
          <w:lang w:eastAsia="pl-PL"/>
        </w:rPr>
        <w:t xml:space="preserve"> do 1</w:t>
      </w:r>
      <w:r w:rsidR="000C05F1">
        <w:rPr>
          <w:rFonts w:ascii="Times New Roman" w:eastAsia="Arial Unicode MS" w:hAnsi="Times New Roman" w:cs="Times New Roman"/>
          <w:spacing w:val="3"/>
          <w:lang w:eastAsia="pl-PL"/>
        </w:rPr>
        <w:t>4</w:t>
      </w:r>
      <w:r>
        <w:rPr>
          <w:rFonts w:ascii="Times New Roman" w:eastAsia="Arial Unicode MS" w:hAnsi="Times New Roman" w:cs="Times New Roman"/>
          <w:spacing w:val="3"/>
          <w:lang w:eastAsia="pl-PL"/>
        </w:rPr>
        <w:t>.</w:t>
      </w:r>
      <w:r w:rsidR="00A73A58">
        <w:rPr>
          <w:rFonts w:ascii="Times New Roman" w:eastAsia="Arial Unicode MS" w:hAnsi="Times New Roman" w:cs="Times New Roman"/>
          <w:spacing w:val="3"/>
          <w:lang w:eastAsia="pl-PL"/>
        </w:rPr>
        <w:t>45</w:t>
      </w:r>
      <w:r>
        <w:rPr>
          <w:rFonts w:ascii="Times New Roman" w:eastAsia="Arial Unicode MS" w:hAnsi="Times New Roman" w:cs="Times New Roman"/>
          <w:spacing w:val="3"/>
          <w:lang w:eastAsia="pl-PL"/>
        </w:rPr>
        <w:t xml:space="preserve">. </w:t>
      </w:r>
      <w:r>
        <w:rPr>
          <w:rFonts w:ascii="Times New Roman" w:hAnsi="Times New Roman" w:cs="Times New Roman"/>
        </w:rPr>
        <w:t>Ważnym elementem dla rodziców jest różnorodna oferta zajęć pozalekcyjnych, zajęć wynikających z zaleceń PPP.</w:t>
      </w:r>
      <w:r>
        <w:rPr>
          <w:rFonts w:ascii="Times New Roman" w:hAnsi="Times New Roman" w:cs="Times New Roman"/>
          <w:bCs/>
        </w:rPr>
        <w:t xml:space="preserve"> Baza dydaktyczna stwarza warunki do nauki oraz realizacji różnego rodzaju inicjatyw, wpływających na rozwój młodych ludzi i współpracę ze środowiskiem lokalnym. </w:t>
      </w:r>
      <w:r>
        <w:rPr>
          <w:rFonts w:ascii="Times New Roman" w:hAnsi="Times New Roman" w:cs="Times New Roman"/>
          <w:lang w:eastAsia="pl-PL"/>
        </w:rPr>
        <w:t>Nasza szkoła podejmuje działania mające na celu wspomaganie roli wychowawczej rodziny oraz pedagogizację rodziców w różnych zakresach, takich jak profilaktyki zdrowia psychicznego i fizycznego dziecka, zagrożeń w sieci i cyberprzemocy, pomocy uczniom z trudnościami w nauce i zachowaniu.</w:t>
      </w:r>
    </w:p>
    <w:p w14:paraId="4A6B3DC6" w14:textId="77777777" w:rsidR="00977999" w:rsidRDefault="00977999" w:rsidP="00644366">
      <w:pPr>
        <w:spacing w:before="100" w:after="100" w:line="360" w:lineRule="auto"/>
        <w:ind w:left="360"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Systematycznie każdego roku przeprowadzana jest diagnoza środowiska, analizuje się potrzeby i zasoby szkoły z obszaru wychowania 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i profilaktyki w szkole na podstawie:  </w:t>
      </w:r>
    </w:p>
    <w:p w14:paraId="564A7681" w14:textId="77777777" w:rsidR="00977999" w:rsidRDefault="00977999" w:rsidP="004B0263">
      <w:pPr>
        <w:pStyle w:val="Akapitzlist"/>
        <w:widowControl/>
        <w:numPr>
          <w:ilvl w:val="0"/>
          <w:numId w:val="110"/>
        </w:numPr>
        <w:suppressAutoHyphens w:val="0"/>
        <w:spacing w:after="53" w:line="360" w:lineRule="auto"/>
        <w:ind w:right="148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wniosków i analiz z pracy zespołów klasowych, zespołów przedmiotowych,  </w:t>
      </w:r>
    </w:p>
    <w:p w14:paraId="28C79C8A" w14:textId="78248524" w:rsidR="00977999" w:rsidRDefault="00977999" w:rsidP="004B0263">
      <w:pPr>
        <w:pStyle w:val="Akapitzlist"/>
        <w:widowControl/>
        <w:numPr>
          <w:ilvl w:val="0"/>
          <w:numId w:val="110"/>
        </w:numPr>
        <w:suppressAutoHyphens w:val="0"/>
        <w:spacing w:after="53" w:line="360" w:lineRule="auto"/>
        <w:ind w:right="148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ewaluacji wcześniejszego programu wychowawczo-profilaktycznego re</w:t>
      </w:r>
      <w:r w:rsidR="000C0D0F">
        <w:rPr>
          <w:rFonts w:ascii="Times New Roman" w:hAnsi="Times New Roman"/>
        </w:rPr>
        <w:t>alizowanego w roku szkolnym 2024/2025</w:t>
      </w:r>
      <w:r>
        <w:rPr>
          <w:rFonts w:ascii="Times New Roman" w:hAnsi="Times New Roman"/>
        </w:rPr>
        <w:t xml:space="preserve">,  </w:t>
      </w:r>
    </w:p>
    <w:p w14:paraId="4169F1B5" w14:textId="77777777" w:rsidR="00977999" w:rsidRDefault="00977999" w:rsidP="004B0263">
      <w:pPr>
        <w:pStyle w:val="Akapitzlist"/>
        <w:widowControl/>
        <w:numPr>
          <w:ilvl w:val="0"/>
          <w:numId w:val="110"/>
        </w:numPr>
        <w:suppressAutoHyphens w:val="0"/>
        <w:spacing w:after="53" w:line="360" w:lineRule="auto"/>
        <w:ind w:right="148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spostrzeżeń i uwag wychowawcy na temat klasy,  </w:t>
      </w:r>
    </w:p>
    <w:p w14:paraId="2C0BCD3B" w14:textId="77777777" w:rsidR="00977999" w:rsidRDefault="00977999" w:rsidP="004B0263">
      <w:pPr>
        <w:pStyle w:val="Akapitzlist"/>
        <w:widowControl/>
        <w:numPr>
          <w:ilvl w:val="0"/>
          <w:numId w:val="110"/>
        </w:numPr>
        <w:suppressAutoHyphens w:val="0"/>
        <w:spacing w:after="53" w:line="360" w:lineRule="auto"/>
        <w:ind w:right="148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analizy dokumentacji szkolnej,  </w:t>
      </w:r>
    </w:p>
    <w:p w14:paraId="4996EEA8" w14:textId="77777777" w:rsidR="00977999" w:rsidRDefault="00977999" w:rsidP="004B0263">
      <w:pPr>
        <w:pStyle w:val="Akapitzlist"/>
        <w:widowControl/>
        <w:numPr>
          <w:ilvl w:val="0"/>
          <w:numId w:val="110"/>
        </w:numPr>
        <w:suppressAutoHyphens w:val="0"/>
        <w:spacing w:after="53" w:line="360" w:lineRule="auto"/>
        <w:ind w:right="148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obserwacji bieżących zachowań uczniów na terenie szkoły, analizy uwag wpisanych do dziennika, </w:t>
      </w:r>
    </w:p>
    <w:p w14:paraId="55607982" w14:textId="77777777" w:rsidR="00977999" w:rsidRDefault="00977999" w:rsidP="004B0263">
      <w:pPr>
        <w:pStyle w:val="Akapitzlist"/>
        <w:widowControl/>
        <w:numPr>
          <w:ilvl w:val="0"/>
          <w:numId w:val="110"/>
        </w:numPr>
        <w:suppressAutoHyphens w:val="0"/>
        <w:spacing w:after="53" w:line="360" w:lineRule="auto"/>
        <w:ind w:right="148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obserwacji zachowania uczniów w sytuacjach typowo szkolnych i pozalekcyjnych, </w:t>
      </w:r>
    </w:p>
    <w:p w14:paraId="56476588" w14:textId="77777777" w:rsidR="00977999" w:rsidRDefault="00977999" w:rsidP="004B0263">
      <w:pPr>
        <w:pStyle w:val="Akapitzlist"/>
        <w:widowControl/>
        <w:numPr>
          <w:ilvl w:val="0"/>
          <w:numId w:val="110"/>
        </w:numPr>
        <w:suppressAutoHyphens w:val="0"/>
        <w:spacing w:after="53" w:line="360" w:lineRule="auto"/>
        <w:ind w:right="148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sprawozdań  wychowawców, </w:t>
      </w:r>
    </w:p>
    <w:p w14:paraId="76D4DA00" w14:textId="77777777" w:rsidR="00977999" w:rsidRDefault="00977999" w:rsidP="004B0263">
      <w:pPr>
        <w:pStyle w:val="Akapitzlist"/>
        <w:widowControl/>
        <w:numPr>
          <w:ilvl w:val="0"/>
          <w:numId w:val="110"/>
        </w:numPr>
        <w:suppressAutoHyphens w:val="0"/>
        <w:spacing w:after="53" w:line="360" w:lineRule="auto"/>
        <w:ind w:right="148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ankiet przeprowadzonych wśród uczniów, nauczycieli i rodziców oraz identyfikację czynników ryzyka i czynników chroniących.</w:t>
      </w:r>
    </w:p>
    <w:p w14:paraId="0152FC5D" w14:textId="77777777" w:rsidR="00977999" w:rsidRDefault="00977999" w:rsidP="00977999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Przeprowadzona analiza sytuacji wychowawczej pozwoliła wyodrębnić czynniki ryzyka i czynniki chroniące występujące w środowisku szkolnym. Stały się one podstawą przy projektowaniu działań zapobiegawczych. Jednocześnie zidentyfikowano oczekiwania uczniów, ich rodziców </w:t>
      </w:r>
      <w:r>
        <w:rPr>
          <w:rFonts w:ascii="Times New Roman" w:hAnsi="Times New Roman" w:cs="Times New Roman"/>
          <w:sz w:val="24"/>
          <w:szCs w:val="24"/>
        </w:rPr>
        <w:br/>
        <w:t>i nauczycieli, co pozwoliło na sformułowanie potrzeb i priorytetów w działalności wychowawczej i profilaktycznej szkoły.</w:t>
      </w:r>
      <w:r>
        <w:t xml:space="preserve"> </w:t>
      </w:r>
    </w:p>
    <w:p w14:paraId="3CF2D8B6" w14:textId="77777777" w:rsidR="00977999" w:rsidRDefault="00977999" w:rsidP="00977999">
      <w:pPr>
        <w:spacing w:after="0"/>
        <w:rPr>
          <w:b/>
        </w:rPr>
      </w:pPr>
    </w:p>
    <w:p w14:paraId="6E23F25C" w14:textId="77777777" w:rsidR="00AC6E10" w:rsidRDefault="00AC6E10" w:rsidP="0097799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B0D7F33" w14:textId="16DB1792" w:rsidR="00977999" w:rsidRPr="00F34972" w:rsidRDefault="00977999" w:rsidP="0097799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4972">
        <w:rPr>
          <w:rFonts w:ascii="Times New Roman" w:hAnsi="Times New Roman" w:cs="Times New Roman"/>
          <w:b/>
          <w:sz w:val="24"/>
          <w:szCs w:val="24"/>
          <w:u w:val="single"/>
        </w:rPr>
        <w:t xml:space="preserve">Czynniki ryzyka: </w:t>
      </w:r>
    </w:p>
    <w:p w14:paraId="1FC39945" w14:textId="77777777" w:rsidR="00977999" w:rsidRDefault="00977999" w:rsidP="009779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442436" w14:textId="77777777" w:rsidR="00977999" w:rsidRDefault="00977999" w:rsidP="009779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zachowania agresywne, buntownicze, sięganie po alkohol, papierosy lub inne używki,</w:t>
      </w:r>
    </w:p>
    <w:p w14:paraId="4CDCA3E2" w14:textId="77777777" w:rsidR="00977999" w:rsidRDefault="00977999" w:rsidP="009779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trudności edukacyjne: niski poziom rozumowania, słabo rozwinięta koncentracja uwagi, </w:t>
      </w:r>
    </w:p>
    <w:p w14:paraId="6B955652" w14:textId="77777777" w:rsidR="00977999" w:rsidRDefault="00977999" w:rsidP="009779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konflikty w rodzinie ucznia mające wpływ na rozwój dziecka: rozwód rodziców, sięganie po używki, nieprawidłowe relacje, agresja słowna, fizyczna,</w:t>
      </w:r>
    </w:p>
    <w:p w14:paraId="7AC634EE" w14:textId="77777777" w:rsidR="00977999" w:rsidRDefault="00977999" w:rsidP="009779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brak relacji rówieśniczych,</w:t>
      </w:r>
    </w:p>
    <w:p w14:paraId="2B8DBA3B" w14:textId="77777777" w:rsidR="00977999" w:rsidRDefault="00977999" w:rsidP="009779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niechęć do obowiązków szkolnych: opuszczanie lekcji, brak motywacji do nauki, zaległości edukacyjne,</w:t>
      </w:r>
    </w:p>
    <w:p w14:paraId="05F28C58" w14:textId="77777777" w:rsidR="00977999" w:rsidRDefault="00977999" w:rsidP="009779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brak zainteresowania zajęciami pozaszkolnymi i pozalekcyjnymi, nie rozwijają swoich zainteresowań, nie uczęszczają na zajęcia pozaszkolne.</w:t>
      </w:r>
    </w:p>
    <w:p w14:paraId="0562CB0E" w14:textId="77777777" w:rsidR="00977999" w:rsidRDefault="00977999" w:rsidP="009779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CE0A41" w14:textId="77777777" w:rsidR="00977999" w:rsidRDefault="00977999" w:rsidP="00977999">
      <w:pPr>
        <w:spacing w:after="0"/>
      </w:pPr>
    </w:p>
    <w:p w14:paraId="5CC16D6E" w14:textId="77777777" w:rsidR="00977999" w:rsidRPr="00F34972" w:rsidRDefault="00977999" w:rsidP="00977999">
      <w:pPr>
        <w:spacing w:after="58" w:line="360" w:lineRule="auto"/>
        <w:jc w:val="both"/>
        <w:rPr>
          <w:u w:val="single"/>
        </w:rPr>
      </w:pPr>
      <w:r w:rsidRPr="00F34972">
        <w:rPr>
          <w:rFonts w:ascii="Times New Roman" w:hAnsi="Times New Roman" w:cs="Times New Roman"/>
          <w:b/>
          <w:sz w:val="24"/>
          <w:szCs w:val="24"/>
          <w:u w:val="single"/>
        </w:rPr>
        <w:t xml:space="preserve">Czynniki chroniące: </w:t>
      </w:r>
    </w:p>
    <w:p w14:paraId="6038E553" w14:textId="77777777" w:rsidR="00977999" w:rsidRDefault="00977999" w:rsidP="00977999">
      <w:pPr>
        <w:spacing w:after="53" w:line="360" w:lineRule="auto"/>
        <w:ind w:right="1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zdolności edukacyjne,</w:t>
      </w:r>
    </w:p>
    <w:p w14:paraId="19365006" w14:textId="77777777" w:rsidR="00977999" w:rsidRDefault="00977999" w:rsidP="00977999">
      <w:pPr>
        <w:spacing w:after="53" w:line="360" w:lineRule="auto"/>
        <w:ind w:right="1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umiejętność rozwiązywania konfliktów rówieśniczych,</w:t>
      </w:r>
    </w:p>
    <w:p w14:paraId="17663E00" w14:textId="77777777" w:rsidR="00977999" w:rsidRDefault="00977999" w:rsidP="00977999">
      <w:pPr>
        <w:spacing w:after="53" w:line="360" w:lineRule="auto"/>
        <w:ind w:right="1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jasno określone i przestrzegane zasady w środowisku rodzinnym ucznia,</w:t>
      </w:r>
    </w:p>
    <w:p w14:paraId="7EFF074D" w14:textId="77777777" w:rsidR="00977999" w:rsidRDefault="00977999" w:rsidP="00977999">
      <w:pPr>
        <w:spacing w:after="11" w:line="360" w:lineRule="auto"/>
        <w:ind w:right="1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właściwe relacje z rówieśnikami, przyjaźnie zawarte w szkole (atmosfera), </w:t>
      </w:r>
    </w:p>
    <w:p w14:paraId="5F805F30" w14:textId="77777777" w:rsidR="00977999" w:rsidRDefault="00977999" w:rsidP="00977999">
      <w:pPr>
        <w:spacing w:after="53" w:line="360" w:lineRule="auto"/>
        <w:ind w:right="1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działania integrujące, </w:t>
      </w:r>
    </w:p>
    <w:p w14:paraId="5D91EE3F" w14:textId="77777777" w:rsidR="00977999" w:rsidRDefault="00977999" w:rsidP="00977999">
      <w:pPr>
        <w:spacing w:after="53" w:line="360" w:lineRule="auto"/>
        <w:ind w:right="1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opracowane i przestrzegane w szkole zasady i normy społeczne dotyczące funkcjonowania uczniów,</w:t>
      </w:r>
    </w:p>
    <w:p w14:paraId="648AE2C1" w14:textId="77777777" w:rsidR="00977999" w:rsidRDefault="00977999" w:rsidP="00977999">
      <w:pPr>
        <w:spacing w:after="53" w:line="360" w:lineRule="auto"/>
        <w:ind w:right="1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dobra współpraca ze środowiskiem rodzinnym, zaangażowanie rodziców w sprawy szkolne dziecka </w:t>
      </w:r>
    </w:p>
    <w:p w14:paraId="4950D394" w14:textId="77777777" w:rsidR="00977999" w:rsidRDefault="00977999" w:rsidP="00977999">
      <w:pPr>
        <w:spacing w:after="53" w:line="360" w:lineRule="auto"/>
        <w:ind w:right="1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obecność w szkole specjalistów,  </w:t>
      </w:r>
    </w:p>
    <w:p w14:paraId="43E2FDED" w14:textId="77777777" w:rsidR="00977999" w:rsidRDefault="00977999" w:rsidP="00977999">
      <w:pPr>
        <w:spacing w:after="53" w:line="360" w:lineRule="auto"/>
        <w:ind w:right="1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wsparcie rówieśników ceniących wartości i przestrzegających zasad zachowania, </w:t>
      </w:r>
    </w:p>
    <w:p w14:paraId="596EAEA9" w14:textId="44962FCD" w:rsidR="00977999" w:rsidRDefault="00977999" w:rsidP="00977999">
      <w:pPr>
        <w:spacing w:after="53" w:line="360" w:lineRule="auto"/>
        <w:ind w:right="1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dodatkowe zajęcia pozaszkolne.</w:t>
      </w:r>
    </w:p>
    <w:p w14:paraId="50B4A529" w14:textId="7CD43C87" w:rsidR="00F34972" w:rsidRDefault="00F34972" w:rsidP="00977999">
      <w:pPr>
        <w:spacing w:after="53" w:line="360" w:lineRule="auto"/>
        <w:ind w:right="148"/>
        <w:jc w:val="both"/>
        <w:rPr>
          <w:rFonts w:ascii="Times New Roman" w:hAnsi="Times New Roman" w:cs="Times New Roman"/>
          <w:sz w:val="24"/>
          <w:szCs w:val="24"/>
        </w:rPr>
      </w:pPr>
    </w:p>
    <w:p w14:paraId="7522F050" w14:textId="53FBAEE1" w:rsidR="00F34972" w:rsidRDefault="00F34972" w:rsidP="00977999">
      <w:pPr>
        <w:spacing w:after="53" w:line="360" w:lineRule="auto"/>
        <w:ind w:right="148"/>
        <w:jc w:val="both"/>
        <w:rPr>
          <w:rFonts w:ascii="Times New Roman" w:hAnsi="Times New Roman" w:cs="Times New Roman"/>
          <w:sz w:val="24"/>
          <w:szCs w:val="24"/>
        </w:rPr>
      </w:pPr>
    </w:p>
    <w:p w14:paraId="7970DD3A" w14:textId="77777777" w:rsidR="000C0D0F" w:rsidRDefault="000C0D0F" w:rsidP="00977999">
      <w:pPr>
        <w:spacing w:after="53" w:line="360" w:lineRule="auto"/>
        <w:ind w:right="148"/>
        <w:jc w:val="both"/>
        <w:rPr>
          <w:rFonts w:ascii="Times New Roman" w:hAnsi="Times New Roman" w:cs="Times New Roman"/>
          <w:sz w:val="24"/>
          <w:szCs w:val="24"/>
        </w:rPr>
      </w:pPr>
    </w:p>
    <w:p w14:paraId="62FC75BA" w14:textId="5CE66FF4" w:rsidR="00977999" w:rsidRPr="00F34972" w:rsidRDefault="00977999" w:rsidP="00F34972">
      <w:pPr>
        <w:pStyle w:val="Cytatintensywny"/>
        <w:jc w:val="left"/>
        <w:rPr>
          <w:i w:val="0"/>
          <w:color w:val="auto"/>
          <w:sz w:val="28"/>
          <w:szCs w:val="28"/>
        </w:rPr>
      </w:pPr>
      <w:r>
        <w:lastRenderedPageBreak/>
        <w:t xml:space="preserve"> </w:t>
      </w:r>
      <w:r w:rsidRPr="00F34972">
        <w:rPr>
          <w:rFonts w:ascii="Times New Roman" w:eastAsia="Arial" w:hAnsi="Times New Roman" w:cs="Times New Roman"/>
          <w:b/>
          <w:i w:val="0"/>
          <w:color w:val="auto"/>
          <w:sz w:val="28"/>
          <w:szCs w:val="28"/>
        </w:rPr>
        <w:t xml:space="preserve"> </w:t>
      </w:r>
      <w:bookmarkStart w:id="0" w:name="_Hlk177934600"/>
      <w:r w:rsidRPr="00F34972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Struktura oddziaływań wychowawczych i profilaktycznych </w:t>
      </w:r>
      <w:r w:rsidRPr="00F3497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</w:p>
    <w:bookmarkEnd w:id="0"/>
    <w:p w14:paraId="608DEACE" w14:textId="77777777" w:rsidR="00977999" w:rsidRPr="00F34972" w:rsidRDefault="00977999" w:rsidP="00977999">
      <w:pPr>
        <w:spacing w:after="75"/>
        <w:ind w:left="1301"/>
        <w:rPr>
          <w:rFonts w:ascii="Times New Roman" w:hAnsi="Times New Roman" w:cs="Times New Roman"/>
          <w:sz w:val="24"/>
          <w:szCs w:val="24"/>
          <w:u w:val="single"/>
        </w:rPr>
      </w:pPr>
      <w:r w:rsidRPr="00F349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C9DC7C6" w14:textId="77777777" w:rsidR="00977999" w:rsidRPr="00F34972" w:rsidRDefault="00977999" w:rsidP="00977999">
      <w:pPr>
        <w:spacing w:line="360" w:lineRule="auto"/>
        <w:jc w:val="both"/>
        <w:rPr>
          <w:u w:val="single"/>
        </w:rPr>
      </w:pPr>
      <w:r w:rsidRPr="00F34972">
        <w:rPr>
          <w:rFonts w:ascii="Times New Roman" w:hAnsi="Times New Roman" w:cs="Times New Roman"/>
          <w:b/>
          <w:sz w:val="24"/>
          <w:szCs w:val="24"/>
          <w:u w:val="single"/>
        </w:rPr>
        <w:t xml:space="preserve"> Dyrektor szkoły:</w:t>
      </w:r>
      <w:r w:rsidRPr="00F349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EA43A25" w14:textId="77777777" w:rsidR="00644366" w:rsidRDefault="00977999" w:rsidP="004B0263">
      <w:pPr>
        <w:pStyle w:val="Akapitzlist"/>
        <w:widowControl/>
        <w:numPr>
          <w:ilvl w:val="0"/>
          <w:numId w:val="111"/>
        </w:numPr>
        <w:suppressAutoHyphens w:val="0"/>
        <w:spacing w:after="0" w:line="360" w:lineRule="auto"/>
        <w:ind w:right="148"/>
        <w:jc w:val="both"/>
        <w:textAlignment w:val="auto"/>
        <w:rPr>
          <w:rFonts w:ascii="Times New Roman" w:hAnsi="Times New Roman"/>
        </w:rPr>
      </w:pPr>
      <w:r w:rsidRPr="00644366">
        <w:rPr>
          <w:rFonts w:ascii="Times New Roman" w:hAnsi="Times New Roman"/>
        </w:rPr>
        <w:t xml:space="preserve">stwarza warunki dla realizacji procesu wychowawczego i profilaktycznego w szkole,dba o zapewnienie bezpieczeństwa na terenie szkoły, </w:t>
      </w:r>
    </w:p>
    <w:p w14:paraId="65FE4AD0" w14:textId="54C96E95" w:rsidR="00977999" w:rsidRPr="00644366" w:rsidRDefault="00977999" w:rsidP="004B0263">
      <w:pPr>
        <w:pStyle w:val="Akapitzlist"/>
        <w:widowControl/>
        <w:numPr>
          <w:ilvl w:val="0"/>
          <w:numId w:val="111"/>
        </w:numPr>
        <w:suppressAutoHyphens w:val="0"/>
        <w:spacing w:after="0" w:line="360" w:lineRule="auto"/>
        <w:ind w:right="148"/>
        <w:jc w:val="both"/>
        <w:textAlignment w:val="auto"/>
        <w:rPr>
          <w:rFonts w:ascii="Times New Roman" w:hAnsi="Times New Roman"/>
        </w:rPr>
      </w:pPr>
      <w:r w:rsidRPr="00644366">
        <w:rPr>
          <w:rFonts w:ascii="Times New Roman" w:hAnsi="Times New Roman"/>
        </w:rPr>
        <w:t xml:space="preserve">sprawuje opiekę nad uczniami oraz stwarza warunki harmonijnego rozwoju psychofizycznego poprzez aktywne działania prozdrowotne, </w:t>
      </w:r>
    </w:p>
    <w:p w14:paraId="0536CDA3" w14:textId="77777777" w:rsidR="00977999" w:rsidRDefault="00977999" w:rsidP="004B0263">
      <w:pPr>
        <w:pStyle w:val="Akapitzlist"/>
        <w:widowControl/>
        <w:numPr>
          <w:ilvl w:val="0"/>
          <w:numId w:val="111"/>
        </w:numPr>
        <w:suppressAutoHyphens w:val="0"/>
        <w:spacing w:after="0" w:line="360" w:lineRule="auto"/>
        <w:ind w:right="148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dba o prawidłowy poziom pracy wychowawczej i opiekuńczej szkoły, </w:t>
      </w:r>
    </w:p>
    <w:p w14:paraId="59239E53" w14:textId="77777777" w:rsidR="00977999" w:rsidRDefault="00977999" w:rsidP="004B0263">
      <w:pPr>
        <w:pStyle w:val="Akapitzlist"/>
        <w:widowControl/>
        <w:numPr>
          <w:ilvl w:val="0"/>
          <w:numId w:val="111"/>
        </w:numPr>
        <w:suppressAutoHyphens w:val="0"/>
        <w:spacing w:after="0" w:line="360" w:lineRule="auto"/>
        <w:ind w:right="148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inspiruje nauczycieli do poprawy istniejących lub wdrożenia nowych rozwiązań w procesie kształcenia, przy zastosowaniu innowacyjnych działań programowych, organizacyjnych lub metodycznych, których celem jest rozwijanie kompetencji uczniów, </w:t>
      </w:r>
    </w:p>
    <w:p w14:paraId="68719C05" w14:textId="77777777" w:rsidR="00977999" w:rsidRDefault="00977999" w:rsidP="004B0263">
      <w:pPr>
        <w:pStyle w:val="Akapitzlist"/>
        <w:widowControl/>
        <w:numPr>
          <w:ilvl w:val="0"/>
          <w:numId w:val="111"/>
        </w:numPr>
        <w:suppressAutoHyphens w:val="0"/>
        <w:spacing w:after="0" w:line="360" w:lineRule="auto"/>
        <w:ind w:right="148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współpracuje z zespołem wychowawców, specjalistami oraz samorządem uczniowskim, wspomaga nauczycieli  w realizacji zadań, </w:t>
      </w:r>
    </w:p>
    <w:p w14:paraId="10172035" w14:textId="77777777" w:rsidR="00977999" w:rsidRDefault="00977999" w:rsidP="004B0263">
      <w:pPr>
        <w:pStyle w:val="Akapitzlist"/>
        <w:widowControl/>
        <w:numPr>
          <w:ilvl w:val="0"/>
          <w:numId w:val="111"/>
        </w:numPr>
        <w:suppressAutoHyphens w:val="0"/>
        <w:spacing w:after="0" w:line="360" w:lineRule="auto"/>
        <w:ind w:right="148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czuwa nad realizowaniem przez uczniów obowiązku szkolnego,</w:t>
      </w:r>
    </w:p>
    <w:p w14:paraId="0F3A468C" w14:textId="77777777" w:rsidR="00977999" w:rsidRDefault="00977999" w:rsidP="00977999">
      <w:pPr>
        <w:pStyle w:val="Akapitzlist"/>
        <w:spacing w:after="0" w:line="360" w:lineRule="auto"/>
        <w:ind w:right="148"/>
        <w:jc w:val="both"/>
      </w:pPr>
      <w:r>
        <w:rPr>
          <w:rFonts w:ascii="Times New Roman" w:hAnsi="Times New Roman"/>
        </w:rPr>
        <w:t>nadzoruje zgodność działania szkoły ze statutem, w tym dba o przestrzeganie zasad oceniania, praw uczniów</w:t>
      </w:r>
      <w:r>
        <w:t>,</w:t>
      </w:r>
    </w:p>
    <w:p w14:paraId="31E1E102" w14:textId="77777777" w:rsidR="00977999" w:rsidRDefault="00977999" w:rsidP="004B0263">
      <w:pPr>
        <w:pStyle w:val="Default"/>
        <w:numPr>
          <w:ilvl w:val="0"/>
          <w:numId w:val="111"/>
        </w:numPr>
        <w:suppressAutoHyphens w:val="0"/>
        <w:autoSpaceDE w:val="0"/>
        <w:spacing w:before="100" w:after="100" w:line="36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motywuje nauczycieli i specjalistów do opracowania modelu wsparcia i pomocy uczniom przeżywającym trudności psychiczne,</w:t>
      </w:r>
    </w:p>
    <w:p w14:paraId="3B1BF153" w14:textId="77777777" w:rsidR="00977999" w:rsidRDefault="00977999" w:rsidP="004B0263">
      <w:pPr>
        <w:pStyle w:val="Akapitzlist"/>
        <w:widowControl/>
        <w:numPr>
          <w:ilvl w:val="0"/>
          <w:numId w:val="111"/>
        </w:numPr>
        <w:tabs>
          <w:tab w:val="left" w:pos="993"/>
        </w:tabs>
        <w:spacing w:before="100" w:after="1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stwarza warunki do poszukiwania optymalnych rozwiązań w zakresie budowania systemu działań wspierających kondycję psychiczną uczniów,</w:t>
      </w:r>
    </w:p>
    <w:p w14:paraId="6EDFAB1A" w14:textId="77777777" w:rsidR="00977999" w:rsidRDefault="00977999" w:rsidP="004B0263">
      <w:pPr>
        <w:pStyle w:val="Akapitzlist"/>
        <w:widowControl/>
        <w:numPr>
          <w:ilvl w:val="0"/>
          <w:numId w:val="111"/>
        </w:numPr>
        <w:tabs>
          <w:tab w:val="left" w:pos="993"/>
        </w:tabs>
        <w:spacing w:before="100" w:after="1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inspiruje wszystkie grupy społeczności szkolnej do budowania dobrych wzajemnych relacji w środowisku szkolnym jako czynnika zwiększającego skuteczność i efektywność udzielanego wsparcia,</w:t>
      </w:r>
    </w:p>
    <w:p w14:paraId="4434716F" w14:textId="77777777" w:rsidR="00977999" w:rsidRDefault="00977999" w:rsidP="004B0263">
      <w:pPr>
        <w:pStyle w:val="Akapitzlist"/>
        <w:widowControl/>
        <w:numPr>
          <w:ilvl w:val="0"/>
          <w:numId w:val="111"/>
        </w:numPr>
        <w:tabs>
          <w:tab w:val="left" w:pos="993"/>
        </w:tabs>
        <w:spacing w:before="100" w:after="1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czuwa nad wykonywaniem zadań przez specjalistów szkoły – pedagog, pedagog specjalny, psycholog i inni specjaliści powinni aktywnie włączać się do bezpośredniej pracy profilaktycznej i bezpośredniego wsparcia uczniów i rodziców, służyć doradztwem dla nauczycieli, wspierać ich w identyfikowaniu problemów uczniów i prowadzeniu z uczniami zajęć wspierających, integracyjnych, profilaktycznych,</w:t>
      </w:r>
    </w:p>
    <w:p w14:paraId="48B9ECAE" w14:textId="77777777" w:rsidR="00977999" w:rsidRDefault="00977999" w:rsidP="004B0263">
      <w:pPr>
        <w:pStyle w:val="Akapitzlist"/>
        <w:widowControl/>
        <w:numPr>
          <w:ilvl w:val="0"/>
          <w:numId w:val="111"/>
        </w:numPr>
        <w:tabs>
          <w:tab w:val="left" w:pos="993"/>
        </w:tabs>
        <w:spacing w:before="100" w:after="10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nadzoruje realizację Szkolnego Programu Wychowawczo-Profilaktycznego.</w:t>
      </w:r>
    </w:p>
    <w:p w14:paraId="625E1E36" w14:textId="77777777" w:rsidR="00977999" w:rsidRPr="00F34972" w:rsidRDefault="00977999" w:rsidP="00977999">
      <w:pPr>
        <w:spacing w:after="67" w:line="360" w:lineRule="auto"/>
        <w:jc w:val="both"/>
        <w:rPr>
          <w:u w:val="single"/>
        </w:rPr>
      </w:pPr>
      <w:r w:rsidRPr="00F34972">
        <w:rPr>
          <w:rFonts w:ascii="Times New Roman" w:hAnsi="Times New Roman" w:cs="Times New Roman"/>
          <w:b/>
          <w:sz w:val="24"/>
          <w:szCs w:val="24"/>
          <w:u w:val="single"/>
        </w:rPr>
        <w:t xml:space="preserve">Rada Pedagogiczna: </w:t>
      </w:r>
      <w:r w:rsidRPr="00F349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E0F78CF" w14:textId="77777777" w:rsidR="00977999" w:rsidRDefault="00977999" w:rsidP="004B0263">
      <w:pPr>
        <w:pStyle w:val="Akapitzlist"/>
        <w:widowControl/>
        <w:numPr>
          <w:ilvl w:val="0"/>
          <w:numId w:val="112"/>
        </w:numPr>
        <w:suppressAutoHyphens w:val="0"/>
        <w:spacing w:after="53" w:line="360" w:lineRule="auto"/>
        <w:ind w:right="148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uczestniczy w diagnozowaniu pracy wychowawczej szkoły i potrzeb w zakresie działań profilaktycznych, </w:t>
      </w:r>
    </w:p>
    <w:p w14:paraId="0DD974B4" w14:textId="77777777" w:rsidR="00977999" w:rsidRDefault="00977999" w:rsidP="004B0263">
      <w:pPr>
        <w:pStyle w:val="Akapitzlist"/>
        <w:widowControl/>
        <w:numPr>
          <w:ilvl w:val="0"/>
          <w:numId w:val="112"/>
        </w:numPr>
        <w:suppressAutoHyphens w:val="0"/>
        <w:spacing w:after="53" w:line="360" w:lineRule="auto"/>
        <w:ind w:right="148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opracowuje projekt Programu Wychowawczo-Profilaktycznego i przedkłada go do analizy i uchwalenia przez Radę Rodziców, </w:t>
      </w:r>
    </w:p>
    <w:p w14:paraId="0B34A862" w14:textId="77777777" w:rsidR="00977999" w:rsidRDefault="00977999" w:rsidP="004B0263">
      <w:pPr>
        <w:pStyle w:val="Akapitzlist"/>
        <w:widowControl/>
        <w:numPr>
          <w:ilvl w:val="0"/>
          <w:numId w:val="112"/>
        </w:numPr>
        <w:suppressAutoHyphens w:val="0"/>
        <w:spacing w:after="53" w:line="360" w:lineRule="auto"/>
        <w:ind w:right="148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uczestniczy w realizacji Programu Wychowawczo-Profilaktycznego, a także w  jego ewaluacji, </w:t>
      </w:r>
    </w:p>
    <w:p w14:paraId="6A5CAC83" w14:textId="77777777" w:rsidR="00977999" w:rsidRDefault="00977999" w:rsidP="004B0263">
      <w:pPr>
        <w:pStyle w:val="Akapitzlist"/>
        <w:widowControl/>
        <w:numPr>
          <w:ilvl w:val="0"/>
          <w:numId w:val="112"/>
        </w:numPr>
        <w:suppressAutoHyphens w:val="0"/>
        <w:spacing w:after="53" w:line="360" w:lineRule="auto"/>
        <w:ind w:right="148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stosuje się do zarządzeń dyrektora,</w:t>
      </w:r>
    </w:p>
    <w:p w14:paraId="29A96DEF" w14:textId="77777777" w:rsidR="00977999" w:rsidRDefault="00977999" w:rsidP="004B0263">
      <w:pPr>
        <w:pStyle w:val="Akapitzlist"/>
        <w:widowControl/>
        <w:numPr>
          <w:ilvl w:val="0"/>
          <w:numId w:val="112"/>
        </w:numPr>
        <w:spacing w:before="100" w:after="10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opracowuje projekt programu wychowawczo-profilaktycznego i uchwala go w porozumieniu z Radą Rodziców,</w:t>
      </w:r>
    </w:p>
    <w:p w14:paraId="13323AC4" w14:textId="77777777" w:rsidR="00977999" w:rsidRDefault="00977999" w:rsidP="004B0263">
      <w:pPr>
        <w:pStyle w:val="Akapitzlist"/>
        <w:widowControl/>
        <w:numPr>
          <w:ilvl w:val="0"/>
          <w:numId w:val="112"/>
        </w:numPr>
        <w:spacing w:before="100" w:after="1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opracowuje i zatwierdza dokumenty i procedury postępowania nauczycieli w sytuacjach zagrożenia młodzieży demoralizacją </w:t>
      </w:r>
      <w:r>
        <w:rPr>
          <w:rFonts w:ascii="Times New Roman" w:hAnsi="Times New Roman"/>
        </w:rPr>
        <w:br/>
        <w:t>i przestępczością oraz depresją,</w:t>
      </w:r>
    </w:p>
    <w:p w14:paraId="4D38DA04" w14:textId="77777777" w:rsidR="00977999" w:rsidRDefault="00977999" w:rsidP="004B0263">
      <w:pPr>
        <w:pStyle w:val="Akapitzlist"/>
        <w:widowControl/>
        <w:numPr>
          <w:ilvl w:val="0"/>
          <w:numId w:val="112"/>
        </w:numPr>
        <w:spacing w:before="100" w:after="10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uczestniczy w ewaluacji Szkolnego Programu Wychowawczo-Profilaktycznego.</w:t>
      </w:r>
    </w:p>
    <w:p w14:paraId="0209D2F2" w14:textId="77777777" w:rsidR="00977999" w:rsidRPr="00F34972" w:rsidRDefault="00977999" w:rsidP="00977999">
      <w:pPr>
        <w:spacing w:after="91" w:line="360" w:lineRule="auto"/>
        <w:jc w:val="both"/>
        <w:rPr>
          <w:u w:val="single"/>
        </w:rPr>
      </w:pPr>
      <w:r w:rsidRPr="00F34972">
        <w:rPr>
          <w:rFonts w:ascii="Times New Roman" w:hAnsi="Times New Roman" w:cs="Times New Roman"/>
          <w:b/>
          <w:sz w:val="24"/>
          <w:szCs w:val="24"/>
          <w:u w:val="single"/>
        </w:rPr>
        <w:t xml:space="preserve">Nauczyciele:  </w:t>
      </w:r>
    </w:p>
    <w:p w14:paraId="0FF63A79" w14:textId="77777777" w:rsidR="00977999" w:rsidRDefault="00977999" w:rsidP="004B0263">
      <w:pPr>
        <w:pStyle w:val="Akapitzlist"/>
        <w:widowControl/>
        <w:numPr>
          <w:ilvl w:val="0"/>
          <w:numId w:val="113"/>
        </w:numPr>
        <w:suppressAutoHyphens w:val="0"/>
        <w:spacing w:after="5" w:line="360" w:lineRule="auto"/>
        <w:ind w:right="148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współpracują z wychowawcami klas w zakresie realizacji zadań wychowawczych, uczestniczą w realizacji szkolnego Programu </w:t>
      </w:r>
      <w:r>
        <w:rPr>
          <w:rFonts w:ascii="Times New Roman" w:hAnsi="Times New Roman"/>
        </w:rPr>
        <w:br/>
        <w:t xml:space="preserve">wychowawczo-profilaktycznego, </w:t>
      </w:r>
    </w:p>
    <w:p w14:paraId="660961B7" w14:textId="77777777" w:rsidR="00977999" w:rsidRDefault="00977999" w:rsidP="004B0263">
      <w:pPr>
        <w:pStyle w:val="Akapitzlist"/>
        <w:widowControl/>
        <w:numPr>
          <w:ilvl w:val="0"/>
          <w:numId w:val="113"/>
        </w:numPr>
        <w:suppressAutoHyphens w:val="0"/>
        <w:spacing w:after="5" w:line="360" w:lineRule="auto"/>
        <w:ind w:right="148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reagują na obecność w szkole osób obcych, które swoim zachowaniem stwarzają zagrożenie dla ucznia, </w:t>
      </w:r>
    </w:p>
    <w:p w14:paraId="268A6C31" w14:textId="77777777" w:rsidR="00977999" w:rsidRDefault="00977999" w:rsidP="004B0263">
      <w:pPr>
        <w:pStyle w:val="Akapitzlist"/>
        <w:widowControl/>
        <w:numPr>
          <w:ilvl w:val="0"/>
          <w:numId w:val="113"/>
        </w:numPr>
        <w:suppressAutoHyphens w:val="0"/>
        <w:spacing w:after="5" w:line="360" w:lineRule="auto"/>
        <w:ind w:right="148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reagują na przejawy agresji, niedostosowania społecznego i uzależnień uczniów, </w:t>
      </w:r>
    </w:p>
    <w:p w14:paraId="74EB42B2" w14:textId="77777777" w:rsidR="00977999" w:rsidRDefault="00977999" w:rsidP="004B0263">
      <w:pPr>
        <w:pStyle w:val="Akapitzlist"/>
        <w:widowControl/>
        <w:numPr>
          <w:ilvl w:val="0"/>
          <w:numId w:val="113"/>
        </w:numPr>
        <w:suppressAutoHyphens w:val="0"/>
        <w:spacing w:after="5" w:line="360" w:lineRule="auto"/>
        <w:ind w:right="148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przestrzegają obowiązujących w szkole procedur, </w:t>
      </w:r>
    </w:p>
    <w:p w14:paraId="464A734B" w14:textId="77777777" w:rsidR="00977999" w:rsidRDefault="00977999" w:rsidP="004B0263">
      <w:pPr>
        <w:pStyle w:val="Akapitzlist"/>
        <w:widowControl/>
        <w:numPr>
          <w:ilvl w:val="0"/>
          <w:numId w:val="113"/>
        </w:numPr>
        <w:suppressAutoHyphens w:val="0"/>
        <w:spacing w:after="5" w:line="360" w:lineRule="auto"/>
        <w:ind w:right="148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udzielają uczniom pomocy w przezwyciężaniu niepowodzeń szkolnych, </w:t>
      </w:r>
    </w:p>
    <w:p w14:paraId="02E8162A" w14:textId="77777777" w:rsidR="00977999" w:rsidRDefault="00977999" w:rsidP="004B0263">
      <w:pPr>
        <w:pStyle w:val="Akapitzlist"/>
        <w:widowControl/>
        <w:numPr>
          <w:ilvl w:val="0"/>
          <w:numId w:val="113"/>
        </w:numPr>
        <w:suppressAutoHyphens w:val="0"/>
        <w:spacing w:after="5" w:line="360" w:lineRule="auto"/>
        <w:ind w:right="148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kształcą i wychowują dzieci w duchu patriotyzmu i demokracji, </w:t>
      </w:r>
    </w:p>
    <w:p w14:paraId="59A544EA" w14:textId="77777777" w:rsidR="00977999" w:rsidRDefault="00977999" w:rsidP="004B0263">
      <w:pPr>
        <w:pStyle w:val="Akapitzlist"/>
        <w:widowControl/>
        <w:numPr>
          <w:ilvl w:val="0"/>
          <w:numId w:val="113"/>
        </w:numPr>
        <w:suppressAutoHyphens w:val="0"/>
        <w:spacing w:after="5" w:line="360" w:lineRule="auto"/>
        <w:ind w:right="148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rozmawiają z uczniami i rodzicami o zachowaniu, frekwencji oraz postępach w nauce na swoich zajęciach, </w:t>
      </w:r>
    </w:p>
    <w:p w14:paraId="7227156D" w14:textId="77777777" w:rsidR="00977999" w:rsidRDefault="00977999" w:rsidP="004B0263">
      <w:pPr>
        <w:pStyle w:val="Akapitzlist"/>
        <w:widowControl/>
        <w:numPr>
          <w:ilvl w:val="0"/>
          <w:numId w:val="113"/>
        </w:numPr>
        <w:suppressAutoHyphens w:val="0"/>
        <w:spacing w:after="5" w:line="360" w:lineRule="auto"/>
        <w:ind w:right="148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wspierają zainteresowania i rozwój ucznia. </w:t>
      </w:r>
    </w:p>
    <w:p w14:paraId="0DFAE634" w14:textId="77777777" w:rsidR="00977999" w:rsidRDefault="00977999" w:rsidP="00977999">
      <w:pPr>
        <w:spacing w:after="40" w:line="36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1FAC3F3" w14:textId="77777777" w:rsidR="00977999" w:rsidRPr="00F34972" w:rsidRDefault="00977999" w:rsidP="00977999">
      <w:pPr>
        <w:spacing w:after="113" w:line="360" w:lineRule="auto"/>
        <w:rPr>
          <w:u w:val="single"/>
        </w:rPr>
      </w:pPr>
      <w:r w:rsidRPr="00F34972">
        <w:rPr>
          <w:rFonts w:ascii="Times New Roman" w:hAnsi="Times New Roman" w:cs="Times New Roman"/>
          <w:b/>
          <w:sz w:val="24"/>
          <w:szCs w:val="24"/>
          <w:u w:val="single"/>
        </w:rPr>
        <w:t xml:space="preserve">Wychowawcy klas: </w:t>
      </w:r>
      <w:r w:rsidRPr="00F349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5045C5B" w14:textId="77777777" w:rsidR="00977999" w:rsidRDefault="00977999" w:rsidP="004B0263">
      <w:pPr>
        <w:pStyle w:val="Akapitzlist"/>
        <w:widowControl/>
        <w:numPr>
          <w:ilvl w:val="0"/>
          <w:numId w:val="114"/>
        </w:numPr>
        <w:suppressAutoHyphens w:val="0"/>
        <w:spacing w:after="0" w:line="360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diagnozują sytuację wychowawczą w klasie,  </w:t>
      </w:r>
    </w:p>
    <w:p w14:paraId="15EE32D3" w14:textId="77777777" w:rsidR="00977999" w:rsidRDefault="00977999" w:rsidP="004B0263">
      <w:pPr>
        <w:pStyle w:val="Akapitzlist"/>
        <w:widowControl/>
        <w:numPr>
          <w:ilvl w:val="0"/>
          <w:numId w:val="114"/>
        </w:numPr>
        <w:suppressAutoHyphens w:val="0"/>
        <w:spacing w:after="0" w:line="360" w:lineRule="auto"/>
        <w:ind w:right="148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rozpoznają indywidualne potrzeby uczniów,  </w:t>
      </w:r>
    </w:p>
    <w:p w14:paraId="233A3A34" w14:textId="77777777" w:rsidR="00977999" w:rsidRDefault="00977999" w:rsidP="004B0263">
      <w:pPr>
        <w:pStyle w:val="Akapitzlist"/>
        <w:widowControl/>
        <w:numPr>
          <w:ilvl w:val="0"/>
          <w:numId w:val="114"/>
        </w:numPr>
        <w:suppressAutoHyphens w:val="0"/>
        <w:spacing w:after="0" w:line="360" w:lineRule="auto"/>
        <w:ind w:right="148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podstawie dokonanego rozpoznania oraz celów i zadań określonych w Programie wychowawczo-profilaktycznym  opracowują plan  pracy wychowawczej dla klasy na dany rok szkolny, uwzględniając specyfikę funkcjonowania zespołu klasowego i potrzeby uczniów,  </w:t>
      </w:r>
    </w:p>
    <w:p w14:paraId="4A9D2CF6" w14:textId="77777777" w:rsidR="00977999" w:rsidRDefault="00977999" w:rsidP="004B0263">
      <w:pPr>
        <w:pStyle w:val="Akapitzlist"/>
        <w:widowControl/>
        <w:numPr>
          <w:ilvl w:val="0"/>
          <w:numId w:val="114"/>
        </w:numPr>
        <w:suppressAutoHyphens w:val="0"/>
        <w:spacing w:after="0" w:line="360" w:lineRule="auto"/>
        <w:ind w:right="148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zapoznają uczniów swoich klas i ich rodziców z obowiązującymi w szkole dokumentami i procedurami, zwyczajami i tradycjami,  </w:t>
      </w:r>
    </w:p>
    <w:p w14:paraId="3C5C7BFD" w14:textId="77777777" w:rsidR="00977999" w:rsidRDefault="00977999" w:rsidP="004B0263">
      <w:pPr>
        <w:pStyle w:val="Akapitzlist"/>
        <w:widowControl/>
        <w:numPr>
          <w:ilvl w:val="0"/>
          <w:numId w:val="114"/>
        </w:numPr>
        <w:suppressAutoHyphens w:val="0"/>
        <w:spacing w:after="0" w:line="360" w:lineRule="auto"/>
        <w:ind w:right="148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oceniają zachowanie uczniów swojej klasy, zgodnie z obowiązującymi w szkole procedurami,  </w:t>
      </w:r>
    </w:p>
    <w:p w14:paraId="1B071136" w14:textId="77777777" w:rsidR="00977999" w:rsidRDefault="00977999" w:rsidP="004B0263">
      <w:pPr>
        <w:pStyle w:val="Akapitzlist"/>
        <w:widowControl/>
        <w:numPr>
          <w:ilvl w:val="0"/>
          <w:numId w:val="114"/>
        </w:numPr>
        <w:suppressAutoHyphens w:val="0"/>
        <w:spacing w:after="0" w:line="36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współpracują z innymi nauczycielami uczącymi w klasie, rodzicami uczniów, pedagogiem szkolnym oraz specjalistami pracującymi </w:t>
      </w:r>
      <w:r>
        <w:rPr>
          <w:rFonts w:ascii="Times New Roman" w:hAnsi="Times New Roman"/>
        </w:rPr>
        <w:br/>
        <w:t xml:space="preserve">z uczniami o specjalnych potrzebach,  </w:t>
      </w:r>
    </w:p>
    <w:p w14:paraId="30CA6F98" w14:textId="77777777" w:rsidR="00977999" w:rsidRDefault="00977999" w:rsidP="004B0263">
      <w:pPr>
        <w:pStyle w:val="Akapitzlist"/>
        <w:widowControl/>
        <w:numPr>
          <w:ilvl w:val="0"/>
          <w:numId w:val="114"/>
        </w:numPr>
        <w:suppressAutoHyphens w:val="0"/>
        <w:spacing w:after="0" w:line="360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wspierają uczniów potrzebujących pomocy, znajdujących się w trudnej sytuacji, </w:t>
      </w:r>
    </w:p>
    <w:p w14:paraId="2A57E33D" w14:textId="77777777" w:rsidR="00977999" w:rsidRDefault="00977999" w:rsidP="004B0263">
      <w:pPr>
        <w:pStyle w:val="Akapitzlist"/>
        <w:widowControl/>
        <w:numPr>
          <w:ilvl w:val="0"/>
          <w:numId w:val="114"/>
        </w:num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podejmują działania w zakresie poszerzania własnych kompetencji wychowawczych,</w:t>
      </w:r>
    </w:p>
    <w:p w14:paraId="6DABDA97" w14:textId="77777777" w:rsidR="00977999" w:rsidRDefault="00977999" w:rsidP="004B0263">
      <w:pPr>
        <w:pStyle w:val="Akapitzlist"/>
        <w:widowControl/>
        <w:numPr>
          <w:ilvl w:val="0"/>
          <w:numId w:val="114"/>
        </w:numPr>
        <w:suppressAutoHyphens w:val="0"/>
        <w:spacing w:after="0" w:line="360" w:lineRule="auto"/>
        <w:ind w:right="148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rozpoznają oczekiwania swoich uczniów i ich rodziców,  </w:t>
      </w:r>
    </w:p>
    <w:p w14:paraId="21E9093B" w14:textId="77777777" w:rsidR="00977999" w:rsidRDefault="00977999" w:rsidP="004B0263">
      <w:pPr>
        <w:pStyle w:val="Akapitzlist"/>
        <w:widowControl/>
        <w:numPr>
          <w:ilvl w:val="0"/>
          <w:numId w:val="114"/>
        </w:numPr>
        <w:suppressAutoHyphens w:val="0"/>
        <w:spacing w:after="0" w:line="360" w:lineRule="auto"/>
        <w:ind w:right="148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dbają o dobre relacje uczniów w klasie,  </w:t>
      </w:r>
    </w:p>
    <w:p w14:paraId="10C880D6" w14:textId="77777777" w:rsidR="00977999" w:rsidRDefault="00977999" w:rsidP="004B0263">
      <w:pPr>
        <w:pStyle w:val="Akapitzlist"/>
        <w:widowControl/>
        <w:numPr>
          <w:ilvl w:val="0"/>
          <w:numId w:val="114"/>
        </w:numPr>
        <w:suppressAutoHyphens w:val="0"/>
        <w:spacing w:after="0" w:line="360" w:lineRule="auto"/>
        <w:ind w:right="148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podejmują działania profilaktyczne w celu przeciwdziałania niewłaściwym zachowaniom podopiecznych,  </w:t>
      </w:r>
    </w:p>
    <w:p w14:paraId="68E16486" w14:textId="77777777" w:rsidR="00977999" w:rsidRDefault="00977999" w:rsidP="004B0263">
      <w:pPr>
        <w:pStyle w:val="Akapitzlist"/>
        <w:widowControl/>
        <w:numPr>
          <w:ilvl w:val="0"/>
          <w:numId w:val="114"/>
        </w:numPr>
        <w:suppressAutoHyphens w:val="0"/>
        <w:spacing w:after="0" w:line="360" w:lineRule="auto"/>
        <w:ind w:right="148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współpracują z sądem, policją, innymi osobami i instytucjami działającymi na rzecz dzieci i młodzieży,  </w:t>
      </w:r>
    </w:p>
    <w:p w14:paraId="1A544E26" w14:textId="77777777" w:rsidR="00977999" w:rsidRDefault="00977999" w:rsidP="004B0263">
      <w:pPr>
        <w:pStyle w:val="Akapitzlist"/>
        <w:widowControl/>
        <w:numPr>
          <w:ilvl w:val="0"/>
          <w:numId w:val="114"/>
        </w:numPr>
        <w:suppressAutoHyphens w:val="0"/>
        <w:spacing w:after="0" w:line="360" w:lineRule="auto"/>
        <w:ind w:right="148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dbają o stosowanie się uczniów do zarządzeń dyrektora, podejmują działania w zakresie poszerzania kompetencji wychowawczych.  </w:t>
      </w:r>
    </w:p>
    <w:p w14:paraId="2BAC6FC9" w14:textId="77777777" w:rsidR="00977999" w:rsidRDefault="00977999" w:rsidP="00977999">
      <w:pPr>
        <w:spacing w:after="3"/>
        <w:ind w:left="1301"/>
      </w:pPr>
      <w:r>
        <w:t xml:space="preserve"> </w:t>
      </w:r>
    </w:p>
    <w:p w14:paraId="2FEE1945" w14:textId="77777777" w:rsidR="00977999" w:rsidRPr="00F34972" w:rsidRDefault="00977999" w:rsidP="00977999">
      <w:pPr>
        <w:spacing w:after="89" w:line="360" w:lineRule="auto"/>
        <w:jc w:val="both"/>
        <w:rPr>
          <w:u w:val="single"/>
        </w:rPr>
      </w:pPr>
      <w:r w:rsidRPr="00F34972">
        <w:rPr>
          <w:rFonts w:ascii="Times New Roman" w:hAnsi="Times New Roman" w:cs="Times New Roman"/>
          <w:b/>
          <w:sz w:val="24"/>
          <w:szCs w:val="24"/>
          <w:u w:val="single"/>
        </w:rPr>
        <w:t xml:space="preserve">Pedagog, pedagog specjalny, psycholog szkolny: </w:t>
      </w:r>
      <w:r w:rsidRPr="00F349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FF89D43" w14:textId="77777777" w:rsidR="00977999" w:rsidRDefault="00977999" w:rsidP="004B0263">
      <w:pPr>
        <w:pStyle w:val="Akapitzlist"/>
        <w:widowControl/>
        <w:numPr>
          <w:ilvl w:val="0"/>
          <w:numId w:val="115"/>
        </w:numPr>
        <w:suppressAutoHyphens w:val="0"/>
        <w:spacing w:after="89" w:line="360" w:lineRule="auto"/>
        <w:ind w:right="97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diagnozują środowisko wychowawcze,  </w:t>
      </w:r>
    </w:p>
    <w:p w14:paraId="452E6AD3" w14:textId="77777777" w:rsidR="00977999" w:rsidRDefault="00977999" w:rsidP="004B0263">
      <w:pPr>
        <w:pStyle w:val="Akapitzlist"/>
        <w:widowControl/>
        <w:numPr>
          <w:ilvl w:val="0"/>
          <w:numId w:val="115"/>
        </w:numPr>
        <w:suppressAutoHyphens w:val="0"/>
        <w:spacing w:after="89" w:line="360" w:lineRule="auto"/>
        <w:ind w:right="97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zapewniają uczniom pomoc psychologiczno-pedagogiczną w odpowiednich formach,  </w:t>
      </w:r>
    </w:p>
    <w:p w14:paraId="15AC78E5" w14:textId="77777777" w:rsidR="00977999" w:rsidRDefault="00977999" w:rsidP="004B0263">
      <w:pPr>
        <w:pStyle w:val="Akapitzlist"/>
        <w:widowControl/>
        <w:numPr>
          <w:ilvl w:val="0"/>
          <w:numId w:val="115"/>
        </w:numPr>
        <w:suppressAutoHyphens w:val="0"/>
        <w:spacing w:after="89" w:line="360" w:lineRule="auto"/>
        <w:ind w:right="97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zabiegają o różne formy pomocy wychowawczej i materialnej dla uczniów,  </w:t>
      </w:r>
    </w:p>
    <w:p w14:paraId="64E8F26E" w14:textId="77777777" w:rsidR="00977999" w:rsidRDefault="00977999" w:rsidP="004B0263">
      <w:pPr>
        <w:pStyle w:val="Akapitzlist"/>
        <w:widowControl/>
        <w:numPr>
          <w:ilvl w:val="0"/>
          <w:numId w:val="115"/>
        </w:numPr>
        <w:suppressAutoHyphens w:val="0"/>
        <w:spacing w:after="89" w:line="360" w:lineRule="auto"/>
        <w:ind w:right="97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współpracują z rodzicami w zakresie działań wychowawczych i profilaktycznych, </w:t>
      </w:r>
    </w:p>
    <w:p w14:paraId="1C15A934" w14:textId="77777777" w:rsidR="00977999" w:rsidRDefault="00977999" w:rsidP="004B0263">
      <w:pPr>
        <w:pStyle w:val="Akapitzlist"/>
        <w:widowControl/>
        <w:numPr>
          <w:ilvl w:val="0"/>
          <w:numId w:val="115"/>
        </w:numPr>
        <w:suppressAutoHyphens w:val="0"/>
        <w:spacing w:after="89" w:line="360" w:lineRule="auto"/>
        <w:ind w:right="97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udzielają pomocy psychologiczno-pedagogicznej rodzicom uczniów,  </w:t>
      </w:r>
    </w:p>
    <w:p w14:paraId="09C4AB1B" w14:textId="77777777" w:rsidR="00977999" w:rsidRDefault="00977999" w:rsidP="004B0263">
      <w:pPr>
        <w:pStyle w:val="Akapitzlist"/>
        <w:widowControl/>
        <w:numPr>
          <w:ilvl w:val="0"/>
          <w:numId w:val="115"/>
        </w:numPr>
        <w:suppressAutoHyphens w:val="0"/>
        <w:spacing w:after="89" w:line="36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współpracują z placówkami wspierającymi proces dydaktyczno-wychowawczy szkoły i poszerzającymi zakres działań o charakterze profilaktycznym w tym z poradnią psychologiczno-pedagogiczną,</w:t>
      </w:r>
    </w:p>
    <w:p w14:paraId="5B6B20E4" w14:textId="77777777" w:rsidR="00977999" w:rsidRDefault="00977999" w:rsidP="004B0263">
      <w:pPr>
        <w:pStyle w:val="Akapitzlist"/>
        <w:widowControl/>
        <w:numPr>
          <w:ilvl w:val="0"/>
          <w:numId w:val="115"/>
        </w:numPr>
        <w:suppressAutoHyphens w:val="0"/>
        <w:spacing w:after="89" w:line="36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kształtują u wychowanków odpowiedzialność za zdrowie własne i innych, </w:t>
      </w:r>
      <w:r>
        <w:rPr>
          <w:rFonts w:ascii="Times New Roman" w:hAnsi="Times New Roman"/>
        </w:rPr>
        <w:tab/>
      </w:r>
    </w:p>
    <w:p w14:paraId="45D413E8" w14:textId="77777777" w:rsidR="00977999" w:rsidRDefault="00977999" w:rsidP="004B0263">
      <w:pPr>
        <w:pStyle w:val="Akapitzlist"/>
        <w:widowControl/>
        <w:numPr>
          <w:ilvl w:val="0"/>
          <w:numId w:val="115"/>
        </w:numPr>
        <w:spacing w:before="100" w:after="1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promują budowanie dobrych, wzajemnych relacji pomiędzy wszystkimi grupami społeczności szkolnej, jako czynnika zwiększającego skuteczność i efektywność udzielanego wsparcia,</w:t>
      </w:r>
    </w:p>
    <w:p w14:paraId="02626AB6" w14:textId="77777777" w:rsidR="00977999" w:rsidRDefault="00977999" w:rsidP="004B0263">
      <w:pPr>
        <w:pStyle w:val="Akapitzlist"/>
        <w:widowControl/>
        <w:numPr>
          <w:ilvl w:val="0"/>
          <w:numId w:val="115"/>
        </w:numPr>
        <w:spacing w:before="100" w:after="10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diagnozują środowisko wychowawcze, w tym stan kondycji psychicznej uczniów,</w:t>
      </w:r>
    </w:p>
    <w:p w14:paraId="69C5E9D8" w14:textId="77777777" w:rsidR="00977999" w:rsidRDefault="00977999" w:rsidP="004B0263">
      <w:pPr>
        <w:pStyle w:val="Akapitzlist"/>
        <w:widowControl/>
        <w:numPr>
          <w:ilvl w:val="0"/>
          <w:numId w:val="115"/>
        </w:numPr>
        <w:spacing w:before="100" w:after="10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uczestniczą w poszukiwaniu nowych rozwiązań na rzecz budowania szkolnego systemu ochrony zdrowia psychicznego uczniów,</w:t>
      </w:r>
    </w:p>
    <w:p w14:paraId="165B4DD9" w14:textId="77777777" w:rsidR="00977999" w:rsidRDefault="00977999" w:rsidP="004B0263">
      <w:pPr>
        <w:pStyle w:val="Akapitzlist"/>
        <w:widowControl/>
        <w:numPr>
          <w:ilvl w:val="0"/>
          <w:numId w:val="115"/>
        </w:num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współpracuje z rodzicami uczniów potrzebującymi szczególnej troski wychowawczej lub stałej opieki, wsparcia,</w:t>
      </w:r>
    </w:p>
    <w:p w14:paraId="15AE8F3C" w14:textId="77777777" w:rsidR="00977999" w:rsidRDefault="00977999" w:rsidP="004B0263">
      <w:pPr>
        <w:pStyle w:val="Akapitzlist"/>
        <w:widowControl/>
        <w:numPr>
          <w:ilvl w:val="0"/>
          <w:numId w:val="115"/>
        </w:numPr>
        <w:spacing w:before="100" w:after="1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aktywnie włącza się do bezpośredniej pracy profilaktycznej i bezpośredniego wsparcia uczniów i rodziców, służy doradztwem dla nauczycieli, wspiera ich w identyfikowaniu problemów uczniów i prowadzeniu z uczniami zajęć wspierających, integracyjnych, profilaktycznych.</w:t>
      </w:r>
    </w:p>
    <w:p w14:paraId="30D713B8" w14:textId="77777777" w:rsidR="00977999" w:rsidRPr="00F34972" w:rsidRDefault="00977999" w:rsidP="00977999">
      <w:pPr>
        <w:widowControl/>
        <w:spacing w:before="100" w:after="100" w:line="360" w:lineRule="auto"/>
        <w:jc w:val="both"/>
        <w:rPr>
          <w:u w:val="single"/>
        </w:rPr>
      </w:pPr>
      <w:r w:rsidRPr="00F34972">
        <w:rPr>
          <w:rFonts w:ascii="Times New Roman" w:hAnsi="Times New Roman"/>
          <w:b/>
          <w:u w:val="single"/>
        </w:rPr>
        <w:t xml:space="preserve">Rodzice: </w:t>
      </w:r>
      <w:r w:rsidRPr="00F34972">
        <w:rPr>
          <w:rFonts w:ascii="Times New Roman" w:hAnsi="Times New Roman"/>
          <w:u w:val="single"/>
        </w:rPr>
        <w:t xml:space="preserve"> </w:t>
      </w:r>
    </w:p>
    <w:p w14:paraId="1054FEC0" w14:textId="77777777" w:rsidR="00977999" w:rsidRDefault="00977999" w:rsidP="004B0263">
      <w:pPr>
        <w:pStyle w:val="Akapitzlist"/>
        <w:widowControl/>
        <w:numPr>
          <w:ilvl w:val="0"/>
          <w:numId w:val="116"/>
        </w:numPr>
        <w:suppressAutoHyphens w:val="0"/>
        <w:spacing w:after="5" w:line="360" w:lineRule="auto"/>
        <w:jc w:val="both"/>
        <w:textAlignment w:val="auto"/>
      </w:pPr>
      <w:r>
        <w:rPr>
          <w:rFonts w:ascii="Times New Roman" w:hAnsi="Times New Roman"/>
        </w:rPr>
        <w:t xml:space="preserve">uczestniczą w diagnozowaniu pracy wychowawczej szkoły, </w:t>
      </w:r>
    </w:p>
    <w:p w14:paraId="17DBA522" w14:textId="77777777" w:rsidR="00977999" w:rsidRDefault="00977999" w:rsidP="004B0263">
      <w:pPr>
        <w:pStyle w:val="Akapitzlist"/>
        <w:widowControl/>
        <w:numPr>
          <w:ilvl w:val="0"/>
          <w:numId w:val="116"/>
        </w:numPr>
        <w:suppressAutoHyphens w:val="0"/>
        <w:spacing w:after="5" w:line="360" w:lineRule="auto"/>
        <w:jc w:val="both"/>
        <w:textAlignment w:val="auto"/>
      </w:pPr>
      <w:r>
        <w:rPr>
          <w:rFonts w:ascii="Times New Roman" w:hAnsi="Times New Roman"/>
        </w:rPr>
        <w:t xml:space="preserve">uczestniczą w zebraniach organizowanych przez szkołę,  </w:t>
      </w:r>
    </w:p>
    <w:p w14:paraId="5BC87391" w14:textId="77777777" w:rsidR="00977999" w:rsidRDefault="00977999" w:rsidP="004B0263">
      <w:pPr>
        <w:pStyle w:val="Akapitzlist"/>
        <w:widowControl/>
        <w:numPr>
          <w:ilvl w:val="0"/>
          <w:numId w:val="116"/>
        </w:numPr>
        <w:suppressAutoHyphens w:val="0"/>
        <w:spacing w:after="5" w:line="360" w:lineRule="auto"/>
        <w:jc w:val="both"/>
        <w:textAlignment w:val="auto"/>
      </w:pPr>
      <w:r>
        <w:rPr>
          <w:rFonts w:ascii="Times New Roman" w:hAnsi="Times New Roman"/>
        </w:rPr>
        <w:t xml:space="preserve">zasięgają informacji na temat swoich dzieci w szkole,  </w:t>
      </w:r>
    </w:p>
    <w:p w14:paraId="517B4221" w14:textId="77777777" w:rsidR="00977999" w:rsidRDefault="00977999" w:rsidP="004B0263">
      <w:pPr>
        <w:pStyle w:val="Akapitzlist"/>
        <w:widowControl/>
        <w:numPr>
          <w:ilvl w:val="0"/>
          <w:numId w:val="116"/>
        </w:numPr>
        <w:suppressAutoHyphens w:val="0"/>
        <w:spacing w:after="5" w:line="360" w:lineRule="auto"/>
        <w:jc w:val="both"/>
        <w:textAlignment w:val="auto"/>
      </w:pPr>
      <w:r>
        <w:rPr>
          <w:rFonts w:ascii="Times New Roman" w:hAnsi="Times New Roman"/>
        </w:rPr>
        <w:t xml:space="preserve">współpracują z wychowawcą klasy i innymi nauczycielami uczącymi w klasie,  </w:t>
      </w:r>
    </w:p>
    <w:p w14:paraId="782C216D" w14:textId="77777777" w:rsidR="00977999" w:rsidRDefault="00977999" w:rsidP="004B0263">
      <w:pPr>
        <w:pStyle w:val="Akapitzlist"/>
        <w:widowControl/>
        <w:numPr>
          <w:ilvl w:val="0"/>
          <w:numId w:val="116"/>
        </w:numPr>
        <w:suppressAutoHyphens w:val="0"/>
        <w:spacing w:after="5" w:line="360" w:lineRule="auto"/>
        <w:jc w:val="both"/>
        <w:textAlignment w:val="auto"/>
      </w:pPr>
      <w:r>
        <w:rPr>
          <w:rFonts w:ascii="Times New Roman" w:hAnsi="Times New Roman"/>
        </w:rPr>
        <w:t xml:space="preserve">dbają o właściwą formę spędzania czasu wolnego przez uczniów, </w:t>
      </w:r>
    </w:p>
    <w:p w14:paraId="04344B55" w14:textId="77777777" w:rsidR="00977999" w:rsidRDefault="00977999" w:rsidP="004B0263">
      <w:pPr>
        <w:pStyle w:val="Akapitzlist"/>
        <w:widowControl/>
        <w:numPr>
          <w:ilvl w:val="0"/>
          <w:numId w:val="116"/>
        </w:numPr>
        <w:suppressAutoHyphens w:val="0"/>
        <w:spacing w:after="5" w:line="360" w:lineRule="auto"/>
        <w:jc w:val="both"/>
        <w:textAlignment w:val="auto"/>
      </w:pPr>
      <w:r>
        <w:rPr>
          <w:rFonts w:ascii="Times New Roman" w:hAnsi="Times New Roman"/>
        </w:rPr>
        <w:t>stosują się do zarządzeń dyrektora,</w:t>
      </w:r>
    </w:p>
    <w:p w14:paraId="2084EFAF" w14:textId="77777777" w:rsidR="00977999" w:rsidRDefault="00977999" w:rsidP="004B0263">
      <w:pPr>
        <w:pStyle w:val="Akapitzlist"/>
        <w:widowControl/>
        <w:numPr>
          <w:ilvl w:val="0"/>
          <w:numId w:val="116"/>
        </w:numPr>
        <w:spacing w:before="100" w:after="10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współtworzą Szkolny Program wychowawczo-profilaktyczny,</w:t>
      </w:r>
    </w:p>
    <w:p w14:paraId="52EAF4B6" w14:textId="77777777" w:rsidR="00977999" w:rsidRDefault="00977999" w:rsidP="004B0263">
      <w:pPr>
        <w:pStyle w:val="Akapitzlist"/>
        <w:widowControl/>
        <w:numPr>
          <w:ilvl w:val="0"/>
          <w:numId w:val="116"/>
        </w:numPr>
        <w:spacing w:before="100" w:after="10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uczestniczą w diagnozowaniu pracy wychowawczej szkoły,</w:t>
      </w:r>
    </w:p>
    <w:p w14:paraId="761C6D39" w14:textId="77777777" w:rsidR="00977999" w:rsidRDefault="00977999" w:rsidP="004B0263">
      <w:pPr>
        <w:pStyle w:val="Akapitzlist"/>
        <w:widowControl/>
        <w:numPr>
          <w:ilvl w:val="0"/>
          <w:numId w:val="116"/>
        </w:numPr>
        <w:spacing w:before="100" w:after="10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uczestniczą w poszukiwaniu nowych rozwiązań na rzecz budowania szkolnego systemu ochrony zdrowia psychicznego uczniów,</w:t>
      </w:r>
    </w:p>
    <w:p w14:paraId="40EC7ABA" w14:textId="77777777" w:rsidR="00977999" w:rsidRDefault="00977999" w:rsidP="004B0263">
      <w:pPr>
        <w:pStyle w:val="Akapitzlist"/>
        <w:widowControl/>
        <w:numPr>
          <w:ilvl w:val="0"/>
          <w:numId w:val="116"/>
        </w:numPr>
        <w:suppressAutoHyphens w:val="0"/>
        <w:spacing w:after="5" w:line="360" w:lineRule="auto"/>
        <w:textAlignment w:val="auto"/>
      </w:pPr>
      <w:r>
        <w:rPr>
          <w:rFonts w:ascii="Times New Roman" w:hAnsi="Times New Roman"/>
        </w:rPr>
        <w:t xml:space="preserve">Rada Rodziców uchwala w porozumieniu z Radą Pedagogiczną Program Wychowawczo-Profilaktyczny szkoły.  </w:t>
      </w:r>
    </w:p>
    <w:p w14:paraId="27B8F768" w14:textId="77777777" w:rsidR="00977999" w:rsidRPr="00F34972" w:rsidRDefault="00977999" w:rsidP="00977999">
      <w:pPr>
        <w:spacing w:after="12" w:line="360" w:lineRule="auto"/>
        <w:rPr>
          <w:u w:val="single"/>
        </w:rPr>
      </w:pPr>
      <w:r w:rsidRPr="00F349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34972">
        <w:rPr>
          <w:rFonts w:ascii="Times New Roman" w:hAnsi="Times New Roman" w:cs="Times New Roman"/>
          <w:u w:val="single"/>
        </w:rPr>
        <w:t xml:space="preserve"> </w:t>
      </w:r>
    </w:p>
    <w:p w14:paraId="4C8390A5" w14:textId="77777777" w:rsidR="00977999" w:rsidRPr="00F34972" w:rsidRDefault="00977999" w:rsidP="00977999">
      <w:pPr>
        <w:spacing w:after="125" w:line="360" w:lineRule="auto"/>
        <w:jc w:val="both"/>
        <w:rPr>
          <w:u w:val="single"/>
        </w:rPr>
      </w:pPr>
      <w:r w:rsidRPr="00F34972">
        <w:rPr>
          <w:rFonts w:ascii="Times New Roman" w:hAnsi="Times New Roman" w:cs="Times New Roman"/>
          <w:b/>
          <w:sz w:val="24"/>
          <w:szCs w:val="24"/>
          <w:u w:val="single"/>
        </w:rPr>
        <w:t>Samorząd Uczniowski</w:t>
      </w:r>
      <w:r w:rsidRPr="00F34972">
        <w:rPr>
          <w:rFonts w:ascii="Times New Roman" w:hAnsi="Times New Roman" w:cs="Times New Roman"/>
          <w:sz w:val="24"/>
          <w:szCs w:val="24"/>
          <w:u w:val="single"/>
        </w:rPr>
        <w:t xml:space="preserve">:  </w:t>
      </w:r>
    </w:p>
    <w:p w14:paraId="543E23F5" w14:textId="77777777" w:rsidR="00977999" w:rsidRDefault="00977999" w:rsidP="004B0263">
      <w:pPr>
        <w:pStyle w:val="Akapitzlist"/>
        <w:widowControl/>
        <w:numPr>
          <w:ilvl w:val="0"/>
          <w:numId w:val="117"/>
        </w:numPr>
        <w:suppressAutoHyphens w:val="0"/>
        <w:spacing w:after="125" w:line="360" w:lineRule="auto"/>
        <w:ind w:right="964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jest inspiratorem i organizatorem życia kulturalnego uczniów szkoły, działalności oświatowej, sportowej oraz rozrywkowej zgodnie z własnymi potrzebami i możliwościami organizacyjnymi w porozumieniu z dyrektorem, </w:t>
      </w:r>
    </w:p>
    <w:p w14:paraId="43C2C4E9" w14:textId="77777777" w:rsidR="00977999" w:rsidRDefault="00977999" w:rsidP="004B0263">
      <w:pPr>
        <w:pStyle w:val="Akapitzlist"/>
        <w:widowControl/>
        <w:numPr>
          <w:ilvl w:val="0"/>
          <w:numId w:val="117"/>
        </w:numPr>
        <w:suppressAutoHyphens w:val="0"/>
        <w:spacing w:after="125" w:line="360" w:lineRule="auto"/>
        <w:ind w:right="97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wspiera starania prozdrowotne,  </w:t>
      </w:r>
    </w:p>
    <w:p w14:paraId="412A2E98" w14:textId="77777777" w:rsidR="00977999" w:rsidRDefault="00977999" w:rsidP="004B0263">
      <w:pPr>
        <w:pStyle w:val="Akapitzlist"/>
        <w:widowControl/>
        <w:numPr>
          <w:ilvl w:val="0"/>
          <w:numId w:val="117"/>
        </w:numPr>
        <w:suppressAutoHyphens w:val="0"/>
        <w:spacing w:after="125" w:line="360" w:lineRule="auto"/>
        <w:ind w:right="97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uczestniczy w diagnozowaniu sytuacji wychowawczej szkoły,  </w:t>
      </w:r>
    </w:p>
    <w:p w14:paraId="34BD6ACB" w14:textId="77777777" w:rsidR="00977999" w:rsidRDefault="00977999" w:rsidP="004B0263">
      <w:pPr>
        <w:pStyle w:val="Akapitzlist"/>
        <w:widowControl/>
        <w:numPr>
          <w:ilvl w:val="0"/>
          <w:numId w:val="117"/>
        </w:numPr>
        <w:suppressAutoHyphens w:val="0"/>
        <w:spacing w:after="125" w:line="360" w:lineRule="auto"/>
        <w:ind w:right="97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współpracuje z wychowawcami i Radą Pedagogiczną,  </w:t>
      </w:r>
    </w:p>
    <w:p w14:paraId="40D48AB7" w14:textId="77777777" w:rsidR="00977999" w:rsidRDefault="00977999" w:rsidP="004B0263">
      <w:pPr>
        <w:pStyle w:val="Akapitzlist"/>
        <w:widowControl/>
        <w:numPr>
          <w:ilvl w:val="0"/>
          <w:numId w:val="117"/>
        </w:numPr>
        <w:suppressAutoHyphens w:val="0"/>
        <w:spacing w:after="125" w:line="360" w:lineRule="auto"/>
        <w:ind w:right="97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prowadzi akcje pomocy dla potrzebujących kolegów,  </w:t>
      </w:r>
    </w:p>
    <w:p w14:paraId="503421C9" w14:textId="77777777" w:rsidR="00977999" w:rsidRDefault="00977999" w:rsidP="004B0263">
      <w:pPr>
        <w:pStyle w:val="Akapitzlist"/>
        <w:widowControl/>
        <w:numPr>
          <w:ilvl w:val="0"/>
          <w:numId w:val="117"/>
        </w:numPr>
        <w:suppressAutoHyphens w:val="0"/>
        <w:spacing w:after="125" w:line="360" w:lineRule="auto"/>
        <w:ind w:right="97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reprezentuje postawy i potrzeby środowiska uczniowskiego,  </w:t>
      </w:r>
    </w:p>
    <w:p w14:paraId="6DAF939C" w14:textId="77777777" w:rsidR="00977999" w:rsidRDefault="00977999" w:rsidP="004B0263">
      <w:pPr>
        <w:pStyle w:val="Akapitzlist"/>
        <w:widowControl/>
        <w:numPr>
          <w:ilvl w:val="0"/>
          <w:numId w:val="117"/>
        </w:numPr>
        <w:suppressAutoHyphens w:val="0"/>
        <w:spacing w:after="125" w:line="360" w:lineRule="auto"/>
        <w:ind w:right="97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propaguje ideę samorządności oraz wychowania w demokracji,  </w:t>
      </w:r>
    </w:p>
    <w:p w14:paraId="0C152977" w14:textId="77777777" w:rsidR="00977999" w:rsidRDefault="00977999" w:rsidP="004B0263">
      <w:pPr>
        <w:pStyle w:val="Akapitzlist"/>
        <w:widowControl/>
        <w:numPr>
          <w:ilvl w:val="0"/>
          <w:numId w:val="117"/>
        </w:numPr>
        <w:suppressAutoHyphens w:val="0"/>
        <w:spacing w:after="125" w:line="360" w:lineRule="auto"/>
        <w:ind w:right="97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dba o dobre imię i honor szkoły oraz wzbogaca jej tradycję,  </w:t>
      </w:r>
    </w:p>
    <w:p w14:paraId="4859C205" w14:textId="21FF70B6" w:rsidR="00977999" w:rsidRDefault="00977999" w:rsidP="004B0263">
      <w:pPr>
        <w:pStyle w:val="Akapitzlist"/>
        <w:widowControl/>
        <w:numPr>
          <w:ilvl w:val="0"/>
          <w:numId w:val="117"/>
        </w:numPr>
        <w:suppressAutoHyphens w:val="0"/>
        <w:spacing w:after="125" w:line="360" w:lineRule="auto"/>
        <w:ind w:right="97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podejmuje działania z zakresu wolontariatu.  </w:t>
      </w:r>
    </w:p>
    <w:p w14:paraId="62EBF3C5" w14:textId="77777777" w:rsidR="00977999" w:rsidRDefault="00977999" w:rsidP="00977999">
      <w:pPr>
        <w:pStyle w:val="TableContents"/>
        <w:spacing w:after="150" w:line="276" w:lineRule="auto"/>
        <w:rPr>
          <w:rFonts w:ascii="Times New Roman" w:eastAsia="Arial Unicode MS" w:hAnsi="Times New Roman" w:cs="Times New Roman"/>
          <w:spacing w:val="3"/>
          <w:lang w:eastAsia="pl-PL"/>
        </w:rPr>
      </w:pPr>
    </w:p>
    <w:p w14:paraId="4E1E42D9" w14:textId="0518D0E5" w:rsidR="00977999" w:rsidRDefault="00644366" w:rsidP="004B0263">
      <w:pPr>
        <w:pStyle w:val="Standard"/>
        <w:numPr>
          <w:ilvl w:val="0"/>
          <w:numId w:val="60"/>
        </w:numPr>
        <w:tabs>
          <w:tab w:val="left" w:pos="-5040"/>
        </w:tabs>
        <w:spacing w:before="240" w:after="60"/>
        <w:ind w:left="714" w:hanging="357"/>
        <w:jc w:val="both"/>
        <w:rPr>
          <w:rFonts w:ascii="Times New Roman" w:hAnsi="Times New Roman" w:cs="Times New Roman"/>
        </w:rPr>
      </w:pPr>
      <w:r w:rsidRPr="00644366">
        <w:rPr>
          <w:rFonts w:ascii="Times New Roman" w:eastAsia="Arial Unicode MS" w:hAnsi="Times New Roman" w:cs="Times New Roman"/>
          <w:b/>
          <w:bCs/>
          <w:iCs/>
          <w:noProof/>
          <w:lang w:val="pl-PL" w:eastAsia="pl-PL"/>
        </w:rPr>
        <mc:AlternateContent>
          <mc:Choice Requires="wps">
            <w:drawing>
              <wp:anchor distT="91440" distB="91440" distL="114300" distR="114300" simplePos="0" relativeHeight="251684864" behindDoc="0" locked="0" layoutInCell="1" allowOverlap="1" wp14:anchorId="5AB131CA" wp14:editId="594EF1D6">
                <wp:simplePos x="0" y="0"/>
                <wp:positionH relativeFrom="page">
                  <wp:posOffset>1078230</wp:posOffset>
                </wp:positionH>
                <wp:positionV relativeFrom="paragraph">
                  <wp:posOffset>0</wp:posOffset>
                </wp:positionV>
                <wp:extent cx="3474720" cy="1403985"/>
                <wp:effectExtent l="0" t="0" r="0" b="0"/>
                <wp:wrapTopAndBottom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B8147" w14:textId="6860E2BB" w:rsidR="001C2022" w:rsidRPr="00644366" w:rsidRDefault="001C2022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  <w:r w:rsidRPr="00644366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40"/>
                                <w:szCs w:val="40"/>
                              </w:rPr>
                              <w:t>MOCNE STRONY SZKOŁY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B131CA" id="_x0000_s1036" type="#_x0000_t202" style="position:absolute;left:0;text-align:left;margin-left:84.9pt;margin-top:0;width:273.6pt;height:110.55pt;z-index:251684864;visibility:visible;mso-wrap-style:square;mso-width-percent:585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585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" filled="f" stroked="f">
                <v:textbox style="mso-fit-shape-to-text:t">
                  <w:txbxContent>
                    <w:p w14:paraId="573B8147" w14:textId="6860E2BB" w:rsidR="001C2022" w:rsidRPr="00644366" w:rsidRDefault="001C2022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40"/>
                          <w:szCs w:val="40"/>
                        </w:rPr>
                      </w:pPr>
                      <w:r w:rsidRPr="00644366"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40"/>
                          <w:szCs w:val="40"/>
                        </w:rPr>
                        <w:t>MOCNE STRONY SZKOŁY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77999">
        <w:rPr>
          <w:rFonts w:ascii="Times New Roman" w:hAnsi="Times New Roman" w:cs="Times New Roman"/>
        </w:rPr>
        <w:t>Jasno określona wizja i misja szkoły,</w:t>
      </w:r>
    </w:p>
    <w:p w14:paraId="1CDE451C" w14:textId="77777777" w:rsidR="00977999" w:rsidRDefault="00977999" w:rsidP="004B0263">
      <w:pPr>
        <w:pStyle w:val="Standard"/>
        <w:numPr>
          <w:ilvl w:val="0"/>
          <w:numId w:val="60"/>
        </w:numPr>
        <w:spacing w:before="100" w:after="10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Prawidłowy poziom nauczania,</w:t>
      </w:r>
    </w:p>
    <w:p w14:paraId="29C42FF5" w14:textId="77777777" w:rsidR="00977999" w:rsidRDefault="00977999" w:rsidP="004B0263">
      <w:pPr>
        <w:pStyle w:val="Standard"/>
        <w:numPr>
          <w:ilvl w:val="0"/>
          <w:numId w:val="60"/>
        </w:numPr>
        <w:ind w:left="714" w:hanging="357"/>
        <w:jc w:val="both"/>
      </w:pPr>
      <w:r>
        <w:rPr>
          <w:rFonts w:ascii="Times New Roman" w:hAnsi="Times New Roman" w:cs="Times New Roman"/>
        </w:rPr>
        <w:t>Wykwalifikowana kadra</w:t>
      </w:r>
      <w:r>
        <w:rPr>
          <w:rFonts w:ascii="Times New Roman" w:hAnsi="Times New Roman" w:cs="Times New Roman"/>
          <w:szCs w:val="28"/>
        </w:rPr>
        <w:t xml:space="preserve"> pedagogiczna, stale podnosząca swoje kwalifikacje,</w:t>
      </w:r>
    </w:p>
    <w:p w14:paraId="73EAEDC9" w14:textId="77777777" w:rsidR="00977999" w:rsidRDefault="00977999" w:rsidP="004B0263">
      <w:pPr>
        <w:pStyle w:val="Standard"/>
        <w:numPr>
          <w:ilvl w:val="0"/>
          <w:numId w:val="60"/>
        </w:numPr>
        <w:spacing w:before="100" w:after="10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Dobrze zorganizowany system pomocy psychologiczno – pedagogicznej,</w:t>
      </w:r>
    </w:p>
    <w:p w14:paraId="25660AD9" w14:textId="77777777" w:rsidR="00977999" w:rsidRDefault="00977999" w:rsidP="004B0263">
      <w:pPr>
        <w:pStyle w:val="Standard"/>
        <w:numPr>
          <w:ilvl w:val="0"/>
          <w:numId w:val="60"/>
        </w:numPr>
        <w:spacing w:before="100" w:after="10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Dostosowanie metod i form pracy do możliwości uczniów zdolnych, o specjalnych potrzebach edukacyjnych,</w:t>
      </w:r>
    </w:p>
    <w:p w14:paraId="6A1A4BAC" w14:textId="77777777" w:rsidR="00977999" w:rsidRDefault="00977999" w:rsidP="004B0263">
      <w:pPr>
        <w:pStyle w:val="Standard"/>
        <w:numPr>
          <w:ilvl w:val="0"/>
          <w:numId w:val="60"/>
        </w:numPr>
        <w:ind w:left="714" w:hanging="357"/>
        <w:jc w:val="both"/>
      </w:pPr>
      <w:r>
        <w:rPr>
          <w:rFonts w:ascii="Times New Roman" w:eastAsia="FreeSans" w:hAnsi="Times New Roman" w:cs="Times New Roman"/>
          <w:szCs w:val="28"/>
          <w:lang w:eastAsia="pl-PL"/>
        </w:rPr>
        <w:t>Nowocześnie wyposażone sale lekcyjne, w tym nowoczesna pracownia do nauki języków obcych i pracownia komputerowa,</w:t>
      </w:r>
    </w:p>
    <w:p w14:paraId="3F66FEF8" w14:textId="77777777" w:rsidR="00977999" w:rsidRDefault="00977999" w:rsidP="004B0263">
      <w:pPr>
        <w:pStyle w:val="Standard"/>
        <w:numPr>
          <w:ilvl w:val="0"/>
          <w:numId w:val="60"/>
        </w:numPr>
        <w:spacing w:before="100" w:after="10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Certyfikat: Szkół Promujących Zdrowie,</w:t>
      </w:r>
    </w:p>
    <w:p w14:paraId="1C1BBCC8" w14:textId="77777777" w:rsidR="00977999" w:rsidRDefault="00977999" w:rsidP="004B0263">
      <w:pPr>
        <w:pStyle w:val="Standard"/>
        <w:numPr>
          <w:ilvl w:val="0"/>
          <w:numId w:val="60"/>
        </w:numPr>
        <w:spacing w:before="100" w:after="10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Bardzo dobra współpraca szkoły ze środowiskiem lokalnym,</w:t>
      </w:r>
    </w:p>
    <w:p w14:paraId="0DA86350" w14:textId="77777777" w:rsidR="00977999" w:rsidRDefault="00977999" w:rsidP="004B0263">
      <w:pPr>
        <w:pStyle w:val="Standard"/>
        <w:numPr>
          <w:ilvl w:val="0"/>
          <w:numId w:val="60"/>
        </w:numPr>
        <w:spacing w:before="100" w:after="10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Przyjazna atmosfera pracy – dobre relacje pomiędzy uczniami, nauczycielami i rodzicami,</w:t>
      </w:r>
    </w:p>
    <w:p w14:paraId="18611C56" w14:textId="77777777" w:rsidR="00977999" w:rsidRDefault="00977999" w:rsidP="004B0263">
      <w:pPr>
        <w:pStyle w:val="Standard"/>
        <w:numPr>
          <w:ilvl w:val="0"/>
          <w:numId w:val="60"/>
        </w:numPr>
        <w:spacing w:before="100" w:after="10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Różnorodne formy diagnozowania postępów uczniów,</w:t>
      </w:r>
    </w:p>
    <w:p w14:paraId="33608356" w14:textId="77777777" w:rsidR="00977999" w:rsidRDefault="00977999" w:rsidP="004B0263">
      <w:pPr>
        <w:pStyle w:val="Standard"/>
        <w:numPr>
          <w:ilvl w:val="0"/>
          <w:numId w:val="60"/>
        </w:numPr>
        <w:spacing w:before="100" w:after="10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Praca rady pedagogicznej jako dobrze zgranego zespołu,</w:t>
      </w:r>
    </w:p>
    <w:p w14:paraId="01DA8D60" w14:textId="77777777" w:rsidR="00977999" w:rsidRDefault="00977999" w:rsidP="004B0263">
      <w:pPr>
        <w:pStyle w:val="Standard"/>
        <w:numPr>
          <w:ilvl w:val="0"/>
          <w:numId w:val="60"/>
        </w:numPr>
        <w:spacing w:before="100" w:after="10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Monitoring szkoły, 2 videofony (budynek Hallera 4),</w:t>
      </w:r>
    </w:p>
    <w:p w14:paraId="11F4D28A" w14:textId="3F76AC2C" w:rsidR="00977999" w:rsidRDefault="00977999" w:rsidP="004B0263">
      <w:pPr>
        <w:pStyle w:val="Standard"/>
        <w:numPr>
          <w:ilvl w:val="0"/>
          <w:numId w:val="60"/>
        </w:numPr>
        <w:spacing w:before="100" w:after="100"/>
        <w:ind w:left="714" w:hanging="357"/>
        <w:jc w:val="both"/>
        <w:rPr>
          <w:rFonts w:ascii="Times New Roman" w:hAnsi="Times New Roman" w:cs="Times New Roman"/>
        </w:rPr>
      </w:pPr>
      <w:r w:rsidRPr="010CA918">
        <w:rPr>
          <w:rFonts w:ascii="Times New Roman" w:hAnsi="Times New Roman" w:cs="Times New Roman"/>
        </w:rPr>
        <w:t>Opieka zdrowotna – pielęgniarka szkolna,</w:t>
      </w:r>
    </w:p>
    <w:p w14:paraId="7BEAFE91" w14:textId="78EA1B13" w:rsidR="00977999" w:rsidRDefault="00977999" w:rsidP="004B0263">
      <w:pPr>
        <w:pStyle w:val="Standard"/>
        <w:numPr>
          <w:ilvl w:val="0"/>
          <w:numId w:val="60"/>
        </w:numPr>
        <w:spacing w:before="100" w:after="100"/>
        <w:ind w:left="714" w:hanging="357"/>
        <w:jc w:val="both"/>
        <w:rPr>
          <w:rFonts w:ascii="Times New Roman" w:hAnsi="Times New Roman" w:cs="Times New Roman"/>
        </w:rPr>
      </w:pPr>
      <w:r w:rsidRPr="010CA918">
        <w:rPr>
          <w:rFonts w:ascii="Times New Roman" w:hAnsi="Times New Roman" w:cs="Times New Roman"/>
        </w:rPr>
        <w:t>Profesjonalne pomoce dydaktyczne zakupione w ramach programu „Laboratoria przyszłości”</w:t>
      </w:r>
    </w:p>
    <w:p w14:paraId="481DAE79" w14:textId="611AB0B2" w:rsidR="00644366" w:rsidRDefault="00644366" w:rsidP="00644366">
      <w:pPr>
        <w:pStyle w:val="Standard"/>
        <w:spacing w:before="100" w:after="100"/>
        <w:jc w:val="both"/>
        <w:rPr>
          <w:rFonts w:ascii="Times New Roman" w:hAnsi="Times New Roman" w:cs="Times New Roman"/>
        </w:rPr>
      </w:pPr>
    </w:p>
    <w:p w14:paraId="367A44D9" w14:textId="11F6BF22" w:rsidR="00644366" w:rsidRDefault="00644366" w:rsidP="00644366">
      <w:pPr>
        <w:pStyle w:val="Standard"/>
        <w:spacing w:before="100" w:after="100"/>
        <w:jc w:val="both"/>
        <w:rPr>
          <w:rFonts w:ascii="Times New Roman" w:hAnsi="Times New Roman" w:cs="Times New Roman"/>
        </w:rPr>
      </w:pPr>
      <w:r w:rsidRPr="00644366">
        <w:rPr>
          <w:rFonts w:ascii="Times New Roman" w:hAnsi="Times New Roman" w:cs="Times New Roman"/>
          <w:noProof/>
          <w:lang w:val="pl-PL" w:eastAsia="pl-PL"/>
        </w:rPr>
        <mc:AlternateContent>
          <mc:Choice Requires="wps">
            <w:drawing>
              <wp:anchor distT="91440" distB="91440" distL="114300" distR="114300" simplePos="0" relativeHeight="251686912" behindDoc="0" locked="0" layoutInCell="1" allowOverlap="1" wp14:anchorId="420F2C48" wp14:editId="29D87BAB">
                <wp:simplePos x="0" y="0"/>
                <wp:positionH relativeFrom="page">
                  <wp:posOffset>1106805</wp:posOffset>
                </wp:positionH>
                <wp:positionV relativeFrom="paragraph">
                  <wp:posOffset>0</wp:posOffset>
                </wp:positionV>
                <wp:extent cx="3474720" cy="1403985"/>
                <wp:effectExtent l="0" t="0" r="0" b="0"/>
                <wp:wrapTopAndBottom/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5899C" w14:textId="667B13B5" w:rsidR="001C2022" w:rsidRPr="00644366" w:rsidRDefault="001C2022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40"/>
                                <w:szCs w:val="40"/>
                              </w:rPr>
                            </w:pPr>
                            <w:r w:rsidRPr="00644366"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color w:val="000000" w:themeColor="text1"/>
                                <w:spacing w:val="3"/>
                                <w:sz w:val="40"/>
                                <w:szCs w:val="40"/>
                                <w:lang w:eastAsia="pl-PL"/>
                              </w:rPr>
                              <w:t>PLAN DZIAŁAŃ WYCHOWAWCZO – PROFILAKTYCZNYCH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0F2C48" id="_x0000_s1037" type="#_x0000_t202" style="position:absolute;left:0;text-align:left;margin-left:87.15pt;margin-top:0;width:273.6pt;height:110.55pt;z-index:251686912;visibility:visible;mso-wrap-style:square;mso-width-percent:585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585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" filled="f" stroked="f">
                <v:textbox style="mso-fit-shape-to-text:t">
                  <w:txbxContent>
                    <w:p w14:paraId="1B25899C" w14:textId="667B13B5" w:rsidR="001C2022" w:rsidRPr="00644366" w:rsidRDefault="001C2022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40"/>
                          <w:szCs w:val="40"/>
                        </w:rPr>
                      </w:pPr>
                      <w:r w:rsidRPr="00644366">
                        <w:rPr>
                          <w:rFonts w:ascii="Times New Roman" w:eastAsia="Arial Unicode MS" w:hAnsi="Times New Roman" w:cs="Times New Roman"/>
                          <w:b/>
                          <w:bCs/>
                          <w:color w:val="000000" w:themeColor="text1"/>
                          <w:spacing w:val="3"/>
                          <w:sz w:val="40"/>
                          <w:szCs w:val="40"/>
                          <w:lang w:eastAsia="pl-PL"/>
                        </w:rPr>
                        <w:t>PLAN DZIAŁAŃ WYCHOWAWCZO – PROFILAKTYCZNYCH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B3C055" w14:textId="77777777" w:rsidR="00977999" w:rsidRPr="00F34972" w:rsidRDefault="00977999" w:rsidP="0097799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3497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Kształtowanie poczucia Tożsamości narodowej</w:t>
      </w:r>
    </w:p>
    <w:p w14:paraId="5997CC1D" w14:textId="77777777" w:rsidR="00977999" w:rsidRDefault="00977999" w:rsidP="0097799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13994" w:type="dxa"/>
        <w:tblLook w:val="0000" w:firstRow="0" w:lastRow="0" w:firstColumn="0" w:lastColumn="0" w:noHBand="0" w:noVBand="0"/>
      </w:tblPr>
      <w:tblGrid>
        <w:gridCol w:w="2383"/>
        <w:gridCol w:w="5550"/>
        <w:gridCol w:w="2694"/>
        <w:gridCol w:w="3367"/>
      </w:tblGrid>
      <w:tr w:rsidR="00977999" w14:paraId="3FD2DB45" w14:textId="77777777" w:rsidTr="00F34972">
        <w:tc>
          <w:tcPr>
            <w:tcW w:w="2383" w:type="dxa"/>
            <w:shd w:val="clear" w:color="auto" w:fill="DEEAF6" w:themeFill="accent1" w:themeFillTint="33"/>
          </w:tcPr>
          <w:p w14:paraId="110FFD37" w14:textId="77777777" w:rsidR="00977999" w:rsidRDefault="00977999" w:rsidP="00AC6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86D1B8A" w14:textId="77777777" w:rsidR="00977999" w:rsidRDefault="00977999" w:rsidP="00AC6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Cele</w:t>
            </w:r>
          </w:p>
        </w:tc>
        <w:tc>
          <w:tcPr>
            <w:tcW w:w="5550" w:type="dxa"/>
            <w:shd w:val="clear" w:color="auto" w:fill="DEEAF6" w:themeFill="accent1" w:themeFillTint="33"/>
          </w:tcPr>
          <w:p w14:paraId="6B699379" w14:textId="77777777" w:rsidR="00977999" w:rsidRDefault="00977999" w:rsidP="00AC6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1D6421B" w14:textId="77777777" w:rsidR="00977999" w:rsidRDefault="00977999" w:rsidP="00AC6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Formy realizacji</w:t>
            </w:r>
          </w:p>
          <w:p w14:paraId="3FE9F23F" w14:textId="77777777" w:rsidR="00977999" w:rsidRDefault="00977999" w:rsidP="00AC6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shd w:val="clear" w:color="auto" w:fill="DEEAF6" w:themeFill="accent1" w:themeFillTint="33"/>
          </w:tcPr>
          <w:p w14:paraId="1F72F646" w14:textId="77777777" w:rsidR="00977999" w:rsidRDefault="00977999" w:rsidP="00AC6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EA55CF7" w14:textId="77777777" w:rsidR="00977999" w:rsidRDefault="00977999" w:rsidP="00AC6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Odpowiedzialni</w:t>
            </w:r>
          </w:p>
        </w:tc>
        <w:tc>
          <w:tcPr>
            <w:tcW w:w="3367" w:type="dxa"/>
            <w:shd w:val="clear" w:color="auto" w:fill="DEEAF6" w:themeFill="accent1" w:themeFillTint="33"/>
          </w:tcPr>
          <w:p w14:paraId="08CE6F91" w14:textId="77777777" w:rsidR="00977999" w:rsidRDefault="00977999" w:rsidP="00AC6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793C9B4" w14:textId="77777777" w:rsidR="00977999" w:rsidRDefault="00977999" w:rsidP="00AC6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Kryterium </w:t>
            </w:r>
          </w:p>
          <w:p w14:paraId="200DED24" w14:textId="77777777" w:rsidR="00977999" w:rsidRDefault="00977999" w:rsidP="00AC6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sukcesu</w:t>
            </w:r>
          </w:p>
        </w:tc>
      </w:tr>
      <w:tr w:rsidR="00977999" w14:paraId="3229849D" w14:textId="77777777" w:rsidTr="00F34972">
        <w:tc>
          <w:tcPr>
            <w:tcW w:w="2383" w:type="dxa"/>
          </w:tcPr>
          <w:p w14:paraId="67E674F0" w14:textId="77777777" w:rsidR="00977999" w:rsidRDefault="00977999" w:rsidP="00AC6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Utożsamianie się z ojczyzną.</w:t>
            </w:r>
          </w:p>
        </w:tc>
        <w:tc>
          <w:tcPr>
            <w:tcW w:w="5550" w:type="dxa"/>
          </w:tcPr>
          <w:p w14:paraId="4116164C" w14:textId="77777777" w:rsidR="00977999" w:rsidRDefault="00977999" w:rsidP="00AC6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czczenie symboli narodowych,</w:t>
            </w:r>
          </w:p>
          <w:p w14:paraId="30550EED" w14:textId="77777777" w:rsidR="00977999" w:rsidRDefault="00977999" w:rsidP="00AC6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poznawanie tradycji i obyczajów,</w:t>
            </w:r>
          </w:p>
          <w:p w14:paraId="6C0ECFE9" w14:textId="77777777" w:rsidR="00977999" w:rsidRDefault="00977999" w:rsidP="00AC6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organizowanie uroczystości, szkolnych związanych ze świętami państwowymi,</w:t>
            </w:r>
          </w:p>
          <w:p w14:paraId="321D5D9E" w14:textId="77777777" w:rsidR="00977999" w:rsidRDefault="00977999" w:rsidP="00AC6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organizowanie wycieczek tematycznych.</w:t>
            </w:r>
          </w:p>
        </w:tc>
        <w:tc>
          <w:tcPr>
            <w:tcW w:w="2694" w:type="dxa"/>
          </w:tcPr>
          <w:p w14:paraId="1F44D693" w14:textId="77777777" w:rsidR="00977999" w:rsidRDefault="00977999" w:rsidP="00AC6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nauczyciele,</w:t>
            </w:r>
          </w:p>
          <w:p w14:paraId="6D6563E4" w14:textId="77777777" w:rsidR="00977999" w:rsidRDefault="00977999" w:rsidP="00AC6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wychowawcy,</w:t>
            </w:r>
          </w:p>
          <w:p w14:paraId="48651EED" w14:textId="77777777" w:rsidR="00977999" w:rsidRDefault="00977999" w:rsidP="00AC6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rodzice,</w:t>
            </w:r>
          </w:p>
          <w:p w14:paraId="1B141F6A" w14:textId="77777777" w:rsidR="00977999" w:rsidRDefault="00977999" w:rsidP="00AC6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Samorząd Uczniowski.</w:t>
            </w:r>
          </w:p>
        </w:tc>
        <w:tc>
          <w:tcPr>
            <w:tcW w:w="3367" w:type="dxa"/>
          </w:tcPr>
          <w:p w14:paraId="60E1CCF8" w14:textId="77777777" w:rsidR="00977999" w:rsidRDefault="00977999" w:rsidP="00AC6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Uczeń zna swój kraj, jego symbole i historię, okazuje szacunek symbolom narodowym.</w:t>
            </w:r>
          </w:p>
        </w:tc>
      </w:tr>
      <w:tr w:rsidR="00977999" w14:paraId="733BB9AD" w14:textId="77777777" w:rsidTr="00F34972">
        <w:tc>
          <w:tcPr>
            <w:tcW w:w="2383" w:type="dxa"/>
          </w:tcPr>
          <w:p w14:paraId="6ECE224E" w14:textId="77777777" w:rsidR="00977999" w:rsidRDefault="00977999" w:rsidP="00AC6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2. Doskonalenie poprawności językowej.</w:t>
            </w:r>
          </w:p>
        </w:tc>
        <w:tc>
          <w:tcPr>
            <w:tcW w:w="5550" w:type="dxa"/>
          </w:tcPr>
          <w:p w14:paraId="4D2D0F36" w14:textId="77777777" w:rsidR="00977999" w:rsidRDefault="00977999" w:rsidP="00AC6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konkursy wiedzy o języku polskim,</w:t>
            </w:r>
          </w:p>
          <w:p w14:paraId="1CC8B0BF" w14:textId="77777777" w:rsidR="00977999" w:rsidRDefault="00977999" w:rsidP="00AC6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promowanie czytelnictwa,</w:t>
            </w:r>
          </w:p>
          <w:p w14:paraId="23258D30" w14:textId="77777777" w:rsidR="00977999" w:rsidRDefault="00977999" w:rsidP="00AC6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udział w akcjach czytelniczych i targach książek,</w:t>
            </w:r>
          </w:p>
          <w:p w14:paraId="7556D07A" w14:textId="77777777" w:rsidR="00977999" w:rsidRDefault="00977999" w:rsidP="00AC6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głośne czytanie,</w:t>
            </w:r>
          </w:p>
          <w:p w14:paraId="3CD330F9" w14:textId="77777777" w:rsidR="00977999" w:rsidRDefault="00977999" w:rsidP="00AC6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poznawanie literatury klasycznej.</w:t>
            </w:r>
          </w:p>
        </w:tc>
        <w:tc>
          <w:tcPr>
            <w:tcW w:w="2694" w:type="dxa"/>
          </w:tcPr>
          <w:p w14:paraId="37378DAC" w14:textId="77777777" w:rsidR="00977999" w:rsidRDefault="00977999" w:rsidP="00AC6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nauczyciele, języka polskiego,</w:t>
            </w:r>
          </w:p>
          <w:p w14:paraId="0B374FBB" w14:textId="77777777" w:rsidR="00977999" w:rsidRDefault="00977999" w:rsidP="00AC6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wychowawcy klas.</w:t>
            </w:r>
          </w:p>
        </w:tc>
        <w:tc>
          <w:tcPr>
            <w:tcW w:w="3367" w:type="dxa"/>
          </w:tcPr>
          <w:p w14:paraId="43A705C2" w14:textId="77777777" w:rsidR="00977999" w:rsidRDefault="00977999" w:rsidP="00AC6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Uczeń sprawnie posługuje się językiem literackim, zna literaturę polską, unika błędów językowych.</w:t>
            </w:r>
          </w:p>
        </w:tc>
      </w:tr>
      <w:tr w:rsidR="00977999" w14:paraId="493CD15B" w14:textId="77777777" w:rsidTr="00F34972">
        <w:tc>
          <w:tcPr>
            <w:tcW w:w="2383" w:type="dxa"/>
          </w:tcPr>
          <w:p w14:paraId="70C46097" w14:textId="77777777" w:rsidR="00977999" w:rsidRDefault="00977999" w:rsidP="00AC6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 Kształtowanie postaw patriotycznych.</w:t>
            </w:r>
          </w:p>
        </w:tc>
        <w:tc>
          <w:tcPr>
            <w:tcW w:w="5550" w:type="dxa"/>
          </w:tcPr>
          <w:p w14:paraId="1CAF4E62" w14:textId="77777777" w:rsidR="00977999" w:rsidRDefault="00977999" w:rsidP="00AC6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aktywny udział w obchodach świąt państwowych, wspólne wykonywanie kotylionów,</w:t>
            </w:r>
          </w:p>
          <w:p w14:paraId="704D0170" w14:textId="77777777" w:rsidR="00977999" w:rsidRDefault="00977999" w:rsidP="00AC6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opieka nad miejscami pamięci narodowej,</w:t>
            </w:r>
          </w:p>
          <w:p w14:paraId="4C7CA1AB" w14:textId="77777777" w:rsidR="00977999" w:rsidRDefault="00977999" w:rsidP="00AC6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udział pocztów sztandarowych, w uroczystościach państwowych.</w:t>
            </w:r>
          </w:p>
          <w:p w14:paraId="61CDCEAD" w14:textId="77777777" w:rsidR="00977999" w:rsidRDefault="00977999" w:rsidP="00AC6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14:paraId="52DDB933" w14:textId="77777777" w:rsidR="00977999" w:rsidRDefault="00977999" w:rsidP="00AC6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wszyscy nauczyciele,</w:t>
            </w:r>
          </w:p>
          <w:p w14:paraId="23DA2D1E" w14:textId="77777777" w:rsidR="00977999" w:rsidRDefault="00977999" w:rsidP="00AC6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Samorząd Uczniowski.</w:t>
            </w:r>
          </w:p>
        </w:tc>
        <w:tc>
          <w:tcPr>
            <w:tcW w:w="3367" w:type="dxa"/>
          </w:tcPr>
          <w:p w14:paraId="20BC4C68" w14:textId="77777777" w:rsidR="00977999" w:rsidRDefault="00977999" w:rsidP="00AC6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Uczeń zna daty świąt państwowych, umie się godnie zachować w miejscach pamięci narodowej.</w:t>
            </w:r>
          </w:p>
        </w:tc>
      </w:tr>
    </w:tbl>
    <w:p w14:paraId="65B557D0" w14:textId="3E920277" w:rsidR="010CA918" w:rsidRDefault="010CA918" w:rsidP="010CA918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E1A32E" w14:textId="6ACC963A" w:rsidR="00977999" w:rsidRPr="00F34972" w:rsidRDefault="00977999" w:rsidP="00977999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34972">
        <w:rPr>
          <w:rFonts w:ascii="Times New Roman" w:hAnsi="Times New Roman" w:cs="Times New Roman"/>
          <w:b/>
          <w:bCs/>
          <w:sz w:val="24"/>
          <w:szCs w:val="24"/>
          <w:u w:val="single"/>
        </w:rPr>
        <w:t>Bezpieczeństwo ucznia w środowisku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1"/>
        <w:gridCol w:w="5443"/>
        <w:gridCol w:w="2641"/>
        <w:gridCol w:w="3509"/>
      </w:tblGrid>
      <w:tr w:rsidR="00977999" w14:paraId="59ACFA13" w14:textId="77777777" w:rsidTr="00F34972">
        <w:trPr>
          <w:trHeight w:val="553"/>
        </w:trPr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E523C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1BC6C61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Cele</w:t>
            </w:r>
          </w:p>
        </w:tc>
        <w:tc>
          <w:tcPr>
            <w:tcW w:w="5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56223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09FD546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Formy realizacji</w:t>
            </w:r>
          </w:p>
          <w:p w14:paraId="07547A01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3CB0F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1B30AE9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Odpowiedzialni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59315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1339F9B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Kryterium </w:t>
            </w:r>
          </w:p>
          <w:p w14:paraId="351F660D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sukcesu</w:t>
            </w:r>
          </w:p>
        </w:tc>
      </w:tr>
      <w:tr w:rsidR="00977999" w14:paraId="5E1E2E9D" w14:textId="77777777" w:rsidTr="010CA918"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C19B7" w14:textId="77777777" w:rsidR="00977999" w:rsidRDefault="00977999" w:rsidP="00AC6E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Zapoznanie uczniów i monitorowanie stosowania przez nich w praktyce, podstawowych przepisów ruchu drogowego.</w:t>
            </w:r>
          </w:p>
        </w:tc>
        <w:tc>
          <w:tcPr>
            <w:tcW w:w="5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0E3A4" w14:textId="77777777" w:rsidR="00977999" w:rsidRDefault="00977999" w:rsidP="00AC6E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spotkania ze Strażą Miejską – zajęcia instruktażowe dla kl. I,</w:t>
            </w:r>
          </w:p>
          <w:p w14:paraId="7CF63827" w14:textId="77777777" w:rsidR="00977999" w:rsidRDefault="00977999" w:rsidP="00AC6E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godziny wychowawcze dotyczące bezpiecznej drogi do szkoły,</w:t>
            </w:r>
          </w:p>
          <w:p w14:paraId="71CEB7FD" w14:textId="77777777" w:rsidR="00977999" w:rsidRDefault="00977999" w:rsidP="00AC6E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lekcje w klasach IV na zajęciach technicznych poświęcone wychowaniu komunikacyjnemu,</w:t>
            </w:r>
          </w:p>
          <w:p w14:paraId="773CC457" w14:textId="77777777" w:rsidR="00977999" w:rsidRDefault="00977999" w:rsidP="00AC6E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promowanie zdrowego wypoczynku, </w:t>
            </w:r>
          </w:p>
          <w:p w14:paraId="3F567227" w14:textId="77777777" w:rsidR="00977999" w:rsidRDefault="00977999" w:rsidP="00AC6E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organizowanie szkoleń dotyczący pierwszej pomocy przedmedycznej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59E50" w14:textId="77777777" w:rsidR="00977999" w:rsidRDefault="00977999" w:rsidP="00AC6E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pedagog szkolny,</w:t>
            </w:r>
          </w:p>
          <w:p w14:paraId="319802F8" w14:textId="77777777" w:rsidR="00977999" w:rsidRDefault="00977999" w:rsidP="00AC6E10">
            <w:pPr>
              <w:tabs>
                <w:tab w:val="left" w:pos="2539"/>
              </w:tabs>
              <w:spacing w:after="0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wychowawcy klas,</w:t>
            </w:r>
          </w:p>
          <w:p w14:paraId="60AD5879" w14:textId="77777777" w:rsidR="00977999" w:rsidRDefault="00977999" w:rsidP="00AC6E10">
            <w:pPr>
              <w:tabs>
                <w:tab w:val="left" w:pos="2539"/>
              </w:tabs>
              <w:spacing w:after="0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wszyscy nauczyciele.</w:t>
            </w:r>
          </w:p>
          <w:p w14:paraId="6537F28F" w14:textId="77777777" w:rsidR="00977999" w:rsidRDefault="00977999" w:rsidP="00AC6E10">
            <w:pPr>
              <w:spacing w:after="0"/>
              <w:ind w:left="1134" w:firstLine="14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B9E20" w14:textId="77777777" w:rsidR="00977999" w:rsidRDefault="00977999" w:rsidP="00AC6E10">
            <w:pPr>
              <w:spacing w:after="0"/>
              <w:ind w:left="1134" w:firstLine="14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F9E56" w14:textId="77777777" w:rsidR="00977999" w:rsidRDefault="00977999" w:rsidP="00AC6E10">
            <w:pPr>
              <w:spacing w:after="0"/>
              <w:ind w:right="9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B16BA" w14:textId="77777777" w:rsidR="00977999" w:rsidRDefault="00977999" w:rsidP="00AC6E10">
            <w:pPr>
              <w:tabs>
                <w:tab w:val="left" w:pos="15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zna i stosuje w praktyce zasady ruchu drogowego.</w:t>
            </w:r>
          </w:p>
          <w:p w14:paraId="44E871BC" w14:textId="77777777" w:rsidR="00977999" w:rsidRDefault="00977999" w:rsidP="00AC6E10">
            <w:pPr>
              <w:tabs>
                <w:tab w:val="left" w:pos="15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49F5B" w14:textId="77777777" w:rsidR="00977999" w:rsidRDefault="00977999" w:rsidP="00AC6E10">
            <w:pPr>
              <w:tabs>
                <w:tab w:val="left" w:pos="15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czuje się odpowiedzialny za zdrowie i życie swoje, innych osób.</w:t>
            </w:r>
          </w:p>
          <w:p w14:paraId="0369D017" w14:textId="77777777" w:rsidR="00977999" w:rsidRDefault="00977999" w:rsidP="00AC6E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szanuje swoje zdrowie.</w:t>
            </w:r>
          </w:p>
          <w:p w14:paraId="21DE38E2" w14:textId="77777777" w:rsidR="00977999" w:rsidRDefault="00977999" w:rsidP="00AC6E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zna zasady zdrowego stylu życia.</w:t>
            </w:r>
          </w:p>
          <w:p w14:paraId="6BC6935F" w14:textId="77777777" w:rsidR="00977999" w:rsidRDefault="00977999" w:rsidP="00AC6E10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umie udzielić pomocy osobie poszkodowanej w wypadku.</w:t>
            </w:r>
          </w:p>
        </w:tc>
      </w:tr>
      <w:tr w:rsidR="00977999" w14:paraId="42DEB7FB" w14:textId="77777777" w:rsidTr="010CA918"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8A74C" w14:textId="77777777" w:rsidR="00977999" w:rsidRDefault="00977999" w:rsidP="00AC6E10">
            <w:pPr>
              <w:pStyle w:val="Akapitzlist"/>
              <w:ind w:left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2. Zapoznanie uczniów z ich </w:t>
            </w:r>
            <w:r>
              <w:rPr>
                <w:rFonts w:ascii="Times New Roman" w:eastAsia="Times New Roman" w:hAnsi="Times New Roman"/>
                <w:lang w:eastAsia="pl-PL"/>
              </w:rPr>
              <w:lastRenderedPageBreak/>
              <w:t>prawami i obowiązkami.</w:t>
            </w:r>
          </w:p>
        </w:tc>
        <w:tc>
          <w:tcPr>
            <w:tcW w:w="5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4877A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 zapoznanie uczniów z prawami i obowiązkami ucznia, elementami Statutu,</w:t>
            </w:r>
          </w:p>
          <w:p w14:paraId="224F4EC2" w14:textId="36957ECF" w:rsidR="00977999" w:rsidRDefault="00977999" w:rsidP="000C0D0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 udział w międzyszkolnych konkursach dotyczących praw i obowiązków - wdrażanie programów profilaktycznych dotyczących praw i obowiązków dzieci i młodzieży,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F95AA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 wychowawcy klas,</w:t>
            </w:r>
          </w:p>
          <w:p w14:paraId="1D7FFB58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pedagog szkolny.</w:t>
            </w:r>
          </w:p>
          <w:p w14:paraId="144A5D23" w14:textId="77777777" w:rsidR="00977999" w:rsidRDefault="00977999" w:rsidP="00AC6E10">
            <w:pPr>
              <w:spacing w:after="0"/>
              <w:ind w:left="-251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38610EB" w14:textId="77777777" w:rsidR="00977999" w:rsidRDefault="00977999" w:rsidP="00AC6E10">
            <w:pPr>
              <w:spacing w:after="0"/>
              <w:ind w:left="-251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2ED01" w14:textId="77777777" w:rsidR="00977999" w:rsidRDefault="00977999" w:rsidP="00AC6E10">
            <w:pPr>
              <w:tabs>
                <w:tab w:val="left" w:pos="0"/>
              </w:tabs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 wykazuje znajomość praw</w:t>
            </w:r>
          </w:p>
          <w:p w14:paraId="7DA809B8" w14:textId="77777777" w:rsidR="00977999" w:rsidRDefault="00977999" w:rsidP="00AC6E10">
            <w:pPr>
              <w:tabs>
                <w:tab w:val="left" w:pos="0"/>
              </w:tabs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obowiązków.</w:t>
            </w:r>
          </w:p>
          <w:p w14:paraId="4B60A660" w14:textId="77777777" w:rsidR="00977999" w:rsidRDefault="00977999" w:rsidP="00AC6E10">
            <w:pPr>
              <w:tabs>
                <w:tab w:val="left" w:pos="0"/>
              </w:tabs>
              <w:spacing w:after="0"/>
              <w:ind w:right="-2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Stosuje zasady zawarte w Statucie.</w:t>
            </w:r>
          </w:p>
        </w:tc>
      </w:tr>
      <w:tr w:rsidR="00977999" w14:paraId="34BB5C48" w14:textId="77777777" w:rsidTr="010CA918"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C0271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3. Zapoznanie uczniów ze sposobami ochrony siebie w sytuacji nacisku grupowego.</w:t>
            </w:r>
          </w:p>
        </w:tc>
        <w:tc>
          <w:tcPr>
            <w:tcW w:w="5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C8CE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organizowanie warsztatów uczących umiejętności, społecznych, psychologicznych; dotyczących odpierania presji rówieśniczej otoczenia,</w:t>
            </w:r>
          </w:p>
          <w:p w14:paraId="7B9A195B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organizowanie warsztatów i lekcji kształtujących umiejętności odmawiania,</w:t>
            </w:r>
          </w:p>
          <w:p w14:paraId="47448DAC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diagnozowanie miejsc oraz sytuacji występowania przemocy i agresji w szkole,</w:t>
            </w:r>
          </w:p>
          <w:p w14:paraId="6808357D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przeprowadzanie zajęć nt. kształtowania prawidłowych postaw oraz ćwiczenia umiejętności zachowania się w sytuacji stresu, frustracji, oraz zagrożenia.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11FFC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wszyscy nauczyciele,</w:t>
            </w:r>
          </w:p>
          <w:p w14:paraId="3463AA96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pedagog szkolny.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88AC3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Uczeń reaguje na przejawy niekulturalnego zachowania.</w:t>
            </w:r>
          </w:p>
          <w:p w14:paraId="7E510F2B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Uczeń szanuje innych bez względu na ich poglądy.</w:t>
            </w:r>
          </w:p>
          <w:p w14:paraId="65612A5E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Uczeń radzi sobie w sytuacjach stresowych.</w:t>
            </w:r>
          </w:p>
        </w:tc>
      </w:tr>
      <w:tr w:rsidR="00977999" w14:paraId="480F5BDF" w14:textId="77777777" w:rsidTr="010CA918"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62D0B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 Kształtowanie asertywnych postaw.</w:t>
            </w:r>
          </w:p>
        </w:tc>
        <w:tc>
          <w:tcPr>
            <w:tcW w:w="5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1EEE1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kształtowanie oraz korygowanie postaw moralnych, myślenie wartościujące uczniów,</w:t>
            </w:r>
          </w:p>
          <w:p w14:paraId="5C913D39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kształtowanie systemu wartości oraz charakterów uczniów,</w:t>
            </w:r>
          </w:p>
          <w:p w14:paraId="55CF7063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organizowanie zajęć dotyczących asertywności.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0574D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nauczyciele,</w:t>
            </w:r>
          </w:p>
          <w:p w14:paraId="7520EBE2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wychowawcy klas,</w:t>
            </w:r>
          </w:p>
          <w:p w14:paraId="167F6258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pedagog szkolny.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0514E" w14:textId="77777777" w:rsidR="00977999" w:rsidRDefault="00977999" w:rsidP="00AC6E10">
            <w:pPr>
              <w:spacing w:after="0"/>
              <w:ind w:right="-3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Uczeń posiada wypracowane wzorce zachowań, </w:t>
            </w:r>
          </w:p>
          <w:p w14:paraId="2B8F0D7E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jest asertywny.</w:t>
            </w:r>
          </w:p>
        </w:tc>
      </w:tr>
      <w:tr w:rsidR="00977999" w14:paraId="3A03CC30" w14:textId="77777777" w:rsidTr="010CA918">
        <w:trPr>
          <w:trHeight w:val="1691"/>
        </w:trPr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BD789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 Zapobieganie wagarom.</w:t>
            </w:r>
          </w:p>
        </w:tc>
        <w:tc>
          <w:tcPr>
            <w:tcW w:w="5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F3BFC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systematyczna kontrola frekwencji,</w:t>
            </w:r>
          </w:p>
          <w:p w14:paraId="5A87D2A4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opracowanie procedury postępowania w przypadku wagarów,</w:t>
            </w:r>
          </w:p>
          <w:p w14:paraId="5A531838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zapoznanie uczniów z negatywnymi skutkami wagarów.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1611D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wychowawcy,</w:t>
            </w:r>
          </w:p>
          <w:p w14:paraId="28ADF490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pedagog szkolny.</w:t>
            </w:r>
          </w:p>
          <w:p w14:paraId="637805D2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639EA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Uczniowie nie wagarują.</w:t>
            </w:r>
          </w:p>
        </w:tc>
      </w:tr>
      <w:tr w:rsidR="00977999" w14:paraId="2787EC73" w14:textId="77777777" w:rsidTr="010CA918">
        <w:trPr>
          <w:trHeight w:val="1494"/>
        </w:trPr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E0545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6. Zapoznanie uczniów ze Standardami ochrony małoletnich przed krzywdzeniem</w:t>
            </w:r>
          </w:p>
        </w:tc>
        <w:tc>
          <w:tcPr>
            <w:tcW w:w="5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8C170" w14:textId="120A427B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Zapoznanie </w:t>
            </w:r>
            <w:r w:rsidR="000C0D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nowych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uczniów ze Standardami,</w:t>
            </w:r>
          </w:p>
          <w:p w14:paraId="3DB8F36D" w14:textId="537A1983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Całoroczna informacja na głównej gazetce szkolnej</w:t>
            </w:r>
            <w:r w:rsidR="00CA3F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19DF1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wychowawcy</w:t>
            </w:r>
          </w:p>
          <w:p w14:paraId="23871080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nauczyciele</w:t>
            </w:r>
          </w:p>
          <w:p w14:paraId="27F96B02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specjaliści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93087" w14:textId="15911C6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720937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Uczeń wie</w:t>
            </w:r>
            <w:r w:rsidR="1013B0D3" w:rsidRPr="720937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720937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 reagować w sytuacji trudnej</w:t>
            </w:r>
            <w:r w:rsidR="0877C41F" w:rsidRPr="720937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720937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kiedy może zostać skrzywdzony</w:t>
            </w:r>
            <w:r w:rsidR="00CA3F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</w:tbl>
    <w:p w14:paraId="23716609" w14:textId="31880A72" w:rsidR="00A73A58" w:rsidRDefault="00A73A58" w:rsidP="0097799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B05851D" w14:textId="2DD0913D" w:rsidR="00B30E67" w:rsidRDefault="00B30E67" w:rsidP="0097799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79108A37" w14:textId="50642E60" w:rsidR="00977999" w:rsidRPr="00F34972" w:rsidRDefault="00977999" w:rsidP="0097799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3497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Stymulowanie i wspieranie rozwoju ucznia, rozwijanie wolontariatu.</w:t>
      </w:r>
    </w:p>
    <w:p w14:paraId="3B7B4B86" w14:textId="77777777" w:rsidR="00977999" w:rsidRDefault="00977999" w:rsidP="0097799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A0FF5F2" w14:textId="77777777" w:rsidR="00977999" w:rsidRDefault="00977999" w:rsidP="0097799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139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4961"/>
        <w:gridCol w:w="2712"/>
        <w:gridCol w:w="3916"/>
      </w:tblGrid>
      <w:tr w:rsidR="00977999" w14:paraId="29CE1FCE" w14:textId="77777777" w:rsidTr="00F34972">
        <w:trPr>
          <w:jc w:val="center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0AD66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D49C22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Cele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29076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E4A5FA8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Formy realizacji</w:t>
            </w:r>
          </w:p>
          <w:p w14:paraId="2BA226A1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D93B2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EB0F28D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Odpowiedzialni</w:t>
            </w:r>
          </w:p>
        </w:tc>
        <w:tc>
          <w:tcPr>
            <w:tcW w:w="3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4B5B7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A504E27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 sukcesu</w:t>
            </w:r>
          </w:p>
        </w:tc>
      </w:tr>
      <w:tr w:rsidR="00977999" w14:paraId="6E000028" w14:textId="77777777" w:rsidTr="7209371A">
        <w:trPr>
          <w:jc w:val="center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65B09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Integrowanie uczniów, budowanie pozytywnych relacji w klasie i szkole.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1F9BE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zajęcia integracyjno - adaptacyjne dla uczniów klasy pierwszej, czwartej,</w:t>
            </w:r>
          </w:p>
          <w:p w14:paraId="1DFF573A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spotkania z pedagogiem szkolnym,</w:t>
            </w:r>
          </w:p>
          <w:p w14:paraId="72B8CE05" w14:textId="77777777" w:rsidR="00977999" w:rsidRDefault="00977999" w:rsidP="00AC6E10">
            <w:pPr>
              <w:spacing w:after="0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udział uczniów w wycieczkach i uroczystościach klasowych, </w:t>
            </w:r>
          </w:p>
          <w:p w14:paraId="5AAB4041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przeprowadzanie wyborów do samorządu szkolnego i klasowego,</w:t>
            </w:r>
          </w:p>
          <w:p w14:paraId="196ADE25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wspólne przygotowywanie uroczystości klasowych, </w:t>
            </w:r>
          </w:p>
          <w:p w14:paraId="67DA596F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dbanie o estetykę sal lekcyjnych.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967BB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wychowawcy klas,</w:t>
            </w:r>
          </w:p>
          <w:p w14:paraId="505106B2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nauczyciele,</w:t>
            </w:r>
          </w:p>
          <w:p w14:paraId="7CCECB01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wychowawcy świetlicy,</w:t>
            </w:r>
          </w:p>
          <w:p w14:paraId="54C691B4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pedagog szkolny,</w:t>
            </w:r>
          </w:p>
          <w:p w14:paraId="66204FF1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977A9" w14:textId="77777777" w:rsidR="00977999" w:rsidRDefault="00977999" w:rsidP="00AC6E10">
            <w:pPr>
              <w:spacing w:after="0"/>
              <w:ind w:right="-85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Uczeń jest zintegrowany </w:t>
            </w:r>
          </w:p>
          <w:p w14:paraId="106DA723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klasą, chętnie uczestniczy </w:t>
            </w:r>
          </w:p>
          <w:p w14:paraId="04B3142D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uroczystościach klasowych, przestrzega ustalonych zobowiązań.</w:t>
            </w:r>
          </w:p>
        </w:tc>
      </w:tr>
      <w:tr w:rsidR="00977999" w14:paraId="3C288C33" w14:textId="77777777" w:rsidTr="7209371A">
        <w:trPr>
          <w:jc w:val="center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E2DB5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Poznawanie norm i zasad współżycia społecznego, uczenie odpowiedzialności za siebie i innych.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F81D4" w14:textId="77777777" w:rsidR="00977999" w:rsidRDefault="00977999" w:rsidP="00AC6E10">
            <w:pPr>
              <w:pStyle w:val="Zawartotabeli"/>
              <w:ind w:right="97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zaznajamianie uczniów z zasadami kulturalnego zachowania,</w:t>
            </w:r>
          </w:p>
          <w:p w14:paraId="5C9978E9" w14:textId="77777777" w:rsidR="00977999" w:rsidRDefault="00977999" w:rsidP="00AC6E10">
            <w:pPr>
              <w:pStyle w:val="Zawartotabeli"/>
              <w:ind w:right="51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budowanie pozytywnych relacji w klasie poprzez wspólne projekty i metody aktywizujące,</w:t>
            </w:r>
          </w:p>
          <w:p w14:paraId="1C4E14B1" w14:textId="77777777" w:rsidR="00977999" w:rsidRDefault="00977999" w:rsidP="00AC6E10">
            <w:pPr>
              <w:pStyle w:val="Zawartotabeli"/>
              <w:ind w:right="510"/>
              <w:rPr>
                <w:rFonts w:cs="Times New Roman"/>
              </w:rPr>
            </w:pPr>
            <w:r>
              <w:rPr>
                <w:rFonts w:cs="Times New Roman"/>
              </w:rPr>
              <w:t xml:space="preserve">- uczenie metod rozwiązywania konfliktów, technik komunikacji i radzenia sobie ze </w:t>
            </w:r>
            <w:r>
              <w:rPr>
                <w:rFonts w:cs="Times New Roman"/>
              </w:rPr>
              <w:lastRenderedPageBreak/>
              <w:t>stresem,</w:t>
            </w:r>
          </w:p>
          <w:p w14:paraId="3F61A468" w14:textId="77777777" w:rsidR="00977999" w:rsidRDefault="00977999" w:rsidP="00AC6E10">
            <w:pPr>
              <w:pStyle w:val="Zawartotabeli"/>
              <w:ind w:right="970"/>
              <w:rPr>
                <w:rFonts w:cs="Times New Roman"/>
              </w:rPr>
            </w:pPr>
            <w:r>
              <w:rPr>
                <w:rFonts w:cs="Times New Roman"/>
              </w:rPr>
              <w:t>- nauka postaw asertywnych,</w:t>
            </w:r>
          </w:p>
          <w:p w14:paraId="7D257537" w14:textId="77777777" w:rsidR="00977999" w:rsidRDefault="00977999" w:rsidP="00AC6E10">
            <w:pPr>
              <w:pStyle w:val="Zawartotabeli"/>
              <w:ind w:right="340"/>
              <w:rPr>
                <w:rFonts w:cs="Times New Roman"/>
              </w:rPr>
            </w:pPr>
            <w:r>
              <w:rPr>
                <w:rFonts w:cs="Times New Roman"/>
              </w:rPr>
              <w:t>- praca w samorządzie klasowym i szkolnym,</w:t>
            </w:r>
          </w:p>
          <w:p w14:paraId="120D65B2" w14:textId="77777777" w:rsidR="00977999" w:rsidRDefault="00977999" w:rsidP="00CA3FEF">
            <w:pPr>
              <w:pStyle w:val="Zawartotabeli"/>
              <w:ind w:right="970"/>
              <w:rPr>
                <w:rFonts w:cs="Times New Roman"/>
              </w:rPr>
            </w:pPr>
            <w:r>
              <w:rPr>
                <w:rFonts w:cs="Times New Roman"/>
              </w:rPr>
              <w:t>- stosowanie ćwiczeń relaksacyjnych.</w:t>
            </w:r>
          </w:p>
          <w:p w14:paraId="2DBF0D7D" w14:textId="6F119EFE" w:rsidR="00CA3FEF" w:rsidRPr="00CA3FEF" w:rsidRDefault="00CA3FEF" w:rsidP="00CA3FEF">
            <w:pPr>
              <w:pStyle w:val="Zawartotabeli"/>
              <w:ind w:right="970"/>
              <w:rPr>
                <w:rFonts w:cs="Times New Roman"/>
              </w:rPr>
            </w:pP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4BDA2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 wychowawcy klas,</w:t>
            </w:r>
          </w:p>
          <w:p w14:paraId="024D75D7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pedagog,</w:t>
            </w:r>
          </w:p>
          <w:p w14:paraId="6B62F1B3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7ABC8" w14:textId="77777777" w:rsidR="00977999" w:rsidRDefault="00977999" w:rsidP="00AC6E10">
            <w:pPr>
              <w:spacing w:after="0"/>
              <w:ind w:left="-57" w:right="11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Uczeń zna i stosuje normy współżycia społecznego.</w:t>
            </w:r>
          </w:p>
        </w:tc>
      </w:tr>
      <w:tr w:rsidR="00977999" w14:paraId="3257DC40" w14:textId="77777777" w:rsidTr="7209371A">
        <w:trPr>
          <w:jc w:val="center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FE8D3" w14:textId="77777777" w:rsidR="00977999" w:rsidRDefault="00977999" w:rsidP="00AC6E10">
            <w:pPr>
              <w:pStyle w:val="Zawartotabeli"/>
              <w:ind w:left="1134" w:right="970" w:firstLine="1418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. </w:t>
            </w:r>
          </w:p>
          <w:p w14:paraId="28FD630E" w14:textId="77777777" w:rsidR="00977999" w:rsidRDefault="00977999" w:rsidP="00AC6E10">
            <w:pPr>
              <w:pStyle w:val="Zawartotabeli"/>
              <w:ind w:right="850"/>
              <w:rPr>
                <w:rFonts w:cs="Times New Roman"/>
              </w:rPr>
            </w:pPr>
            <w:r>
              <w:rPr>
                <w:rFonts w:cs="Times New Roman"/>
              </w:rPr>
              <w:t>3. Wspieranie indywidualnego rozwoju ucznia</w:t>
            </w:r>
          </w:p>
          <w:p w14:paraId="02F2C34E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0833C" w14:textId="77777777" w:rsidR="00977999" w:rsidRDefault="00977999" w:rsidP="00AC6E10">
            <w:pPr>
              <w:pStyle w:val="Zawartotabeli"/>
              <w:ind w:right="850"/>
              <w:rPr>
                <w:rFonts w:cs="Times New Roman"/>
              </w:rPr>
            </w:pPr>
            <w:r>
              <w:rPr>
                <w:rFonts w:cs="Times New Roman"/>
              </w:rPr>
              <w:t>- indywidualizacja kontaktu z uczniami,</w:t>
            </w:r>
          </w:p>
          <w:p w14:paraId="33077DE8" w14:textId="77777777" w:rsidR="00977999" w:rsidRDefault="00977999" w:rsidP="00AC6E10">
            <w:pPr>
              <w:pStyle w:val="Zawartotabeli"/>
              <w:ind w:right="567"/>
              <w:rPr>
                <w:rFonts w:cs="Times New Roman"/>
              </w:rPr>
            </w:pPr>
            <w:r>
              <w:rPr>
                <w:rFonts w:cs="Times New Roman"/>
              </w:rPr>
              <w:t>- systematyczne rozwiązywanie konfliktów i problemów,</w:t>
            </w:r>
          </w:p>
          <w:p w14:paraId="0D8181AA" w14:textId="77777777" w:rsidR="00977999" w:rsidRDefault="00977999" w:rsidP="00AC6E10">
            <w:pPr>
              <w:pStyle w:val="Zawartotabeli"/>
              <w:ind w:right="57"/>
              <w:rPr>
                <w:rFonts w:cs="Times New Roman"/>
              </w:rPr>
            </w:pPr>
            <w:r>
              <w:rPr>
                <w:rFonts w:cs="Times New Roman"/>
              </w:rPr>
              <w:t xml:space="preserve"> - przekazywanie uczniom wiedzy o instytucjach wspierających w trudnych sytuacjach życiowych,</w:t>
            </w:r>
          </w:p>
          <w:p w14:paraId="50A5CB92" w14:textId="77777777" w:rsidR="00977999" w:rsidRDefault="00977999" w:rsidP="00AC6E10">
            <w:pPr>
              <w:pStyle w:val="Zawartotabeli"/>
              <w:ind w:right="454"/>
              <w:rPr>
                <w:rFonts w:cs="Times New Roman"/>
              </w:rPr>
            </w:pPr>
            <w:r>
              <w:rPr>
                <w:rFonts w:cs="Times New Roman"/>
              </w:rPr>
              <w:t>- wspólne tworzenie kontraktów klasowych i uczenie przestrzegania ich przez wszystkie strony,</w:t>
            </w:r>
          </w:p>
          <w:p w14:paraId="157BBDEB" w14:textId="77777777" w:rsidR="00977999" w:rsidRDefault="00977999" w:rsidP="00AC6E10">
            <w:pPr>
              <w:pStyle w:val="Zawartotabeli"/>
              <w:ind w:right="-57"/>
              <w:rPr>
                <w:rFonts w:cs="Times New Roman"/>
              </w:rPr>
            </w:pPr>
            <w:r>
              <w:rPr>
                <w:rFonts w:cs="Times New Roman"/>
              </w:rPr>
              <w:t>- nagradzanie uczniów za rzeczywiste osiągnięcia,</w:t>
            </w:r>
          </w:p>
          <w:p w14:paraId="629C45EF" w14:textId="77777777" w:rsidR="00977999" w:rsidRDefault="00977999" w:rsidP="00AC6E10">
            <w:pPr>
              <w:pStyle w:val="Zawartotabeli"/>
              <w:ind w:right="970"/>
              <w:rPr>
                <w:rFonts w:cs="Times New Roman"/>
              </w:rPr>
            </w:pPr>
            <w:r>
              <w:rPr>
                <w:rFonts w:cs="Times New Roman"/>
              </w:rPr>
              <w:t>- promowanie sukcesów.</w:t>
            </w:r>
          </w:p>
          <w:p w14:paraId="680A4E5D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BF7A2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wychowawcy klas,</w:t>
            </w:r>
          </w:p>
          <w:p w14:paraId="2E6E46F6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pedagog. </w:t>
            </w:r>
          </w:p>
        </w:tc>
        <w:tc>
          <w:tcPr>
            <w:tcW w:w="3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A8D45" w14:textId="77777777" w:rsidR="00977999" w:rsidRDefault="00977999" w:rsidP="00AC6E10">
            <w:pPr>
              <w:pStyle w:val="Zawartotabeli"/>
              <w:ind w:right="283"/>
              <w:rPr>
                <w:rFonts w:cs="Times New Roman"/>
              </w:rPr>
            </w:pPr>
            <w:r>
              <w:rPr>
                <w:rFonts w:cs="Times New Roman"/>
              </w:rPr>
              <w:t>Uczeń dba o swój rozwój, rozpoznaje „mocne i słabe strony”, uczestniczy w dodatkowych zajęciach.</w:t>
            </w:r>
          </w:p>
          <w:p w14:paraId="19219836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977999" w14:paraId="52DA98C1" w14:textId="77777777" w:rsidTr="7209371A">
        <w:trPr>
          <w:jc w:val="center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0A880" w14:textId="77777777" w:rsidR="00977999" w:rsidRDefault="00977999" w:rsidP="00AC6E10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Kształtowanie hierarchii wartości oraz wzmacnianie realnego poczucia własnej wartości.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A445D" w14:textId="77777777" w:rsidR="00977999" w:rsidRDefault="00977999" w:rsidP="00A73A58">
            <w:pPr>
              <w:pStyle w:val="Zawartotabeli"/>
              <w:ind w:right="97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indywidualizacja metod nauczania,</w:t>
            </w:r>
          </w:p>
          <w:p w14:paraId="716B4C50" w14:textId="77777777" w:rsidR="00977999" w:rsidRDefault="00977999" w:rsidP="00A73A58">
            <w:pPr>
              <w:pStyle w:val="Zawartotabeli"/>
              <w:ind w:right="22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praca metodami aktywizującymi, szczególnie projektem edukacyjnym, diagnoza potrzeb uczniów,</w:t>
            </w:r>
          </w:p>
          <w:p w14:paraId="48B60518" w14:textId="77777777" w:rsidR="00977999" w:rsidRDefault="00977999" w:rsidP="00A73A58">
            <w:pPr>
              <w:pStyle w:val="Zawartotabeli"/>
              <w:ind w:right="97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organizowanie konkursów,</w:t>
            </w:r>
          </w:p>
          <w:p w14:paraId="29633982" w14:textId="77777777" w:rsidR="00977999" w:rsidRDefault="00977999" w:rsidP="00A73A58">
            <w:pPr>
              <w:pStyle w:val="Zawartotabeli"/>
              <w:ind w:right="51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prowadzenie kół zainteresowań oraz zajęć wyrównawczych,</w:t>
            </w:r>
          </w:p>
          <w:p w14:paraId="6094035B" w14:textId="1AAF2EF1" w:rsidR="00977999" w:rsidRDefault="00977999" w:rsidP="00A73A58">
            <w:pPr>
              <w:pStyle w:val="Zawartotabeli"/>
              <w:ind w:right="680"/>
              <w:jc w:val="both"/>
              <w:rPr>
                <w:rFonts w:cs="Times New Roman"/>
              </w:rPr>
            </w:pPr>
            <w:r w:rsidRPr="7209371A">
              <w:rPr>
                <w:rFonts w:cs="Times New Roman"/>
              </w:rPr>
              <w:t>- motywowanie i wspieranie uczniów  do udziału w konkursach zewnętrznych,</w:t>
            </w:r>
          </w:p>
          <w:p w14:paraId="4B53B96A" w14:textId="77777777" w:rsidR="00977999" w:rsidRDefault="00977999" w:rsidP="00A73A58">
            <w:pPr>
              <w:pStyle w:val="Zawartotabeli"/>
              <w:ind w:right="73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pomoc psychologiczno – pedagogiczna,</w:t>
            </w:r>
          </w:p>
          <w:p w14:paraId="585D93BF" w14:textId="77777777" w:rsidR="00977999" w:rsidRDefault="00977999" w:rsidP="00A73A58">
            <w:pPr>
              <w:pStyle w:val="Zawartotabeli"/>
              <w:ind w:right="97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organizowanie zajęć korekcyjno – kompensacyjnych.</w:t>
            </w:r>
          </w:p>
          <w:p w14:paraId="42290826" w14:textId="77777777" w:rsidR="00977999" w:rsidRDefault="00977999" w:rsidP="00A73A58">
            <w:pPr>
              <w:pStyle w:val="Zawartotabeli"/>
              <w:ind w:right="51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uczestnictwo w życiu kulturalnym miasta,</w:t>
            </w:r>
          </w:p>
          <w:p w14:paraId="7F54D0C2" w14:textId="77777777" w:rsidR="00977999" w:rsidRDefault="00977999" w:rsidP="00A73A58">
            <w:pPr>
              <w:pStyle w:val="Zawartotabeli"/>
              <w:ind w:right="51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- stwarzanie warunków do samokształcenia,</w:t>
            </w:r>
          </w:p>
          <w:p w14:paraId="7772C5BF" w14:textId="77777777" w:rsidR="00977999" w:rsidRDefault="00977999" w:rsidP="00A73A58">
            <w:pPr>
              <w:pStyle w:val="Zawartotabeli"/>
              <w:ind w:right="62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motywowanie uczniów do samorozwoju,</w:t>
            </w:r>
          </w:p>
          <w:p w14:paraId="6FB27B38" w14:textId="77777777" w:rsidR="00977999" w:rsidRDefault="00977999" w:rsidP="00A73A58">
            <w:pPr>
              <w:pStyle w:val="Zawartotabeli"/>
              <w:ind w:right="11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otoczenie pomocą uczniów niedostosowanych społecznie.</w:t>
            </w:r>
          </w:p>
          <w:p w14:paraId="5C8A64E8" w14:textId="77777777" w:rsidR="00977999" w:rsidRDefault="00977999" w:rsidP="00A73A58">
            <w:pPr>
              <w:pStyle w:val="Zawartotabeli"/>
              <w:ind w:right="85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konsekwentne stosowanie zasad WSO,</w:t>
            </w:r>
          </w:p>
          <w:p w14:paraId="64AA2FA2" w14:textId="77777777" w:rsidR="00977999" w:rsidRDefault="00977999" w:rsidP="00A73A58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yrównywanie szans. edukacyjnych.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06C56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 nauczyciele,</w:t>
            </w:r>
          </w:p>
          <w:p w14:paraId="1F99B10C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pedagog szkolny, </w:t>
            </w:r>
          </w:p>
          <w:p w14:paraId="4599E116" w14:textId="77777777" w:rsidR="00977999" w:rsidRDefault="00977999" w:rsidP="00AC6E1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wychowawcy świetlicy.</w:t>
            </w:r>
          </w:p>
        </w:tc>
        <w:tc>
          <w:tcPr>
            <w:tcW w:w="3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13833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Uczeń szanuje siebie i innych, swoją postawą promuje pozytywne wzorce. Chętnie uczestniczy w zajęciach dodatkowych organizowanych w szkole.</w:t>
            </w:r>
          </w:p>
        </w:tc>
      </w:tr>
      <w:tr w:rsidR="00977999" w14:paraId="43184530" w14:textId="77777777" w:rsidTr="7209371A">
        <w:trPr>
          <w:jc w:val="center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E9A2D" w14:textId="77777777" w:rsidR="00977999" w:rsidRDefault="00977999" w:rsidP="00AC6E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Kształtowanie odpowiedzialności za siebie i innych, za podejmowane decyzje</w:t>
            </w:r>
          </w:p>
          <w:p w14:paraId="4C41D455" w14:textId="77777777" w:rsidR="00977999" w:rsidRDefault="00977999" w:rsidP="00AC6E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zachowania.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5A49A" w14:textId="77777777" w:rsidR="00977999" w:rsidRDefault="00977999" w:rsidP="00A73A58">
            <w:pPr>
              <w:pStyle w:val="Zawartotabeli"/>
              <w:ind w:right="22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zapoznawanie uczniów z systemem wartości,</w:t>
            </w:r>
          </w:p>
          <w:p w14:paraId="7ADBBD9A" w14:textId="73C6629C" w:rsidR="00977999" w:rsidRDefault="00977999" w:rsidP="00A73A58">
            <w:pPr>
              <w:pStyle w:val="Zawartotabeli"/>
              <w:ind w:right="170"/>
              <w:jc w:val="both"/>
              <w:rPr>
                <w:rFonts w:cs="Times New Roman"/>
              </w:rPr>
            </w:pPr>
            <w:r w:rsidRPr="7209371A">
              <w:rPr>
                <w:rFonts w:cs="Times New Roman"/>
              </w:rPr>
              <w:t>- uczenie rozróżniania pojęć: ”idol”/ „wzorzec osobowy”/”autorytet”,</w:t>
            </w:r>
          </w:p>
          <w:p w14:paraId="451F7ADA" w14:textId="3ACECCED" w:rsidR="00977999" w:rsidRDefault="00977999" w:rsidP="00A73A58">
            <w:pPr>
              <w:pStyle w:val="Zawartotabeli"/>
              <w:jc w:val="both"/>
              <w:rPr>
                <w:rFonts w:cs="Times New Roman"/>
              </w:rPr>
            </w:pPr>
            <w:r w:rsidRPr="7209371A">
              <w:rPr>
                <w:rFonts w:cs="Times New Roman"/>
              </w:rPr>
              <w:t>- promowanie pozytywnych wzorców osobowych,</w:t>
            </w:r>
          </w:p>
          <w:p w14:paraId="18E2E3F4" w14:textId="77777777" w:rsidR="00977999" w:rsidRDefault="00977999" w:rsidP="00A73A58">
            <w:pPr>
              <w:pStyle w:val="Zawartotabeli"/>
              <w:ind w:right="97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rozwijanie umiejętności samooceny,</w:t>
            </w:r>
          </w:p>
          <w:p w14:paraId="48DC89DB" w14:textId="77777777" w:rsidR="00977999" w:rsidRDefault="00977999" w:rsidP="00A73A58">
            <w:pPr>
              <w:pStyle w:val="Zawartotabeli"/>
              <w:ind w:right="97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wpajanie nawyków higieny osobistej, </w:t>
            </w:r>
          </w:p>
          <w:p w14:paraId="34C21E5A" w14:textId="77777777" w:rsidR="00977999" w:rsidRDefault="00977999" w:rsidP="00A73A58">
            <w:pPr>
              <w:pStyle w:val="Zawartotabeli"/>
              <w:ind w:right="97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zachęcanie do odpowiedzialnego traktowania obowiązków szkolnych,</w:t>
            </w:r>
          </w:p>
          <w:p w14:paraId="6D82D27A" w14:textId="77777777" w:rsidR="00977999" w:rsidRDefault="00977999" w:rsidP="00A73A58">
            <w:pPr>
              <w:pStyle w:val="Zawartotabeli"/>
              <w:ind w:right="97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organizowanie pomocy koleżeńskiej,</w:t>
            </w:r>
          </w:p>
          <w:p w14:paraId="07365A88" w14:textId="77777777" w:rsidR="00977999" w:rsidRDefault="00977999" w:rsidP="00A73A58">
            <w:pPr>
              <w:pStyle w:val="Zawartotabeli"/>
              <w:ind w:right="39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samoocena podczas godzin z wychowawcą.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D31C0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wychowawcy,</w:t>
            </w:r>
          </w:p>
          <w:p w14:paraId="422CC0A6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nauczyciele religii,</w:t>
            </w:r>
          </w:p>
          <w:p w14:paraId="5B64DDC3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pedagog szkolny,</w:t>
            </w:r>
          </w:p>
          <w:p w14:paraId="0498E3CD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opiekunowie SU.</w:t>
            </w:r>
          </w:p>
          <w:p w14:paraId="296FEF7D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5715A" w14:textId="77777777" w:rsidR="00977999" w:rsidRDefault="00977999" w:rsidP="00AC6E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Uczeń jest tolerancyjny, </w:t>
            </w:r>
          </w:p>
          <w:p w14:paraId="7B584833" w14:textId="77777777" w:rsidR="00977999" w:rsidRDefault="00977999" w:rsidP="00AC6E10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szacunkiem odnosi się do otoczenia.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Akceptuje autorytety. Potrafi ponieść konsekwencje swoich zachowań. Właściwie reaguje na przejawy niekulturalnego zachowania. </w:t>
            </w:r>
          </w:p>
        </w:tc>
      </w:tr>
      <w:tr w:rsidR="00977999" w14:paraId="7912ECC7" w14:textId="77777777" w:rsidTr="7209371A">
        <w:trPr>
          <w:jc w:val="center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93C2D" w14:textId="77777777" w:rsidR="00977999" w:rsidRDefault="00977999" w:rsidP="00AC6E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Rozwijanie wolontariatu.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8CABF" w14:textId="77777777" w:rsidR="00977999" w:rsidRDefault="00977999" w:rsidP="00A73A58">
            <w:pPr>
              <w:pStyle w:val="Zawartotabeli"/>
              <w:ind w:right="62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uczenie empatii, tolerancji i szacunku dla odmiennego systemu wartości,</w:t>
            </w:r>
          </w:p>
          <w:p w14:paraId="11618AF9" w14:textId="77777777" w:rsidR="00977999" w:rsidRDefault="00977999" w:rsidP="00A73A58">
            <w:pPr>
              <w:pStyle w:val="Zawartotabeli"/>
              <w:ind w:right="97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uczenie szacunku do osób starszych,</w:t>
            </w:r>
          </w:p>
          <w:p w14:paraId="6065ECF5" w14:textId="77777777" w:rsidR="00977999" w:rsidRDefault="00977999" w:rsidP="00A73A58">
            <w:pPr>
              <w:pStyle w:val="Zawartotabeli"/>
              <w:ind w:right="97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współpraca z Domem Pomocy Społecznej, </w:t>
            </w:r>
          </w:p>
          <w:p w14:paraId="6DE8C65F" w14:textId="77777777" w:rsidR="00977999" w:rsidRDefault="00977999" w:rsidP="00A73A58">
            <w:pPr>
              <w:pStyle w:val="Zawartotabeli"/>
              <w:ind w:right="97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organizowanie pomocy koleżeńskiej,</w:t>
            </w:r>
          </w:p>
          <w:p w14:paraId="726BCFA4" w14:textId="77777777" w:rsidR="00977999" w:rsidRDefault="00977999" w:rsidP="00A73A58">
            <w:pPr>
              <w:pStyle w:val="Zawartotabeli"/>
              <w:ind w:right="79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udział w akcjach społecznych i charytatywnych (np. WOŚP, „Szlachetna paczka”, pola nadziei),</w:t>
            </w:r>
          </w:p>
          <w:p w14:paraId="1202C0D6" w14:textId="77777777" w:rsidR="00977999" w:rsidRDefault="00977999" w:rsidP="00A73A58">
            <w:pPr>
              <w:pStyle w:val="Zawartotabeli"/>
              <w:ind w:right="97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organizacja kiermaszy świątecznych,</w:t>
            </w:r>
          </w:p>
          <w:p w14:paraId="61A8EB06" w14:textId="77777777" w:rsidR="00977999" w:rsidRDefault="00977999" w:rsidP="00A73A58">
            <w:pPr>
              <w:pStyle w:val="Zawartotabeli"/>
              <w:ind w:right="97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współpraca z hospicjum św. Wojciecha w Kwidzynie,</w:t>
            </w:r>
          </w:p>
          <w:p w14:paraId="78855B9C" w14:textId="77777777" w:rsidR="00977999" w:rsidRDefault="00977999" w:rsidP="00A73A58">
            <w:pPr>
              <w:pStyle w:val="Zawartotabeli"/>
              <w:ind w:right="97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poszerzanie wiedzy na temat akcji humanitarnych w Polsce i na świecie,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FF95D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Samorząd Uczniowski,</w:t>
            </w:r>
          </w:p>
          <w:p w14:paraId="07F4BB98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nauczyciele, </w:t>
            </w:r>
          </w:p>
          <w:p w14:paraId="5484BDC5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pedagog szkolny,</w:t>
            </w:r>
          </w:p>
          <w:p w14:paraId="06D97B5F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dyrektor.</w:t>
            </w:r>
          </w:p>
        </w:tc>
        <w:tc>
          <w:tcPr>
            <w:tcW w:w="3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E099A" w14:textId="77777777" w:rsidR="00977999" w:rsidRDefault="00977999" w:rsidP="00AC6E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Uczeń rozumie ideę wolontariatu, </w:t>
            </w:r>
          </w:p>
          <w:p w14:paraId="1C956DC6" w14:textId="77777777" w:rsidR="00977999" w:rsidRDefault="00977999" w:rsidP="00AC6E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chętnie bierze udział w akcjach charytatywnych.</w:t>
            </w:r>
          </w:p>
        </w:tc>
      </w:tr>
    </w:tbl>
    <w:p w14:paraId="07879E2A" w14:textId="7785E527" w:rsidR="00977999" w:rsidRPr="00F34972" w:rsidRDefault="00977999" w:rsidP="0097799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3497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lastRenderedPageBreak/>
        <w:t>Budowanie przynależności do "Małej Ojczyzny". Promowanie szkoły w środowisku lokalnym</w:t>
      </w:r>
    </w:p>
    <w:p w14:paraId="769D0D3C" w14:textId="77777777" w:rsidR="00977999" w:rsidRDefault="00977999" w:rsidP="0097799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1399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8"/>
        <w:gridCol w:w="4939"/>
        <w:gridCol w:w="2969"/>
        <w:gridCol w:w="3688"/>
      </w:tblGrid>
      <w:tr w:rsidR="00977999" w14:paraId="5D12AFEF" w14:textId="77777777" w:rsidTr="00F34972">
        <w:trPr>
          <w:jc w:val="center"/>
        </w:trPr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D245A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7FE667E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Cele</w:t>
            </w:r>
          </w:p>
        </w:tc>
        <w:tc>
          <w:tcPr>
            <w:tcW w:w="4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1BE67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0F3E69A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Formy realizacji</w:t>
            </w:r>
          </w:p>
          <w:p w14:paraId="36FEB5B0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7AA69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BF85684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Odpowiedzialni</w:t>
            </w: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6D064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5C6A3E6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 sukcesu</w:t>
            </w:r>
          </w:p>
        </w:tc>
      </w:tr>
      <w:tr w:rsidR="00977999" w14:paraId="3F445C4B" w14:textId="77777777" w:rsidTr="010CA918">
        <w:trPr>
          <w:jc w:val="center"/>
        </w:trPr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85F60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Poznawanie historii i tradycji regionu.</w:t>
            </w:r>
          </w:p>
        </w:tc>
        <w:tc>
          <w:tcPr>
            <w:tcW w:w="4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EA260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organizowanie wycieczek po najbliższej okolicy,</w:t>
            </w:r>
          </w:p>
          <w:p w14:paraId="60687B57" w14:textId="1A324311" w:rsidR="00977999" w:rsidRDefault="00977999" w:rsidP="010CA918">
            <w:pPr>
              <w:spacing w:after="0"/>
              <w:ind w:right="-90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10CA9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poznawanie historii, legend i podań związanych</w:t>
            </w:r>
          </w:p>
          <w:p w14:paraId="545FA7AF" w14:textId="720792B4" w:rsidR="00977999" w:rsidRDefault="00977999" w:rsidP="00AC6E10">
            <w:pPr>
              <w:spacing w:after="0"/>
              <w:ind w:right="-90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10CA9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"Małą Ojczyzną",</w:t>
            </w:r>
          </w:p>
          <w:p w14:paraId="2D4450AE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konkursy wiedzy o regionie,</w:t>
            </w:r>
          </w:p>
          <w:p w14:paraId="44E08C60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wystawa prac plastycznych i fotograficznych,</w:t>
            </w:r>
          </w:p>
          <w:p w14:paraId="1EAF3AE3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opieka nad pomnikami pamięci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768BE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rodzice,</w:t>
            </w:r>
          </w:p>
          <w:p w14:paraId="26FECBE9" w14:textId="5BD22BFD" w:rsidR="00977999" w:rsidRDefault="00977999" w:rsidP="720937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10CA9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1B7D38EA" w:rsidRPr="010CA9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10CA9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wychowawcy,</w:t>
            </w:r>
            <w:r w:rsidR="7B5F39E9" w:rsidRPr="010CA9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7D9F7E5B" w:rsidRPr="010CA9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</w:t>
            </w:r>
            <w:r w:rsidRPr="010CA9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yciele.</w:t>
            </w: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79604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Uczeń utożsamia się z regionem, promuje jego wartości, orientuje się</w:t>
            </w:r>
          </w:p>
          <w:p w14:paraId="68F7DFE3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bieżących problemach dzielnicy i miasta.</w:t>
            </w:r>
          </w:p>
        </w:tc>
      </w:tr>
      <w:tr w:rsidR="00977999" w14:paraId="476F2170" w14:textId="77777777" w:rsidTr="010CA918">
        <w:trPr>
          <w:jc w:val="center"/>
        </w:trPr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7FDA0" w14:textId="32B472E4" w:rsidR="00977999" w:rsidRDefault="000C0D0F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9779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Promowanie szkoły w mediach i środowisku lokalnym.</w:t>
            </w:r>
          </w:p>
        </w:tc>
        <w:tc>
          <w:tcPr>
            <w:tcW w:w="4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B5A25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udział w uroczystościach patriotycznych na terenie miasta Kwidzyn,</w:t>
            </w:r>
          </w:p>
          <w:p w14:paraId="6C37C5C6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nawiązanie ścisłej i systematycznej współpracy z przedszkolami,</w:t>
            </w:r>
          </w:p>
          <w:p w14:paraId="4E23A686" w14:textId="662F5498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720937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przekazywanie artykułów dotyczących działalności szkoły lokalnym mediom.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546F9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zespół do spraw promocji,</w:t>
            </w:r>
          </w:p>
          <w:p w14:paraId="6F174486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wszyscy nauczyciele.</w:t>
            </w: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C011F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Uczeń wzorowo reprezentuje szkołę w środowisku lokalnym.</w:t>
            </w:r>
          </w:p>
        </w:tc>
      </w:tr>
    </w:tbl>
    <w:p w14:paraId="34FF1C98" w14:textId="77777777" w:rsidR="00977999" w:rsidRDefault="00977999" w:rsidP="0097799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3B7005A" w14:textId="77777777" w:rsidR="00B30E67" w:rsidRDefault="00B30E67" w:rsidP="0097799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26D28C47" w14:textId="417A38FB" w:rsidR="00977999" w:rsidRPr="00F34972" w:rsidRDefault="00977999" w:rsidP="0097799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3497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Kształtowanie nawyków kulturalnego zachowania się</w:t>
      </w:r>
    </w:p>
    <w:p w14:paraId="6D072C0D" w14:textId="77777777" w:rsidR="00977999" w:rsidRDefault="00977999" w:rsidP="0097799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1369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4962"/>
        <w:gridCol w:w="2835"/>
        <w:gridCol w:w="3633"/>
      </w:tblGrid>
      <w:tr w:rsidR="00977999" w14:paraId="2DF2B521" w14:textId="77777777" w:rsidTr="00F34972">
        <w:trPr>
          <w:jc w:val="center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21919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8F43D0D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Cele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18F9B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F7096DE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Formy realizacji</w:t>
            </w:r>
          </w:p>
          <w:p w14:paraId="238601FE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CABC7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8891155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Odpowiedzialni</w:t>
            </w:r>
          </w:p>
        </w:tc>
        <w:tc>
          <w:tcPr>
            <w:tcW w:w="3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8B5D1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7DC57A9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 sukcesu</w:t>
            </w:r>
          </w:p>
        </w:tc>
      </w:tr>
      <w:tr w:rsidR="00977999" w14:paraId="0FD8F1D0" w14:textId="77777777" w:rsidTr="7209371A">
        <w:trPr>
          <w:jc w:val="center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957DF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Pogłębiane wiedzy uczniów dotyczącej zasad kulturalnego zachowania się.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D2311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zajęcia dotyczące kultury, bycia, słowa, umiejętności właściwego zachowania się w różnych sytuacjach,</w:t>
            </w:r>
          </w:p>
          <w:p w14:paraId="7207E4FB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eliminowanie agresji słownej.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7B6BE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wychowawcy klas,</w:t>
            </w:r>
          </w:p>
          <w:p w14:paraId="6D318719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nauczyciele.</w:t>
            </w:r>
          </w:p>
        </w:tc>
        <w:tc>
          <w:tcPr>
            <w:tcW w:w="3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38C2E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Uczeń swoją postawą propaguje dobre wzorce.</w:t>
            </w:r>
          </w:p>
        </w:tc>
      </w:tr>
      <w:tr w:rsidR="00977999" w14:paraId="6EAB6624" w14:textId="77777777" w:rsidTr="7209371A">
        <w:trPr>
          <w:jc w:val="center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E3647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Rozwijanie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kompetencji językowych oraz pielęgnowanie kultury słowa.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CEA75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- propagowanie języka literackiego i zachęcanie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do czytania wartościowych książek,</w:t>
            </w:r>
          </w:p>
          <w:p w14:paraId="5854E09B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-organizowanie dnia życzliwości oraz tygodnia dobrego słowa</w:t>
            </w:r>
          </w:p>
          <w:p w14:paraId="56B7DD7C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brak akceptacji dla wszelkiego rodzaju „hejtu”</w:t>
            </w:r>
          </w:p>
          <w:p w14:paraId="4CD1899F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wyrabianie nawyków kulturalnego zwracania się do siebie nawzajem.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83481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- nauczyciele języka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polskiego,</w:t>
            </w:r>
          </w:p>
          <w:p w14:paraId="51DB63B5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pracownik biblioteki.</w:t>
            </w:r>
          </w:p>
          <w:p w14:paraId="73286E3A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-opiekunowie SU</w:t>
            </w:r>
          </w:p>
          <w:p w14:paraId="00844633" w14:textId="77777777" w:rsidR="00977999" w:rsidRDefault="00977999" w:rsidP="00AC6E1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-wszyscy nauczyciele.</w:t>
            </w:r>
          </w:p>
        </w:tc>
        <w:tc>
          <w:tcPr>
            <w:tcW w:w="3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9595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Uczeń ma bogaty zasób słów.</w:t>
            </w:r>
          </w:p>
          <w:p w14:paraId="13367EDB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Nie używa wulgaryzmów.</w:t>
            </w:r>
          </w:p>
          <w:p w14:paraId="0BA2298B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kulturalny sposób odzywa swoich kolegów.</w:t>
            </w:r>
          </w:p>
        </w:tc>
      </w:tr>
      <w:tr w:rsidR="00977999" w14:paraId="534FE96F" w14:textId="77777777" w:rsidTr="7209371A">
        <w:trPr>
          <w:jc w:val="center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6487C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3. Kształtowanie wśród uczniów potrzeby efektywnego komunikowania się z innymi, podejmowania decyzji i rozpoznawania emocji.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86CDC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zajęcia mające na celu pomoc uczniom w poznaniu samych siebie, swoich zainteresowań i mocnych stron,</w:t>
            </w:r>
          </w:p>
          <w:p w14:paraId="718E774B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organizowanie warsztatów mających na celu integrację w zespole klasowym,</w:t>
            </w:r>
          </w:p>
          <w:p w14:paraId="11149451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doskonalenie umiejętności nazywania i określania swoich uczuć,</w:t>
            </w:r>
          </w:p>
          <w:p w14:paraId="3D2E8A9C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doskonalenie umiejętności rozwiązywania konfliktów, prowadzenia rozmów (negocjacji),</w:t>
            </w:r>
          </w:p>
          <w:p w14:paraId="191986E6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stosowanie ćwiczeń relaksacyjnych ułatwiających radzenie sobie z napięciem, stresem.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2B08F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pedagog szkolny,</w:t>
            </w:r>
          </w:p>
          <w:p w14:paraId="36E00716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wychowawcy klas.</w:t>
            </w:r>
          </w:p>
        </w:tc>
        <w:tc>
          <w:tcPr>
            <w:tcW w:w="3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7CD0A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Uczeń potrafi zachować się</w:t>
            </w:r>
          </w:p>
          <w:p w14:paraId="1E6D6ACE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różnych sytuacjach.</w:t>
            </w:r>
          </w:p>
          <w:p w14:paraId="424E0521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Uczeń szanuje poglądy innych.</w:t>
            </w:r>
          </w:p>
        </w:tc>
      </w:tr>
      <w:tr w:rsidR="00977999" w14:paraId="6666B75D" w14:textId="77777777" w:rsidTr="7209371A">
        <w:trPr>
          <w:jc w:val="center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484BB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 Kształtowanie nawyków przestrzegania zasad BHP oraz bezpiecznego zachowania w szkole.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3A7F3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zajęcia wychowawcze dotyczące bezpieczeństwa na terenie szkoły,</w:t>
            </w:r>
          </w:p>
          <w:p w14:paraId="2C6DA7FE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zapoznanie uczniów z procedurami reagowania w sytuacjach zagrożenia,</w:t>
            </w:r>
          </w:p>
          <w:p w14:paraId="0002F621" w14:textId="1035089A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720937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-zajęcia profilaktyczne mające na celu uświadomienie uczniom odpowiedzialności karnej,</w:t>
            </w:r>
          </w:p>
          <w:p w14:paraId="0EAB4369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udział uczniów w konkursach dotyczących szeroko pojętego bezpieczeństwa,</w:t>
            </w:r>
          </w:p>
          <w:p w14:paraId="7E04C4E0" w14:textId="6DE445E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720937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zajęcia dla uczniów z zakresu pierwszej pomocy przedmedycznej,</w:t>
            </w:r>
          </w:p>
          <w:p w14:paraId="79DA28C8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przeprowadzanie próbnych ewakuacji.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19ACA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wychowawcy</w:t>
            </w:r>
          </w:p>
          <w:p w14:paraId="4F494C76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nauczyciel pełniący funkcję SIP</w:t>
            </w:r>
          </w:p>
          <w:p w14:paraId="4D93AA2C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pedagog</w:t>
            </w:r>
          </w:p>
          <w:p w14:paraId="330FE09E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dyrektor</w:t>
            </w:r>
          </w:p>
          <w:p w14:paraId="1B7EB1DF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Straż Miejska</w:t>
            </w:r>
          </w:p>
          <w:p w14:paraId="675FAF3D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Straż Pożarna</w:t>
            </w:r>
          </w:p>
        </w:tc>
        <w:tc>
          <w:tcPr>
            <w:tcW w:w="3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8358C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Uczeń zna zasady BHP i potrafi je przestrzegać.</w:t>
            </w:r>
          </w:p>
          <w:p w14:paraId="27F39ADC" w14:textId="00F0CA55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720937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</w:t>
            </w:r>
            <w:r w:rsidR="65C6881C" w:rsidRPr="720937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720937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 zachować się w sytuacji zagrożenia wewnętrznego lub zewnętrznego.</w:t>
            </w:r>
          </w:p>
          <w:p w14:paraId="4B2BE353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Uczeń zna numery telefonu odpowiednich służb i potrafi powiadomić je o zagrożeniu.</w:t>
            </w:r>
          </w:p>
          <w:p w14:paraId="6A1B22EB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Uczeń ma świadomość odpowiedzialności karnej za swoje czyny.</w:t>
            </w:r>
          </w:p>
        </w:tc>
      </w:tr>
      <w:tr w:rsidR="00977999" w14:paraId="5A7D6653" w14:textId="77777777" w:rsidTr="7209371A">
        <w:trPr>
          <w:jc w:val="center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6D623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5. Kształtowanie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umiejętności radzenia sobie ze stresem.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B6A54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 organizowanie pomocy koleżeńskiej w nauce,</w:t>
            </w:r>
          </w:p>
          <w:p w14:paraId="61219AE6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 indywidualna pomoc i opieka nad uczniami posiadającymi opinię PPP,</w:t>
            </w:r>
          </w:p>
          <w:p w14:paraId="10B939F1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nauka asertywności i radzenia sobie w trudnych sytuacjach,</w:t>
            </w:r>
          </w:p>
          <w:p w14:paraId="246BB83B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poznanie sposobów rozładowywania napięcia emocjonalnego powstałego na tle niepowodzeń szkolnych, konfliktów z rodzicami lub rówieśnikami,</w:t>
            </w:r>
          </w:p>
          <w:p w14:paraId="5D733583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reagowanie na sygnały dotyczące przemocy, zakładanie „niebieskich kart”, współpraca z MOPS-em.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B7D81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 wychowawcy klas,</w:t>
            </w:r>
          </w:p>
          <w:p w14:paraId="3CFA5451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 pedagog szkolny.</w:t>
            </w:r>
          </w:p>
        </w:tc>
        <w:tc>
          <w:tcPr>
            <w:tcW w:w="3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60498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Uczeń jest asertywny.</w:t>
            </w:r>
          </w:p>
          <w:p w14:paraId="68F1884B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Uczeń potrafi wyrażać swoje poglądy.</w:t>
            </w:r>
          </w:p>
          <w:p w14:paraId="57BAA95E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Uczeń reaguje na przejawy agresji.</w:t>
            </w:r>
          </w:p>
        </w:tc>
      </w:tr>
      <w:tr w:rsidR="00977999" w14:paraId="4366E9FF" w14:textId="77777777" w:rsidTr="7209371A">
        <w:trPr>
          <w:jc w:val="center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7E55A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6. Pogłębianie</w:t>
            </w:r>
          </w:p>
          <w:p w14:paraId="3BE2B120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wzmacnianie systemu wartości, wsparcia (przyjaźń, koleżeństwo, zaufanie, uczciwość).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C49C8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zapoznanie z pozytywnymi i negatywnymi postaciami, wprowadzenie w świat wartości, prawa moralnego,</w:t>
            </w:r>
          </w:p>
          <w:p w14:paraId="0CC21514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wykorzystanie uczestnictwa w praktykach religijnych dla dostarczenia wiedzy</w:t>
            </w:r>
          </w:p>
          <w:p w14:paraId="54AAEB94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 wartościach uniwersalnych,</w:t>
            </w:r>
          </w:p>
          <w:p w14:paraId="231EB0AA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rozwijanie empatii.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964A5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nauczyciele,</w:t>
            </w:r>
          </w:p>
          <w:p w14:paraId="6DD109AE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wychowawcy klas.</w:t>
            </w:r>
          </w:p>
        </w:tc>
        <w:tc>
          <w:tcPr>
            <w:tcW w:w="3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1875D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Uczeń szanuje siebie i innych.</w:t>
            </w:r>
          </w:p>
          <w:p w14:paraId="16DEB4AB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77999" w14:paraId="70A53880" w14:textId="77777777" w:rsidTr="7209371A">
        <w:trPr>
          <w:jc w:val="center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2394A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 Kształtowanie postawy akceptacji odmienności innego człowieka, uczenie tolerancji.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1EB86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zaznajomienie z problemami ludzi niepełnosprawnych,</w:t>
            </w:r>
          </w:p>
          <w:p w14:paraId="66DF70D6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integrowanie dzieci z uczniami pochodzącymi </w:t>
            </w:r>
          </w:p>
          <w:p w14:paraId="21BE4208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innych państw,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95DE9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nauczyciele,</w:t>
            </w:r>
          </w:p>
          <w:p w14:paraId="519E4502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wychowawcy</w:t>
            </w:r>
          </w:p>
        </w:tc>
        <w:tc>
          <w:tcPr>
            <w:tcW w:w="3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04BBF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Uczeń dostrzega potrzeby osób niepełnosprawnych.</w:t>
            </w:r>
          </w:p>
          <w:p w14:paraId="5134306C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Uczeń szanuje poglądy innych.</w:t>
            </w:r>
          </w:p>
        </w:tc>
      </w:tr>
    </w:tbl>
    <w:p w14:paraId="0AD9C6F4" w14:textId="77777777" w:rsidR="00977999" w:rsidRDefault="00977999" w:rsidP="0097799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32DA98B" w14:textId="77777777" w:rsidR="00B30E67" w:rsidRDefault="00B30E67" w:rsidP="0097799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61F9BA0C" w14:textId="63FF4602" w:rsidR="00977999" w:rsidRPr="00F34972" w:rsidRDefault="00977999" w:rsidP="0097799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3497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Zapobieganie uzależnieniom</w:t>
      </w:r>
    </w:p>
    <w:p w14:paraId="4B1F511A" w14:textId="77777777" w:rsidR="00977999" w:rsidRDefault="00977999" w:rsidP="0097799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1376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4962"/>
        <w:gridCol w:w="2835"/>
        <w:gridCol w:w="3708"/>
      </w:tblGrid>
      <w:tr w:rsidR="00977999" w14:paraId="53DE3610" w14:textId="77777777" w:rsidTr="00F34972">
        <w:trPr>
          <w:jc w:val="center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9C3DC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053342F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Cele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3141B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9312C86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Formy realizacji</w:t>
            </w:r>
          </w:p>
          <w:p w14:paraId="1F3B1409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C75D1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5739EE1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Odpowiedzialni</w:t>
            </w:r>
          </w:p>
        </w:tc>
        <w:tc>
          <w:tcPr>
            <w:tcW w:w="3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355AD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66D6C1D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 sukcesu</w:t>
            </w:r>
          </w:p>
        </w:tc>
      </w:tr>
      <w:tr w:rsidR="00977999" w14:paraId="1B716F66" w14:textId="77777777" w:rsidTr="7209371A">
        <w:trPr>
          <w:jc w:val="center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E4DFA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Prowadzenie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edukacji anty uzależnieniowej.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FB22B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- pogłębianie wiedzy uczniów na temat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mechanizmów uzależnień,</w:t>
            </w:r>
          </w:p>
          <w:p w14:paraId="5F9796BD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uczenie świadomego korzystania z Internetu i portali społecznościowych,</w:t>
            </w:r>
          </w:p>
          <w:p w14:paraId="5307CA34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uświadamianie zagrożeń wynikających z różnego rodzaju uzależnień,</w:t>
            </w:r>
          </w:p>
          <w:p w14:paraId="088EB164" w14:textId="10D5AFCC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720937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organizowanie warsztatów związanych z profilaktyką uzależnień,</w:t>
            </w:r>
          </w:p>
          <w:p w14:paraId="4395E632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kształtowanie postaw asertywnych,</w:t>
            </w:r>
          </w:p>
          <w:p w14:paraId="00D7E228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informowanie młodzieży oraz ich rodziców o placówkach niosących pomoc osobom uzależnionym.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CA1F2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 wychowawcy,</w:t>
            </w:r>
          </w:p>
          <w:p w14:paraId="6A730819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 nauczyciele informatyki,</w:t>
            </w:r>
          </w:p>
          <w:p w14:paraId="15E7CB5C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nauczyciele biologii,</w:t>
            </w:r>
          </w:p>
          <w:p w14:paraId="6FDD68BB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pedagog szkolny,</w:t>
            </w:r>
          </w:p>
          <w:p w14:paraId="730BC109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instytucje wspierające szkołę.</w:t>
            </w:r>
          </w:p>
        </w:tc>
        <w:tc>
          <w:tcPr>
            <w:tcW w:w="3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723A1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Uczeń zna mechanizmy uzależnień,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potrafi zachować się asertywnie, </w:t>
            </w:r>
          </w:p>
          <w:p w14:paraId="59828B24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umiejętny sposób korzysta z mediów i komputera.</w:t>
            </w:r>
          </w:p>
          <w:p w14:paraId="1A965116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77999" w14:paraId="5428D61C" w14:textId="77777777" w:rsidTr="7209371A">
        <w:trPr>
          <w:jc w:val="center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801F5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2. Eliminowanie cyberprzemocy.</w:t>
            </w:r>
          </w:p>
          <w:p w14:paraId="7DF4E37C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4FB30F8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DA6542E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041E394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22B00AE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26913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kształtowanie empatii,</w:t>
            </w:r>
          </w:p>
          <w:p w14:paraId="12E7979D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uświadamianie konsekwencji, jakie mogą ponieść sprawcy przemocy w „ sieci",</w:t>
            </w:r>
          </w:p>
          <w:p w14:paraId="530B2DA2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wspieranie ofiar cyberprzemocy,</w:t>
            </w:r>
          </w:p>
          <w:p w14:paraId="5C717E15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warsztaty profilaktyczne,</w:t>
            </w:r>
          </w:p>
          <w:p w14:paraId="546C543E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kształtowanie właściwych postaw i zachowań zmniejszających ryzyko bycia ofiarą.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5A44A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pedagog szkolny,</w:t>
            </w:r>
          </w:p>
          <w:p w14:paraId="1B748EBC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wychowawcy,</w:t>
            </w:r>
          </w:p>
          <w:p w14:paraId="0A784A04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nauczyciele informatyki,</w:t>
            </w:r>
          </w:p>
          <w:p w14:paraId="3B5414F6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Policja,</w:t>
            </w:r>
          </w:p>
          <w:p w14:paraId="6C239D0F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Straż Miejska.</w:t>
            </w:r>
          </w:p>
          <w:p w14:paraId="42C6D796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21AA0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Uczeń potrafi wczuć się </w:t>
            </w:r>
          </w:p>
          <w:p w14:paraId="5F1C926F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rolę ofiary, jest świadom konsekwencji grożących  sprawcom przemocy.</w:t>
            </w:r>
          </w:p>
        </w:tc>
      </w:tr>
      <w:tr w:rsidR="00977999" w14:paraId="2F0CCE46" w14:textId="77777777" w:rsidTr="7209371A">
        <w:trPr>
          <w:jc w:val="center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B9CDA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 Uczenie świadomego</w:t>
            </w:r>
          </w:p>
          <w:p w14:paraId="657906CD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umiejętnego korzystania z Internetu.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F205F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uświadamianie konieczności ochrony danych osobowych,</w:t>
            </w:r>
          </w:p>
          <w:p w14:paraId="530E2123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wpajanie zasad ograniczonego zaufania do obcych,</w:t>
            </w:r>
          </w:p>
          <w:p w14:paraId="7FCD86CF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ochrona komputera poprzez stosowanie odpowiedniego oprogramowania</w:t>
            </w:r>
            <w:r w:rsidR="00A054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14:paraId="4E650DC1" w14:textId="77777777" w:rsidR="00A0549D" w:rsidRDefault="00A0549D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warsztaty z zakresu higieny cyfrowej, </w:t>
            </w:r>
          </w:p>
          <w:p w14:paraId="45FBE5E8" w14:textId="2C5BA425" w:rsidR="00A0549D" w:rsidRDefault="00A0549D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materiały edukacyjne dotyczące AI i fake newsów.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EC2E7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nauczyciele informatyki,</w:t>
            </w:r>
          </w:p>
          <w:p w14:paraId="0D2FE13C" w14:textId="2FABC589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nauczyciele </w:t>
            </w:r>
            <w:r w:rsidR="00A054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edukacji zdrowotnej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14:paraId="1DA43EA2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wychowawcy klas,</w:t>
            </w:r>
          </w:p>
          <w:p w14:paraId="35468706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rodzice.</w:t>
            </w:r>
          </w:p>
        </w:tc>
        <w:tc>
          <w:tcPr>
            <w:tcW w:w="3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E5770" w14:textId="79D477F2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720937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Uczeń nie podaje danych osobowych obcym, nie spotyka się</w:t>
            </w:r>
          </w:p>
          <w:p w14:paraId="31330D85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osobami znanymi tylko z sieci.</w:t>
            </w:r>
          </w:p>
        </w:tc>
      </w:tr>
    </w:tbl>
    <w:p w14:paraId="6E1831B3" w14:textId="77777777" w:rsidR="00977999" w:rsidRDefault="00977999" w:rsidP="0097799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580111C" w14:textId="60F2590D" w:rsidR="00B30E67" w:rsidRDefault="00B30E67" w:rsidP="0097799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4C4F2CA7" w14:textId="77777777" w:rsidR="000C0D0F" w:rsidRDefault="000C0D0F" w:rsidP="0097799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11DC7F66" w14:textId="77777777" w:rsidR="00B30E67" w:rsidRDefault="00B30E67" w:rsidP="0097799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3723C46F" w14:textId="6D1D2334" w:rsidR="00977999" w:rsidRPr="00F34972" w:rsidRDefault="00977999" w:rsidP="0097799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3497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lastRenderedPageBreak/>
        <w:t>Edukacja prozdrowotna</w:t>
      </w:r>
    </w:p>
    <w:p w14:paraId="54E11D2A" w14:textId="77777777" w:rsidR="00977999" w:rsidRDefault="00977999" w:rsidP="0097799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1382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4962"/>
        <w:gridCol w:w="2835"/>
        <w:gridCol w:w="3769"/>
      </w:tblGrid>
      <w:tr w:rsidR="00977999" w14:paraId="4C1DF360" w14:textId="77777777" w:rsidTr="00F34972">
        <w:trPr>
          <w:jc w:val="center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26E5D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CEAD733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Cele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403A5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27AE29B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Formy realizacji</w:t>
            </w:r>
          </w:p>
          <w:p w14:paraId="62431CDC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398E2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660FF2D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Odpowiedzialni</w:t>
            </w: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87F21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6254811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 sukcesu</w:t>
            </w:r>
          </w:p>
        </w:tc>
      </w:tr>
      <w:tr w:rsidR="00977999" w14:paraId="462C7516" w14:textId="77777777" w:rsidTr="7209371A">
        <w:trPr>
          <w:jc w:val="center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D320B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Dbanie o higienę czasu wolnego.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400A5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organizowanie na terenie szkoły kół zainteresowań,</w:t>
            </w:r>
          </w:p>
          <w:p w14:paraId="6B027783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zachęcanie uczniów do aktywności fizycznej </w:t>
            </w:r>
          </w:p>
          <w:p w14:paraId="18104AEC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(organizacja zawodów sportowych,)</w:t>
            </w:r>
          </w:p>
          <w:p w14:paraId="31DD04FE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organizacja wycieczek i wyjazdów na zielone szkoły,</w:t>
            </w:r>
          </w:p>
          <w:p w14:paraId="307522AF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organizowanie dyskotek szkolnych i klasowych,</w:t>
            </w:r>
          </w:p>
          <w:p w14:paraId="3A818BE2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organizowanie pikników rodzinnych.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217DB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nauczyciele,</w:t>
            </w:r>
          </w:p>
          <w:p w14:paraId="7D8D50D9" w14:textId="6BC5D921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nauczyciele wych. fiz.,</w:t>
            </w:r>
          </w:p>
          <w:p w14:paraId="2027C851" w14:textId="1491735E" w:rsidR="00A0549D" w:rsidRDefault="00A0549D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nauczyciele edukacji zdrowotnej,</w:t>
            </w:r>
          </w:p>
          <w:p w14:paraId="716143C2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wychowawcy,</w:t>
            </w:r>
          </w:p>
          <w:p w14:paraId="606DF166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opiekunowie SU.</w:t>
            </w: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4D1C1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Uczeń aktywnie uczestniczy </w:t>
            </w:r>
          </w:p>
          <w:p w14:paraId="3CA36ADC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organizowanych na terenie szkoły zajęciach i zawodach sportowych oraz w wycieczkach szkolnych.</w:t>
            </w:r>
          </w:p>
        </w:tc>
      </w:tr>
      <w:tr w:rsidR="00977999" w14:paraId="1342B0F5" w14:textId="77777777" w:rsidTr="7209371A">
        <w:trPr>
          <w:jc w:val="center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83951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Wyrabianie zdrowych nawyków żywieniowych.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7B5FF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poszerzanie wiedzy uczniów dotyczącej zaburzeń odżywiania,</w:t>
            </w:r>
          </w:p>
          <w:p w14:paraId="27D85887" w14:textId="1D9AA14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720937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układanie prawidłowych jadłospisów na lekcjach,</w:t>
            </w:r>
          </w:p>
          <w:p w14:paraId="3A415BDC" w14:textId="77777777" w:rsidR="00977999" w:rsidRDefault="00977999" w:rsidP="00AC6E1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udział w programie dla szkół: mleko, owoce, warzywa, soki,</w:t>
            </w:r>
          </w:p>
          <w:p w14:paraId="5C9426E2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działania profilaktyczne związane z profilaktyką otyłości.</w:t>
            </w:r>
          </w:p>
          <w:p w14:paraId="2294BC1F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pogadanki dotyczące szkodliwości spożywania napojów energetyzujących.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1B653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nauczyciele techniki,</w:t>
            </w:r>
          </w:p>
          <w:p w14:paraId="5A313D66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dyrektor szkoły,</w:t>
            </w:r>
          </w:p>
          <w:p w14:paraId="73E5F235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wychowawcy klas,</w:t>
            </w:r>
          </w:p>
          <w:p w14:paraId="6CCC8353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pielęgniarka szkolna.</w:t>
            </w: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6324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Uczeń odżywia się właściwie do swojego wieku, zna zasady właściwego planowania posiłków.</w:t>
            </w:r>
          </w:p>
          <w:p w14:paraId="5BE93A62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77999" w14:paraId="6397B6F6" w14:textId="77777777" w:rsidTr="7209371A">
        <w:trPr>
          <w:jc w:val="center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37B3C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 Dbanie</w:t>
            </w:r>
          </w:p>
          <w:p w14:paraId="33F4DF0E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higieniczny tryb życia.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28BBB" w14:textId="60725620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720937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poszerzanie wiedzy uczniów na temat zmian zachodzących w organizmie człowieka podczas dojrzewania,</w:t>
            </w:r>
          </w:p>
          <w:p w14:paraId="2898C1D4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działania edukacyjne dotyczące wad postawy,</w:t>
            </w:r>
          </w:p>
          <w:p w14:paraId="4BD54725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poszerzanie wiedzy na temat higieny jamy ustnej.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46EFB" w14:textId="0D51FACF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0C0D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pielęgniarka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szkolna,</w:t>
            </w:r>
          </w:p>
          <w:p w14:paraId="18402B75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stomatolog,</w:t>
            </w:r>
          </w:p>
          <w:p w14:paraId="71E34146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nauczyciele biologii,</w:t>
            </w:r>
          </w:p>
          <w:p w14:paraId="7E7268E4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wychowawcy.</w:t>
            </w: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7B00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Uczeń dba o higienę osobistą.</w:t>
            </w:r>
          </w:p>
        </w:tc>
      </w:tr>
    </w:tbl>
    <w:p w14:paraId="384BA73E" w14:textId="77777777" w:rsidR="00977999" w:rsidRDefault="00977999" w:rsidP="0097799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30EBC6" w14:textId="4671A8A9" w:rsidR="00977999" w:rsidRPr="00F34972" w:rsidRDefault="00977999" w:rsidP="0097799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3497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lastRenderedPageBreak/>
        <w:t>Edukacja ekologiczna</w:t>
      </w:r>
    </w:p>
    <w:p w14:paraId="34B3F2EB" w14:textId="77777777" w:rsidR="00977999" w:rsidRDefault="00977999" w:rsidP="0097799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1375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4962"/>
        <w:gridCol w:w="2835"/>
        <w:gridCol w:w="3693"/>
      </w:tblGrid>
      <w:tr w:rsidR="00977999" w14:paraId="1F0A25EA" w14:textId="77777777" w:rsidTr="00F34972">
        <w:trPr>
          <w:jc w:val="center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4F5C7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D1BCFD3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Cele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020A7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533336C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Formy realizacji</w:t>
            </w:r>
          </w:p>
          <w:p w14:paraId="1D7B270A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04CB7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B2BD495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Odpowiedzialni</w:t>
            </w: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1CD3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B069AFB" w14:textId="77777777" w:rsidR="00977999" w:rsidRDefault="00977999" w:rsidP="00AC6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 sukcesu</w:t>
            </w:r>
          </w:p>
        </w:tc>
      </w:tr>
      <w:tr w:rsidR="00977999" w14:paraId="01F49D4B" w14:textId="77777777" w:rsidTr="7209371A">
        <w:trPr>
          <w:jc w:val="center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B844F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Dbanie</w:t>
            </w:r>
          </w:p>
          <w:p w14:paraId="3F866341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środowisko naturalne.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86D76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wyrabianie nawyków segregowania odpadów,</w:t>
            </w:r>
          </w:p>
          <w:p w14:paraId="33EDF44C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zbieranie i oddawanie do specjalnych punktów odpadów niebezpiecznych dla środowiska,</w:t>
            </w:r>
          </w:p>
          <w:p w14:paraId="696EF599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udział w akcji "Sprzątanie świata",</w:t>
            </w:r>
          </w:p>
          <w:p w14:paraId="1CA3085F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organizacja pikników ekologicznych,</w:t>
            </w:r>
          </w:p>
          <w:p w14:paraId="49B44137" w14:textId="78AB9841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720937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udział uczniów w konkursach ekologicznych,</w:t>
            </w:r>
          </w:p>
          <w:p w14:paraId="21159F7B" w14:textId="77777777" w:rsidR="00977999" w:rsidRDefault="00977999" w:rsidP="00AC6E1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pl-P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rozmowy i dyskusje dotyczące oszczędnego gospodarowania energią elektryczną,</w:t>
            </w:r>
          </w:p>
          <w:p w14:paraId="0A101ED9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wyrabianie nawyków oszczędzania wody.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D13BE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nauczyciele biologii i przyrody,</w:t>
            </w:r>
          </w:p>
          <w:p w14:paraId="681DE575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wychowawcy klas,</w:t>
            </w:r>
          </w:p>
          <w:p w14:paraId="2A1F701D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AAFA1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Uczeń rozumie potrzebę ochrony środowiska naturalnego, segreguje śmieci, uczestniczy w piknikach</w:t>
            </w:r>
          </w:p>
          <w:p w14:paraId="7917D47F" w14:textId="77777777" w:rsidR="00977999" w:rsidRDefault="00977999" w:rsidP="00AC6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konkursach ekologicznych.</w:t>
            </w:r>
          </w:p>
        </w:tc>
      </w:tr>
    </w:tbl>
    <w:p w14:paraId="5D3073E7" w14:textId="445DAFCF" w:rsidR="00F34972" w:rsidRDefault="00F34972" w:rsidP="0064436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366">
        <w:rPr>
          <w:rFonts w:ascii="Times New Roman" w:eastAsia="Arial Unicode MS" w:hAnsi="Times New Roman" w:cs="Times New Roman"/>
          <w:b/>
          <w:noProof/>
          <w:spacing w:val="3"/>
          <w:lang w:eastAsia="pl-PL"/>
        </w:rPr>
        <w:lastRenderedPageBreak/>
        <mc:AlternateContent>
          <mc:Choice Requires="wps">
            <w:drawing>
              <wp:anchor distT="91440" distB="91440" distL="114300" distR="114300" simplePos="0" relativeHeight="251688960" behindDoc="0" locked="0" layoutInCell="1" allowOverlap="1" wp14:anchorId="48B67AFE" wp14:editId="735DE487">
                <wp:simplePos x="0" y="0"/>
                <wp:positionH relativeFrom="page">
                  <wp:posOffset>1204048</wp:posOffset>
                </wp:positionH>
                <wp:positionV relativeFrom="paragraph">
                  <wp:posOffset>621</wp:posOffset>
                </wp:positionV>
                <wp:extent cx="3474720" cy="1403985"/>
                <wp:effectExtent l="0" t="0" r="0" b="0"/>
                <wp:wrapTopAndBottom/>
                <wp:docPr id="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D5097" w14:textId="5B376C19" w:rsidR="001C2022" w:rsidRPr="00644366" w:rsidRDefault="001C2022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40"/>
                                <w:szCs w:val="40"/>
                              </w:rPr>
                            </w:pPr>
                            <w:r w:rsidRPr="00644366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40"/>
                                <w:szCs w:val="40"/>
                              </w:rPr>
                              <w:t>OCZEKIWANE EFEKTY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B67AFE" id="_x0000_s1038" type="#_x0000_t202" style="position:absolute;left:0;text-align:left;margin-left:94.8pt;margin-top:.05pt;width:273.6pt;height:110.55pt;z-index:251688960;visibility:visible;mso-wrap-style:square;mso-width-percent:585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585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" filled="f" stroked="f">
                <v:textbox style="mso-fit-shape-to-text:t">
                  <w:txbxContent>
                    <w:p w14:paraId="258D5097" w14:textId="5B376C19" w:rsidR="001C2022" w:rsidRPr="00644366" w:rsidRDefault="001C2022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rFonts w:ascii="Times New Roman" w:hAnsi="Times New Roman" w:cs="Times New Roman"/>
                          <w:b/>
                          <w:iCs/>
                          <w:sz w:val="40"/>
                          <w:szCs w:val="40"/>
                        </w:rPr>
                      </w:pPr>
                      <w:r w:rsidRPr="00644366">
                        <w:rPr>
                          <w:rFonts w:ascii="Times New Roman" w:hAnsi="Times New Roman" w:cs="Times New Roman"/>
                          <w:b/>
                          <w:iCs/>
                          <w:sz w:val="40"/>
                          <w:szCs w:val="40"/>
                        </w:rPr>
                        <w:t>OCZEKIWANE EFEKTY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779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39B2F55" w14:textId="1E9139A8" w:rsidR="00644366" w:rsidRDefault="00977999" w:rsidP="00644366">
      <w:pPr>
        <w:spacing w:after="120"/>
        <w:jc w:val="both"/>
        <w:rPr>
          <w:rFonts w:ascii="Times New Roman" w:eastAsia="Arial Unicode MS" w:hAnsi="Times New Roman" w:cs="Times New Roman"/>
          <w:b/>
          <w:spacing w:val="3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03EFCA41" w14:textId="77777777" w:rsidR="00977999" w:rsidRDefault="00977999" w:rsidP="00977999">
      <w:pPr>
        <w:pStyle w:val="Standard"/>
        <w:spacing w:before="100" w:after="100"/>
        <w:ind w:left="1080"/>
        <w:rPr>
          <w:rFonts w:ascii="Times New Roman" w:eastAsia="Arial Unicode MS" w:hAnsi="Times New Roman" w:cs="Times New Roman"/>
          <w:b/>
          <w:spacing w:val="3"/>
          <w:lang w:eastAsia="pl-PL"/>
        </w:rPr>
      </w:pPr>
    </w:p>
    <w:p w14:paraId="71752D56" w14:textId="77777777" w:rsidR="00977999" w:rsidRDefault="00977999" w:rsidP="004B0263">
      <w:pPr>
        <w:pStyle w:val="Standard"/>
        <w:numPr>
          <w:ilvl w:val="0"/>
          <w:numId w:val="11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Uczeń zna symbole narodowe i regionalne, rozumie ich znaczenie, wie jak się wobec nich zachować.</w:t>
      </w:r>
    </w:p>
    <w:p w14:paraId="71C0AEE2" w14:textId="77777777" w:rsidR="00977999" w:rsidRDefault="00977999" w:rsidP="004B0263">
      <w:pPr>
        <w:pStyle w:val="Standard"/>
        <w:numPr>
          <w:ilvl w:val="0"/>
          <w:numId w:val="11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Uczeń ma poczucie własnej wartości, ceni innych, liczy się z ich zdaniem, szanuje dorosłych.</w:t>
      </w:r>
    </w:p>
    <w:p w14:paraId="3D2DE9C8" w14:textId="77777777" w:rsidR="00977999" w:rsidRDefault="00977999" w:rsidP="004B0263">
      <w:pPr>
        <w:pStyle w:val="Standard"/>
        <w:numPr>
          <w:ilvl w:val="0"/>
          <w:numId w:val="11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Uczeń potrafi korygować własne postępowanie i postawy zgodnie z normą moralną i społeczną.</w:t>
      </w:r>
    </w:p>
    <w:p w14:paraId="0F1D3639" w14:textId="77777777" w:rsidR="00977999" w:rsidRDefault="00977999" w:rsidP="004B0263">
      <w:pPr>
        <w:pStyle w:val="Standard"/>
        <w:numPr>
          <w:ilvl w:val="0"/>
          <w:numId w:val="11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Uczeń jest świadomy współczesnych  zagrożeń.</w:t>
      </w:r>
    </w:p>
    <w:p w14:paraId="732872FE" w14:textId="77777777" w:rsidR="00977999" w:rsidRDefault="00977999" w:rsidP="004B0263">
      <w:pPr>
        <w:pStyle w:val="Standard"/>
        <w:numPr>
          <w:ilvl w:val="0"/>
          <w:numId w:val="11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Uczeń potrafi bezpiecznie i efektywnie korzystać z technologii cyfrowej.</w:t>
      </w:r>
    </w:p>
    <w:p w14:paraId="2EB21D17" w14:textId="77777777" w:rsidR="00977999" w:rsidRDefault="00977999" w:rsidP="004B0263">
      <w:pPr>
        <w:pStyle w:val="Standard"/>
        <w:numPr>
          <w:ilvl w:val="0"/>
          <w:numId w:val="11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Uczeń radzi sobie ze stresem, rozpoznaje i wyraża swoje emocje.</w:t>
      </w:r>
    </w:p>
    <w:p w14:paraId="0E8886F9" w14:textId="77777777" w:rsidR="00977999" w:rsidRDefault="00977999" w:rsidP="004B0263">
      <w:pPr>
        <w:pStyle w:val="Standard"/>
        <w:numPr>
          <w:ilvl w:val="0"/>
          <w:numId w:val="11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Uczeń angażuje się w działalność  wolontariatu.</w:t>
      </w:r>
    </w:p>
    <w:p w14:paraId="020516FE" w14:textId="77777777" w:rsidR="00977999" w:rsidRDefault="00977999" w:rsidP="004B0263">
      <w:pPr>
        <w:pStyle w:val="Standard"/>
        <w:numPr>
          <w:ilvl w:val="0"/>
          <w:numId w:val="11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Uczeń bierze aktywny udział w uroczystościach szkolnych.</w:t>
      </w:r>
    </w:p>
    <w:p w14:paraId="40DFC3FB" w14:textId="77777777" w:rsidR="00977999" w:rsidRDefault="00977999" w:rsidP="004B0263">
      <w:pPr>
        <w:pStyle w:val="Standard"/>
        <w:numPr>
          <w:ilvl w:val="0"/>
          <w:numId w:val="11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Przestrzega zasad bezpieczeństwa własnego i innych.</w:t>
      </w:r>
    </w:p>
    <w:p w14:paraId="648C53C9" w14:textId="77777777" w:rsidR="00977999" w:rsidRDefault="00977999" w:rsidP="004B0263">
      <w:pPr>
        <w:pStyle w:val="Standard"/>
        <w:numPr>
          <w:ilvl w:val="0"/>
          <w:numId w:val="11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Uczeń wie do kogo zgłosić się w szkole w sytuacji zagrożenia.</w:t>
      </w:r>
    </w:p>
    <w:p w14:paraId="4DFA9982" w14:textId="77777777" w:rsidR="00977999" w:rsidRDefault="00977999" w:rsidP="004B0263">
      <w:pPr>
        <w:pStyle w:val="Standard"/>
        <w:numPr>
          <w:ilvl w:val="0"/>
          <w:numId w:val="11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Uczeń dba o swoje zdrowie, zdrowo się odżywia, jest aktywny fizyczny.</w:t>
      </w:r>
    </w:p>
    <w:p w14:paraId="7FA3DFFB" w14:textId="77777777" w:rsidR="00977999" w:rsidRDefault="00977999" w:rsidP="004B0263">
      <w:pPr>
        <w:pStyle w:val="Standard"/>
        <w:numPr>
          <w:ilvl w:val="0"/>
          <w:numId w:val="11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Uczeń rozwija swoje uzdolnienia i zainteresowania.</w:t>
      </w:r>
    </w:p>
    <w:p w14:paraId="2D09CD3F" w14:textId="77777777" w:rsidR="00977999" w:rsidRDefault="00977999" w:rsidP="004B0263">
      <w:pPr>
        <w:pStyle w:val="Standard"/>
        <w:numPr>
          <w:ilvl w:val="0"/>
          <w:numId w:val="11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Uczeń uczestniczy w zajęciach specjalistycznych, umożliwiających wyrównywanie braków programowych i usprawnianie zaburzonych funkcji.</w:t>
      </w:r>
    </w:p>
    <w:p w14:paraId="3D43157D" w14:textId="77777777" w:rsidR="00B30E67" w:rsidRDefault="00977999" w:rsidP="004B0263">
      <w:pPr>
        <w:pStyle w:val="Standard"/>
        <w:numPr>
          <w:ilvl w:val="0"/>
          <w:numId w:val="11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Rozpoznaje swoje predyspozycje zawodowe i potrafi określić ścieżkę edukacyjno-zawodową       </w:t>
      </w:r>
    </w:p>
    <w:p w14:paraId="40F41FC1" w14:textId="26F9190F" w:rsidR="00644366" w:rsidRPr="00B30E67" w:rsidRDefault="00644366" w:rsidP="00B30E67">
      <w:pPr>
        <w:pStyle w:val="Standard"/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644366">
        <w:rPr>
          <w:rFonts w:ascii="Times New Roman" w:hAnsi="Times New Roman" w:cs="Times New Roman"/>
          <w:noProof/>
          <w:lang w:val="pl-PL" w:eastAsia="pl-PL"/>
        </w:rPr>
        <w:lastRenderedPageBreak/>
        <mc:AlternateContent>
          <mc:Choice Requires="wps">
            <w:drawing>
              <wp:anchor distT="91440" distB="91440" distL="114300" distR="114300" simplePos="0" relativeHeight="251691008" behindDoc="0" locked="0" layoutInCell="1" allowOverlap="1" wp14:anchorId="30195B93" wp14:editId="0F40A491">
                <wp:simplePos x="0" y="0"/>
                <wp:positionH relativeFrom="page">
                  <wp:posOffset>1278255</wp:posOffset>
                </wp:positionH>
                <wp:positionV relativeFrom="paragraph">
                  <wp:posOffset>285750</wp:posOffset>
                </wp:positionV>
                <wp:extent cx="3474720" cy="1403985"/>
                <wp:effectExtent l="0" t="0" r="0" b="0"/>
                <wp:wrapTopAndBottom/>
                <wp:docPr id="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3AB68" w14:textId="3938FF74" w:rsidR="001C2022" w:rsidRPr="00644366" w:rsidRDefault="001C2022" w:rsidP="00644366">
                            <w:pPr>
                              <w:pBdr>
                                <w:top w:val="single" w:sz="24" w:space="31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40"/>
                                <w:szCs w:val="40"/>
                              </w:rPr>
                            </w:pPr>
                            <w:r w:rsidRPr="00644366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40"/>
                                <w:szCs w:val="40"/>
                              </w:rPr>
                              <w:t>EWALUACJA DZIAŁAŃ WYCHOWAWCZYCH I PROFILAKTYCZNYCH ZAWARTYCH W PROGRAMIE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195B93" id="_x0000_s1039" type="#_x0000_t202" style="position:absolute;left:0;text-align:left;margin-left:100.65pt;margin-top:22.5pt;width:273.6pt;height:110.55pt;z-index:251691008;visibility:visible;mso-wrap-style:square;mso-width-percent:585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585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" filled="f" stroked="f">
                <v:textbox style="mso-fit-shape-to-text:t">
                  <w:txbxContent>
                    <w:p w14:paraId="3A13AB68" w14:textId="3938FF74" w:rsidR="001C2022" w:rsidRPr="00644366" w:rsidRDefault="001C2022" w:rsidP="00644366">
                      <w:pPr>
                        <w:pBdr>
                          <w:top w:val="single" w:sz="24" w:space="31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rFonts w:ascii="Times New Roman" w:hAnsi="Times New Roman" w:cs="Times New Roman"/>
                          <w:b/>
                          <w:iCs/>
                          <w:sz w:val="40"/>
                          <w:szCs w:val="40"/>
                        </w:rPr>
                      </w:pPr>
                      <w:r w:rsidRPr="00644366">
                        <w:rPr>
                          <w:rFonts w:ascii="Times New Roman" w:hAnsi="Times New Roman" w:cs="Times New Roman"/>
                          <w:b/>
                          <w:iCs/>
                          <w:sz w:val="40"/>
                          <w:szCs w:val="40"/>
                        </w:rPr>
                        <w:t>EWALUACJA DZIAŁAŃ WYCHOWAWCZYCH I PROFILAKTYCZNYCH ZAWARTYCH W PROGRAMIE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CAE779" w14:textId="77777777" w:rsidR="00977999" w:rsidRDefault="00977999" w:rsidP="00977999">
      <w:pPr>
        <w:pStyle w:val="Standard"/>
        <w:spacing w:before="100" w:after="100" w:line="36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Ewaluacja programu polega na systematycznym gromadzeniu informacji na temat prowadzonych działań, w celu ich modyfikacji i podnoszenia skuteczności programu wychowawczo-profilaktycznego. Będzie ona przeprowadzana poprzez: </w:t>
      </w:r>
    </w:p>
    <w:p w14:paraId="449603AC" w14:textId="77777777" w:rsidR="00977999" w:rsidRDefault="00977999" w:rsidP="004B0263">
      <w:pPr>
        <w:pStyle w:val="Standard"/>
        <w:numPr>
          <w:ilvl w:val="0"/>
          <w:numId w:val="119"/>
        </w:numPr>
        <w:ind w:left="107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obserwację zachowań uczniów i zachodzących w tym zakresie zmian, </w:t>
      </w:r>
    </w:p>
    <w:p w14:paraId="0400CEF4" w14:textId="77777777" w:rsidR="00977999" w:rsidRDefault="00977999" w:rsidP="004B0263">
      <w:pPr>
        <w:pStyle w:val="Standard"/>
        <w:numPr>
          <w:ilvl w:val="0"/>
          <w:numId w:val="119"/>
        </w:numPr>
        <w:ind w:left="107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analizę dokumentacji szkolnej, </w:t>
      </w:r>
    </w:p>
    <w:p w14:paraId="378691E6" w14:textId="77777777" w:rsidR="00977999" w:rsidRDefault="00977999" w:rsidP="004B0263">
      <w:pPr>
        <w:pStyle w:val="Standard"/>
        <w:numPr>
          <w:ilvl w:val="0"/>
          <w:numId w:val="119"/>
        </w:numPr>
        <w:ind w:left="107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przeprowadzanie ankiet wśród uczniów, rodziców i nauczycieli, </w:t>
      </w:r>
    </w:p>
    <w:p w14:paraId="109C79F5" w14:textId="77777777" w:rsidR="00977999" w:rsidRDefault="00977999" w:rsidP="004B0263">
      <w:pPr>
        <w:pStyle w:val="Standard"/>
        <w:numPr>
          <w:ilvl w:val="0"/>
          <w:numId w:val="119"/>
        </w:numPr>
        <w:ind w:left="107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rozmowy z uczniami i rodzicami, </w:t>
      </w:r>
    </w:p>
    <w:p w14:paraId="78AADC8C" w14:textId="77777777" w:rsidR="00977999" w:rsidRDefault="00977999" w:rsidP="004B0263">
      <w:pPr>
        <w:pStyle w:val="Standard"/>
        <w:numPr>
          <w:ilvl w:val="0"/>
          <w:numId w:val="119"/>
        </w:numPr>
        <w:ind w:left="1077" w:hanging="357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rozmowy z nauczycielami i innymi pracownikami szkoły,</w:t>
      </w:r>
    </w:p>
    <w:p w14:paraId="3A52CB3C" w14:textId="1CAECCE7" w:rsidR="00977999" w:rsidRDefault="00977999" w:rsidP="004B0263">
      <w:pPr>
        <w:pStyle w:val="Standard"/>
        <w:numPr>
          <w:ilvl w:val="0"/>
          <w:numId w:val="119"/>
        </w:numPr>
        <w:ind w:left="107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wymianę spostrzeżeń w zespołach wychowawców i nauczycieli. </w:t>
      </w:r>
    </w:p>
    <w:p w14:paraId="78F77735" w14:textId="77777777" w:rsidR="000C0D0F" w:rsidRDefault="000C0D0F" w:rsidP="000C0D0F">
      <w:pPr>
        <w:pStyle w:val="Standard"/>
        <w:jc w:val="both"/>
        <w:rPr>
          <w:rFonts w:ascii="Times New Roman" w:hAnsi="Times New Roman" w:cs="Times New Roman"/>
        </w:rPr>
      </w:pPr>
    </w:p>
    <w:p w14:paraId="09970F3E" w14:textId="6AE969A9" w:rsidR="00644366" w:rsidRDefault="00977999" w:rsidP="00912848">
      <w:pPr>
        <w:pStyle w:val="Standard"/>
        <w:spacing w:before="100" w:after="100" w:line="360" w:lineRule="auto"/>
        <w:jc w:val="both"/>
        <w:rPr>
          <w:rFonts w:ascii="Times New Roman" w:hAnsi="Times New Roman" w:cs="Times New Roman"/>
        </w:rPr>
      </w:pPr>
      <w:r w:rsidRPr="010CA918">
        <w:rPr>
          <w:rFonts w:ascii="Times New Roman" w:hAnsi="Times New Roman" w:cs="Times New Roman"/>
        </w:rPr>
        <w:t>Program Wychowawczo-Profilaktyczny Szkoły Podstawowej nr 5 im. Zjednoczonej Europy w Kwidzynie, został uchwalony dnia……………………………przez Radę Rodziców w porozumieniu z Radą Pedagogiczną</w:t>
      </w:r>
    </w:p>
    <w:p w14:paraId="20D92897" w14:textId="347D6E56" w:rsidR="00644366" w:rsidRDefault="00644366" w:rsidP="00977999">
      <w:pPr>
        <w:pStyle w:val="Standard"/>
        <w:spacing w:before="100" w:after="100" w:line="276" w:lineRule="auto"/>
        <w:rPr>
          <w:rFonts w:ascii="Times New Roman" w:hAnsi="Times New Roman" w:cs="Times New Roman"/>
        </w:rPr>
      </w:pPr>
    </w:p>
    <w:p w14:paraId="3A2C2665" w14:textId="77777777" w:rsidR="00B17653" w:rsidRDefault="00B17653" w:rsidP="00977999">
      <w:pPr>
        <w:pStyle w:val="Standard"/>
        <w:spacing w:before="100" w:after="100" w:line="276" w:lineRule="auto"/>
        <w:rPr>
          <w:rFonts w:ascii="Times New Roman" w:hAnsi="Times New Roman" w:cs="Times New Roman"/>
          <w:color w:val="000000" w:themeColor="text1"/>
        </w:rPr>
      </w:pPr>
    </w:p>
    <w:p w14:paraId="707D1991" w14:textId="77777777" w:rsidR="00B17653" w:rsidRDefault="00B17653" w:rsidP="00977999">
      <w:pPr>
        <w:pStyle w:val="Standard"/>
        <w:spacing w:before="100" w:after="100" w:line="276" w:lineRule="auto"/>
        <w:rPr>
          <w:rFonts w:ascii="Times New Roman" w:hAnsi="Times New Roman" w:cs="Times New Roman"/>
          <w:color w:val="000000" w:themeColor="text1"/>
        </w:rPr>
      </w:pPr>
    </w:p>
    <w:p w14:paraId="76BB869D" w14:textId="507F4ECF" w:rsidR="00B17653" w:rsidRDefault="001C2022" w:rsidP="00977999">
      <w:pPr>
        <w:pStyle w:val="Standard"/>
        <w:spacing w:before="100" w:after="100" w:line="276" w:lineRule="auto"/>
        <w:rPr>
          <w:rFonts w:ascii="Times New Roman" w:hAnsi="Times New Roman" w:cs="Times New Roman"/>
          <w:color w:val="000000" w:themeColor="text1"/>
        </w:rPr>
      </w:pPr>
      <w:r w:rsidRPr="00644366">
        <w:rPr>
          <w:rFonts w:ascii="Times New Roman" w:hAnsi="Times New Roman" w:cs="Times New Roman"/>
          <w:noProof/>
          <w:lang w:val="pl-PL" w:eastAsia="pl-PL"/>
        </w:rPr>
        <w:lastRenderedPageBreak/>
        <mc:AlternateContent>
          <mc:Choice Requires="wps">
            <w:drawing>
              <wp:anchor distT="91440" distB="91440" distL="114300" distR="114300" simplePos="0" relativeHeight="251693056" behindDoc="0" locked="0" layoutInCell="1" allowOverlap="1" wp14:anchorId="3EFF442D" wp14:editId="61E7382E">
                <wp:simplePos x="0" y="0"/>
                <wp:positionH relativeFrom="page">
                  <wp:posOffset>899795</wp:posOffset>
                </wp:positionH>
                <wp:positionV relativeFrom="paragraph">
                  <wp:posOffset>358140</wp:posOffset>
                </wp:positionV>
                <wp:extent cx="3474720" cy="1403985"/>
                <wp:effectExtent l="0" t="0" r="0" b="0"/>
                <wp:wrapTopAndBottom/>
                <wp:docPr id="2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FBBAA" w14:textId="77777777" w:rsidR="001C2022" w:rsidRPr="00644366" w:rsidRDefault="001C2022" w:rsidP="001C2022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40"/>
                                <w:szCs w:val="40"/>
                              </w:rPr>
                            </w:pPr>
                            <w:r w:rsidRPr="00644366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40"/>
                                <w:szCs w:val="40"/>
                              </w:rPr>
                              <w:t>KALENDARZ UROCZYSTOŚCI, IMPREZ I DZIAŁAŃ   SZKOLNYCH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FF442D" id="_x0000_s1040" type="#_x0000_t202" style="position:absolute;margin-left:70.85pt;margin-top:28.2pt;width:273.6pt;height:110.55pt;z-index:251693056;visibility:visible;mso-wrap-style:square;mso-width-percent:585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585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" filled="f" stroked="f">
                <v:textbox style="mso-fit-shape-to-text:t">
                  <w:txbxContent>
                    <w:p w14:paraId="636FBBAA" w14:textId="77777777" w:rsidR="001C2022" w:rsidRPr="00644366" w:rsidRDefault="001C2022" w:rsidP="001C2022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rFonts w:ascii="Times New Roman" w:hAnsi="Times New Roman" w:cs="Times New Roman"/>
                          <w:b/>
                          <w:iCs/>
                          <w:sz w:val="40"/>
                          <w:szCs w:val="40"/>
                        </w:rPr>
                      </w:pPr>
                      <w:r w:rsidRPr="00644366">
                        <w:rPr>
                          <w:rFonts w:ascii="Times New Roman" w:hAnsi="Times New Roman" w:cs="Times New Roman"/>
                          <w:b/>
                          <w:iCs/>
                          <w:sz w:val="40"/>
                          <w:szCs w:val="40"/>
                        </w:rPr>
                        <w:t>KALENDARZ UROCZYSTOŚCI, IMPREZ I DZIAŁAŃ   SZKOLNYCH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784F9A" w14:textId="77777777" w:rsidR="00B17653" w:rsidRDefault="00B17653" w:rsidP="00977999">
      <w:pPr>
        <w:pStyle w:val="Standard"/>
        <w:spacing w:before="100" w:after="100" w:line="276" w:lineRule="auto"/>
        <w:rPr>
          <w:rFonts w:ascii="Times New Roman" w:hAnsi="Times New Roman" w:cs="Times New Roman"/>
          <w:color w:val="000000" w:themeColor="text1"/>
        </w:rPr>
      </w:pPr>
    </w:p>
    <w:tbl>
      <w:tblPr>
        <w:tblW w:w="13712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4476"/>
        <w:gridCol w:w="1155"/>
        <w:gridCol w:w="3614"/>
        <w:gridCol w:w="3735"/>
        <w:gridCol w:w="237"/>
      </w:tblGrid>
      <w:tr w:rsidR="00B17653" w:rsidRPr="001C2022" w14:paraId="7F302E3B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84C32F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pl-PL"/>
              </w:rPr>
              <w:t>Lp.</w:t>
            </w:r>
            <w:r w:rsidRPr="001C202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409BFF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</w:rPr>
              <w:t>Rodzaj imprezy /uroczystości szkolnej</w:t>
            </w: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AD48C7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</w:rPr>
              <w:t>Termin</w:t>
            </w: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CDA42D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</w:rPr>
              <w:t>Odpowiedzialny</w:t>
            </w: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  <w:p w14:paraId="622040CA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</w:rPr>
              <w:t>z ramienia szkoły</w:t>
            </w: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627BB3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</w:rPr>
              <w:t>Współodpowiedzialny</w:t>
            </w: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B17653" w:rsidRPr="001C2022" w14:paraId="502E930F" w14:textId="77777777" w:rsidTr="008C6BBB">
        <w:trPr>
          <w:gridAfter w:val="1"/>
          <w:wAfter w:w="237" w:type="dxa"/>
          <w:trHeight w:val="300"/>
        </w:trPr>
        <w:tc>
          <w:tcPr>
            <w:tcW w:w="134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766A9414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t> </w:t>
            </w:r>
          </w:p>
          <w:p w14:paraId="71BFACD6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kern w:val="0"/>
                <w:sz w:val="24"/>
                <w:szCs w:val="24"/>
                <w:lang w:eastAsia="pl-PL"/>
              </w:rPr>
              <w:t>WRZESIEŃ</w:t>
            </w:r>
            <w:r w:rsidRPr="001C2022">
              <w:rPr>
                <w:rFonts w:ascii="Times New Roman" w:eastAsia="Times New Roman" w:hAnsi="Times New Roman" w:cs="Times New Roman"/>
                <w:color w:val="2E74B5" w:themeColor="accent1" w:themeShade="BF"/>
                <w:kern w:val="0"/>
                <w:sz w:val="24"/>
                <w:szCs w:val="24"/>
                <w:lang w:eastAsia="pl-PL"/>
              </w:rPr>
              <w:t> </w:t>
            </w:r>
          </w:p>
          <w:p w14:paraId="61568B65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B17653" w:rsidRPr="001C2022" w14:paraId="534B4119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CC7979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</w:rPr>
              <w:t>1.</w:t>
            </w: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5CD453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Uroczyste rozpoczęcie roku szkolnego klas I-III </w:t>
            </w:r>
          </w:p>
          <w:p w14:paraId="744A44EC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Pasowanie na ucznia SP5 kl. I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430A98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1.09.2025 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FA429D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Mini S.U. </w:t>
            </w:r>
          </w:p>
          <w:p w14:paraId="49DA28E6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  <w:p w14:paraId="515FCB4E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0761AD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</w:rPr>
              <w:t>A.Radomińska,</w:t>
            </w: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  <w:p w14:paraId="2D3B0ABB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M. Demidowicz </w:t>
            </w:r>
          </w:p>
          <w:p w14:paraId="4D177C74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P.Korneluk </w:t>
            </w: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br/>
              <w:t>Wychow. klas 1 </w:t>
            </w:r>
          </w:p>
          <w:p w14:paraId="190E43C9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Poczet sztandarowy-M.Kapuścińska, J.Szumowski </w:t>
            </w:r>
          </w:p>
        </w:tc>
      </w:tr>
      <w:tr w:rsidR="00B17653" w:rsidRPr="001C2022" w14:paraId="34672B20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0D3613" w14:textId="7227A2A9" w:rsidR="00B17653" w:rsidRPr="001C2022" w:rsidRDefault="001C2022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E03025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Uroczyste rozpoczęcie roku szkolnego klas/ </w:t>
            </w:r>
          </w:p>
          <w:p w14:paraId="65A3F2F3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Pasowanie na ucznia SP5 kl. I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AC499D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1.09.2025 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90F71C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Mini S.U </w:t>
            </w:r>
          </w:p>
          <w:p w14:paraId="1564B64E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Koordynator  zespołu edukacji wczesnoszkolnej A. Maj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B28C9A" w14:textId="77777777" w:rsidR="00B17653" w:rsidRPr="001C2022" w:rsidRDefault="00B17653" w:rsidP="008C6BBB">
            <w:pPr>
              <w:widowControl/>
              <w:numPr>
                <w:ilvl w:val="0"/>
                <w:numId w:val="121"/>
              </w:numPr>
              <w:suppressAutoHyphens w:val="0"/>
              <w:autoSpaceDN/>
              <w:spacing w:after="0"/>
              <w:ind w:left="36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</w:rPr>
              <w:t>Radomińska,</w:t>
            </w: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 </w:t>
            </w:r>
          </w:p>
          <w:p w14:paraId="03C8C79E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Wychowawcy klas 1 </w:t>
            </w:r>
          </w:p>
          <w:p w14:paraId="489E9971" w14:textId="77777777" w:rsidR="00B17653" w:rsidRPr="001C2022" w:rsidRDefault="00B17653" w:rsidP="008C6BBB">
            <w:pPr>
              <w:widowControl/>
              <w:numPr>
                <w:ilvl w:val="0"/>
                <w:numId w:val="122"/>
              </w:numPr>
              <w:suppressAutoHyphens w:val="0"/>
              <w:autoSpaceDN/>
              <w:spacing w:after="0"/>
              <w:ind w:left="36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</w:rPr>
              <w:t>Maj, J. Tuszynska, A. Radomińska,     E. Sępioł</w:t>
            </w: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 </w:t>
            </w:r>
          </w:p>
          <w:p w14:paraId="077161DD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 </w:t>
            </w:r>
          </w:p>
          <w:p w14:paraId="23C41EA6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 </w:t>
            </w:r>
          </w:p>
          <w:p w14:paraId="35D88518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 </w:t>
            </w:r>
          </w:p>
          <w:p w14:paraId="4E76CBCD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Poczet sztandarowy-M.Kapuścińska, J.Szumowski </w:t>
            </w:r>
          </w:p>
          <w:p w14:paraId="3E754865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B17653" w:rsidRPr="001C2022" w14:paraId="32F0E137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EE3BB2" w14:textId="31D9FD78" w:rsidR="00B17653" w:rsidRPr="001C2022" w:rsidRDefault="001C2022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lastRenderedPageBreak/>
              <w:t>3.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750A08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Pasowanie na ŚWIETLIKA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0EC42E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09.2025 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88C225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M. Cymuta, K. Kozieł, S. Lucilla, G. Młyńska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8CF070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 </w:t>
            </w:r>
          </w:p>
        </w:tc>
      </w:tr>
      <w:tr w:rsidR="00B17653" w:rsidRPr="001C2022" w14:paraId="36BCD77C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FCBD5E" w14:textId="76213A44" w:rsidR="00B17653" w:rsidRPr="001C2022" w:rsidRDefault="001C2022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F99671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Międzynarodowy Dzień Kropki 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0D37FA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09.2025 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29643C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A. Kurpiewska, I. Lisiecka </w:t>
            </w:r>
          </w:p>
          <w:p w14:paraId="2DF739A6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B65DB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Wychowawcy klas I-III </w:t>
            </w:r>
          </w:p>
          <w:p w14:paraId="332F4027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i n-le wspomagający </w:t>
            </w:r>
          </w:p>
        </w:tc>
      </w:tr>
      <w:tr w:rsidR="00B17653" w:rsidRPr="001C2022" w14:paraId="5A4EE582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A381AF" w14:textId="69B82B3E" w:rsidR="00B17653" w:rsidRPr="001C2022" w:rsidRDefault="001C2022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</w:rPr>
              <w:t>5.</w:t>
            </w:r>
            <w:r w:rsidR="00B17653"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B2D942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Miejska jesienna akcja charytatywna “Jesienne Pola Nadziei”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45AC25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09.2025 </w:t>
            </w:r>
          </w:p>
          <w:p w14:paraId="1FE9C1F6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C2CEE2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K. Salczak, K. Żuber, M. Murawska,  </w:t>
            </w:r>
          </w:p>
          <w:p w14:paraId="7D87B01B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Dekoracje i przygotowanie stoiska – Krzysztofa Reszczyńska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7BED40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Wychowawcy klas </w:t>
            </w:r>
          </w:p>
          <w:p w14:paraId="02498A65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 </w:t>
            </w:r>
          </w:p>
        </w:tc>
      </w:tr>
      <w:tr w:rsidR="00B17653" w:rsidRPr="001C2022" w14:paraId="69E2D85B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C79B80" w14:textId="1F4A0DDE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6</w:t>
            </w:r>
            <w:r w:rsid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A53DDD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Dzień  Chłopaka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432240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30.09.2025 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85B85C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Kl. I-III </w:t>
            </w:r>
          </w:p>
          <w:p w14:paraId="17FE635D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Mini SU  A.Radomińska, K. Kozieł, I.Lemkowska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369445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Wychowawcy klas </w:t>
            </w:r>
          </w:p>
        </w:tc>
      </w:tr>
      <w:tr w:rsidR="00B17653" w:rsidRPr="001C2022" w14:paraId="589F780D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930B3A" w14:textId="43AF98CE" w:rsidR="00B17653" w:rsidRPr="001C2022" w:rsidRDefault="001C2022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7.</w:t>
            </w:r>
            <w:r w:rsidR="00B17653"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2286B0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Bezpieczne przejście przez ulicę ze Strażnikiem Miejskim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95E6E2" w14:textId="1D612593" w:rsidR="00B17653" w:rsidRPr="001C2022" w:rsidRDefault="008C6BBB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09.2025</w:t>
            </w:r>
            <w:r w:rsidR="00B17653"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C71084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Oddział Przedszkolny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D17C6F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Wychowawcy. gr. A  </w:t>
            </w:r>
          </w:p>
        </w:tc>
      </w:tr>
      <w:tr w:rsidR="00B17653" w:rsidRPr="001C2022" w14:paraId="3E4D1D6F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CD80BB" w14:textId="63CC13C0" w:rsidR="00B17653" w:rsidRPr="001C2022" w:rsidRDefault="001C2022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8.</w:t>
            </w:r>
            <w:r w:rsidR="00B17653" w:rsidRPr="001C20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 </w:t>
            </w:r>
            <w:r w:rsidR="00B17653"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D0895B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Międzynarodowy Dzień Kropki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3258FA" w14:textId="53096EF2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 </w:t>
            </w:r>
            <w:r w:rsidR="008C6B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09.2025</w:t>
            </w:r>
            <w:r w:rsidR="008C6BBB"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8C3E79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Oddział Przedszkolny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455EA7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Wychowawcy. gr. A  </w:t>
            </w:r>
          </w:p>
        </w:tc>
      </w:tr>
      <w:tr w:rsidR="00B17653" w:rsidRPr="001C2022" w14:paraId="6EF9FA34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6F1353" w14:textId="5AE6CF90" w:rsidR="00B17653" w:rsidRPr="001C2022" w:rsidRDefault="001C2022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9.</w:t>
            </w:r>
            <w:r w:rsidR="00B17653"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45357C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Ogólnopolski Dzień Przedszkolaka   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21CA30" w14:textId="03963702" w:rsidR="00B17653" w:rsidRPr="001C2022" w:rsidRDefault="008C6BBB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09.2025</w:t>
            </w: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 </w:t>
            </w:r>
            <w:r w:rsidR="00B17653"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565BBF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</w:rPr>
              <w:t>Oddział Przedszkolny</w:t>
            </w: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0A6CBB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Wychowawcy gr. A  </w:t>
            </w:r>
          </w:p>
        </w:tc>
      </w:tr>
      <w:tr w:rsidR="00B17653" w:rsidRPr="001C2022" w14:paraId="5DDFDDAC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00868B" w14:textId="72FA990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 </w:t>
            </w:r>
            <w:r w:rsidR="001C2022" w:rsidRPr="001C20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363A78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Jesienne Pola Nadziei – impreza miejska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6DDB5E" w14:textId="39EE3551" w:rsidR="00B17653" w:rsidRPr="001C2022" w:rsidRDefault="008C6BBB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09.2025</w:t>
            </w: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 </w:t>
            </w:r>
            <w:r w:rsidR="00B17653"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8593D2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M. Szarłan, </w:t>
            </w:r>
          </w:p>
          <w:p w14:paraId="41849DA1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 K. Salczak, K. Ruk,  M.Murawska, </w:t>
            </w:r>
          </w:p>
          <w:p w14:paraId="17A00820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K. Reszczyńska,  </w:t>
            </w:r>
          </w:p>
          <w:p w14:paraId="716476E8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B. Dzich, M. Magrowska </w:t>
            </w:r>
          </w:p>
          <w:p w14:paraId="3632A6D5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36F94B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Wychowawcy klas </w:t>
            </w:r>
          </w:p>
          <w:p w14:paraId="680689C3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B17653" w:rsidRPr="001C2022" w14:paraId="7005E9D9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63D7B" w14:textId="566A50C4" w:rsidR="00B17653" w:rsidRPr="001C2022" w:rsidRDefault="001C2022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</w:rPr>
              <w:t xml:space="preserve">11. </w:t>
            </w:r>
            <w:r w:rsidR="00B17653"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F15880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Międzynarodowy Dzień Kropki dla klas 4-8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DCDE8C" w14:textId="10994D49" w:rsidR="00B17653" w:rsidRPr="001C2022" w:rsidRDefault="008C6BBB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09.2025</w:t>
            </w: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 </w:t>
            </w:r>
            <w:r w:rsidR="00B17653"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52759B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M. Magrowska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767F7F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SU 4-8 </w:t>
            </w:r>
          </w:p>
        </w:tc>
      </w:tr>
      <w:tr w:rsidR="00B17653" w:rsidRPr="001C2022" w14:paraId="65AFD88C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96C2B6" w14:textId="53E6B88F" w:rsidR="00B17653" w:rsidRPr="001C2022" w:rsidRDefault="00B17653" w:rsidP="001C2022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</w:rPr>
              <w:t>1</w:t>
            </w:r>
            <w:r w:rsidR="001C202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</w:rPr>
              <w:t>2</w:t>
            </w:r>
            <w:r w:rsidRPr="001C202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</w:rPr>
              <w:t>.</w:t>
            </w: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B8788A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Dzień Chłopaka dla klas 4-8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F5175B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30.09.2025 r.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8DD401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M.Magrowska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0AEAF4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SU 4-8 </w:t>
            </w:r>
          </w:p>
          <w:p w14:paraId="3AE45C25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Wychow. kl IV-VIII </w:t>
            </w:r>
          </w:p>
        </w:tc>
      </w:tr>
      <w:tr w:rsidR="00B17653" w:rsidRPr="001C2022" w14:paraId="314DC756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135C49" w14:textId="4F2304DC" w:rsidR="00B17653" w:rsidRPr="001C2022" w:rsidRDefault="00B17653" w:rsidP="001C2022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</w:rPr>
              <w:t>1</w:t>
            </w:r>
            <w:r w:rsidR="001C202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</w:rPr>
              <w:t>3</w:t>
            </w:r>
            <w:r w:rsidRPr="001C202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</w:rPr>
              <w:t>.</w:t>
            </w: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C825CC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Wybory do Samorządu Uczniowskiego klas 4-8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5EF5AD" w14:textId="730BF957" w:rsidR="00B17653" w:rsidRPr="001C2022" w:rsidRDefault="008C6BBB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09.2025</w:t>
            </w: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 </w:t>
            </w:r>
            <w:r w:rsidR="00B17653"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03BD45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M.Magrowska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80EE97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SU 4-8 </w:t>
            </w:r>
          </w:p>
        </w:tc>
      </w:tr>
      <w:tr w:rsidR="00B17653" w:rsidRPr="001C2022" w14:paraId="73CEFC87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E4F5BA" w14:textId="25944ACE" w:rsidR="00B17653" w:rsidRPr="001C2022" w:rsidRDefault="001C2022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</w:rPr>
              <w:t>14</w:t>
            </w:r>
            <w:r w:rsidR="00B17653" w:rsidRPr="001C202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</w:rPr>
              <w:t>.</w:t>
            </w:r>
            <w:r w:rsidR="00B17653"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B39EFC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Wyjazd do domu Dziennego Pobytu Kwidzyn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E70F26" w14:textId="3659ED6A" w:rsidR="00B17653" w:rsidRPr="001C2022" w:rsidRDefault="008C6BBB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09.2025</w:t>
            </w: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 </w:t>
            </w:r>
            <w:r w:rsidR="00B17653"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3D0A56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B. Dzich </w:t>
            </w:r>
          </w:p>
          <w:p w14:paraId="6DC23D70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BBD45E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W ramach Centrum Aktywności Kreatywnej </w:t>
            </w:r>
          </w:p>
        </w:tc>
      </w:tr>
      <w:tr w:rsidR="00B17653" w:rsidRPr="001C2022" w14:paraId="7C34274E" w14:textId="77777777" w:rsidTr="008C6BBB">
        <w:trPr>
          <w:gridAfter w:val="1"/>
          <w:wAfter w:w="237" w:type="dxa"/>
          <w:trHeight w:val="300"/>
        </w:trPr>
        <w:tc>
          <w:tcPr>
            <w:tcW w:w="134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27B04565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 </w:t>
            </w:r>
          </w:p>
          <w:p w14:paraId="3063037E" w14:textId="77777777" w:rsidR="00B17653" w:rsidRPr="008C6BBB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kern w:val="0"/>
                <w:sz w:val="18"/>
                <w:szCs w:val="18"/>
                <w:lang w:eastAsia="pl-PL"/>
              </w:rPr>
            </w:pPr>
            <w:r w:rsidRPr="008C6BBB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kern w:val="0"/>
                <w:sz w:val="24"/>
                <w:szCs w:val="24"/>
                <w:lang w:eastAsia="pl-PL"/>
              </w:rPr>
              <w:t>PAŹDZIERNIK</w:t>
            </w:r>
            <w:r w:rsidRPr="008C6BBB">
              <w:rPr>
                <w:rFonts w:ascii="Times New Roman" w:eastAsia="Times New Roman" w:hAnsi="Times New Roman" w:cs="Times New Roman"/>
                <w:color w:val="2E74B5" w:themeColor="accent1" w:themeShade="BF"/>
                <w:kern w:val="0"/>
                <w:sz w:val="24"/>
                <w:szCs w:val="24"/>
                <w:lang w:eastAsia="pl-PL"/>
              </w:rPr>
              <w:t> </w:t>
            </w:r>
          </w:p>
          <w:p w14:paraId="6189BD68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B17653" w:rsidRPr="001C2022" w14:paraId="358B1C16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D4C415" w14:textId="7367362B" w:rsidR="00B17653" w:rsidRPr="001C2022" w:rsidRDefault="001C2022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lastRenderedPageBreak/>
              <w:t>15.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73576F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„Dzień   Anioła” </w:t>
            </w:r>
          </w:p>
          <w:p w14:paraId="3BEE1644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D8F97B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10.2025 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E7C82A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M. Murawska, S. Lucilla </w:t>
            </w:r>
          </w:p>
          <w:p w14:paraId="6BF6BCFC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BD058E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 </w:t>
            </w:r>
          </w:p>
        </w:tc>
      </w:tr>
      <w:tr w:rsidR="00B17653" w:rsidRPr="001C2022" w14:paraId="21BF2770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14971" w14:textId="3657B876" w:rsidR="00B17653" w:rsidRPr="001C2022" w:rsidRDefault="001C2022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16.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2B3888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Dzień Edukacji Narodowej 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24BA5B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10.2025 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0E2620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Apel dla kas I-III i IV-VIII </w:t>
            </w:r>
            <w:r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t xml:space="preserve"> </w:t>
            </w: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M. Murawska, K. Salczak, K. Żuber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D97736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Wychowawcy klas 1-3 </w:t>
            </w:r>
          </w:p>
        </w:tc>
      </w:tr>
      <w:tr w:rsidR="00B17653" w:rsidRPr="001C2022" w14:paraId="342B0D4B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58BED7" w14:textId="576D0884" w:rsidR="00B17653" w:rsidRPr="001C2022" w:rsidRDefault="001C2022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17.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9E1F11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Dzień Pierwszaka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1A844D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10.2025 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524F7F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Koordynator zespołu  </w:t>
            </w:r>
          </w:p>
          <w:p w14:paraId="79C08696" w14:textId="77777777" w:rsidR="00B17653" w:rsidRPr="001C2022" w:rsidRDefault="00B17653" w:rsidP="008C6BBB">
            <w:pPr>
              <w:widowControl/>
              <w:numPr>
                <w:ilvl w:val="0"/>
                <w:numId w:val="123"/>
              </w:numPr>
              <w:suppressAutoHyphens w:val="0"/>
              <w:autoSpaceDN/>
              <w:spacing w:after="0"/>
              <w:ind w:left="36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</w:rPr>
              <w:t>Maj</w:t>
            </w: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F82552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Wych. klas I </w:t>
            </w:r>
          </w:p>
          <w:p w14:paraId="6FBCAC4E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A.Maj, J. Tuszynska, A. Radomińska,     E. Sępioł  </w:t>
            </w:r>
          </w:p>
        </w:tc>
      </w:tr>
      <w:tr w:rsidR="00B17653" w:rsidRPr="001C2022" w14:paraId="15683D0B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A9D1E1" w14:textId="09DCEC65" w:rsidR="00B17653" w:rsidRPr="001C2022" w:rsidRDefault="001C2022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18.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E5AA8F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Dzień Dyni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CD19AC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  <w:p w14:paraId="175EC0B7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10.2025 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13EF2B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Mini SU A.Radomińska, I. Lemkowska, K. Kozieł, M. Cymuta, G. Młyńska, 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CB116B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Wychowawcy klas I-III </w:t>
            </w:r>
          </w:p>
        </w:tc>
      </w:tr>
      <w:tr w:rsidR="00B17653" w:rsidRPr="001C2022" w14:paraId="61588E77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A9C8C" w14:textId="7396C3E3" w:rsidR="00B17653" w:rsidRPr="001C2022" w:rsidRDefault="001C2022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19.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54809F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Wybory  Mini SU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744D4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10.2025 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785688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A.Radomińska, I. Lemkowska, 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9C46E5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 </w:t>
            </w:r>
          </w:p>
        </w:tc>
      </w:tr>
      <w:tr w:rsidR="00B17653" w:rsidRPr="001C2022" w14:paraId="408AA453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5E4BD1" w14:textId="15AFF87B" w:rsidR="00B17653" w:rsidRPr="001C2022" w:rsidRDefault="001C2022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20.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8F4992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Międzynarodowy Miesiąc Bibliotek Szkolnych 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064C2B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10.2025. 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A4D732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K. Reszczyńska, siostra Filipa, Paweł Korneluk </w:t>
            </w: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br/>
              <w:t>kl. 4-8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E0A79B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B17653" w:rsidRPr="001C2022" w14:paraId="2C67DBAA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CED4C7" w14:textId="0FDBE77B" w:rsidR="00B17653" w:rsidRPr="001C2022" w:rsidRDefault="001C2022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21.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C59ADB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“Zgrana klasa” - zajęcia integracyjne dla klas 4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D27EC1" w14:textId="3BD112F3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  <w:r w:rsidR="008C6BBB"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10.2025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55789E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    B. Dzich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0142AD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B17653" w:rsidRPr="001C2022" w14:paraId="5901528F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2C30E" w14:textId="1617E809" w:rsidR="00B17653" w:rsidRPr="001C2022" w:rsidRDefault="001C2022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22.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E1AFB4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  <w:p w14:paraId="771E4808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Warsztaty artystyczne Halloween </w:t>
            </w:r>
          </w:p>
          <w:p w14:paraId="5FBE4B39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 </w:t>
            </w:r>
          </w:p>
          <w:p w14:paraId="2258AE56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24F0E9" w14:textId="213B590C" w:rsidR="00B17653" w:rsidRPr="001C2022" w:rsidRDefault="008C6BBB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10.2025</w:t>
            </w:r>
            <w:r w:rsidR="00B17653"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3AE20E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B. Dzich </w:t>
            </w:r>
          </w:p>
          <w:p w14:paraId="78FEEA88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  <w:p w14:paraId="66784D21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 </w:t>
            </w:r>
          </w:p>
          <w:p w14:paraId="3033D038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 </w:t>
            </w:r>
          </w:p>
          <w:p w14:paraId="4EC7B708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C57AB5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Warsztaty w ramach Centrum Aktywności Kreatywnej (po zajęciach szkolnych) </w:t>
            </w:r>
          </w:p>
        </w:tc>
      </w:tr>
      <w:tr w:rsidR="00B17653" w:rsidRPr="001C2022" w14:paraId="677249E5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92BDE" w14:textId="3E0EC00E" w:rsidR="00B17653" w:rsidRPr="001C2022" w:rsidRDefault="001C2022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23.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A4970D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Światowy Dzień Zdrowia Psychicznego kl. 4-8 </w:t>
            </w:r>
          </w:p>
          <w:p w14:paraId="3743986D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3B6B1C" w14:textId="73B8D6DC" w:rsidR="00B17653" w:rsidRPr="001C2022" w:rsidRDefault="008C6BBB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10.2025</w:t>
            </w:r>
            <w:r w:rsidR="00B17653"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88DF05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J.Demczynska </w:t>
            </w:r>
          </w:p>
          <w:p w14:paraId="06E0B875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E.Januszewska </w:t>
            </w:r>
          </w:p>
          <w:p w14:paraId="76111ADF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w. Kurowska  </w:t>
            </w:r>
          </w:p>
          <w:p w14:paraId="0940C9F6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B. Dzich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909A0B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B17653" w:rsidRPr="001C2022" w14:paraId="2C77F3D2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89D559" w14:textId="65D3A363" w:rsidR="00B17653" w:rsidRPr="001C2022" w:rsidRDefault="001C2022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24.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CA742D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Spotkanie ze Strażnikiem Miejskim – rozmowa o zachowaniach w obecności psa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D7A8B5" w14:textId="172973B2" w:rsidR="00B17653" w:rsidRPr="001C2022" w:rsidRDefault="008C6BBB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10.2025 </w:t>
            </w:r>
            <w:r w:rsidR="00B17653"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6FF0BD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Oddział Przedszkolny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7332FE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Wychowawcy gr. A  </w:t>
            </w:r>
          </w:p>
        </w:tc>
      </w:tr>
      <w:tr w:rsidR="00B17653" w:rsidRPr="001C2022" w14:paraId="0980BB01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185F3" w14:textId="1DAA897A" w:rsidR="00B17653" w:rsidRPr="001C2022" w:rsidRDefault="001C2022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25.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0C79C4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Dobry Wybór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A840C6" w14:textId="027EA383" w:rsidR="00B17653" w:rsidRPr="001C2022" w:rsidRDefault="008C6BBB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10.2025 </w:t>
            </w:r>
            <w:r w:rsidR="00B17653"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C9CD56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J.Demczyńska </w:t>
            </w:r>
          </w:p>
          <w:p w14:paraId="5BD73B2D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E.Januszewska </w:t>
            </w:r>
          </w:p>
          <w:p w14:paraId="6B060C81" w14:textId="5A5C0A80" w:rsidR="00B17653" w:rsidRPr="001C2022" w:rsidRDefault="001C2022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W</w:t>
            </w:r>
            <w:r w:rsidR="00B17653"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. Kurowska  </w:t>
            </w:r>
          </w:p>
          <w:p w14:paraId="621AA4ED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lastRenderedPageBreak/>
              <w:t>B. Dzich </w:t>
            </w:r>
          </w:p>
          <w:p w14:paraId="39A5FDCE" w14:textId="3115127A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 xml:space="preserve">M. </w:t>
            </w:r>
            <w:r w:rsid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Król</w:t>
            </w: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06A1FA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lastRenderedPageBreak/>
              <w:t>Wychowawcy klas 7 </w:t>
            </w:r>
          </w:p>
        </w:tc>
      </w:tr>
      <w:tr w:rsidR="00B17653" w:rsidRPr="001C2022" w14:paraId="4439016B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92DE45" w14:textId="3683FFB1" w:rsidR="00B17653" w:rsidRPr="001C2022" w:rsidRDefault="001C2022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lastRenderedPageBreak/>
              <w:t>26.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65CCCA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“Akcja integracja” zajęcia adaptacyjno-integracyjne kl. 1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6E4569" w14:textId="7133193C" w:rsidR="00B17653" w:rsidRPr="001C2022" w:rsidRDefault="008C6BBB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10.2025 </w:t>
            </w:r>
            <w:r w:rsidR="00B17653"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69B9CB" w14:textId="77777777" w:rsidR="00B17653" w:rsidRPr="001C2022" w:rsidRDefault="00B17653" w:rsidP="008C6BBB">
            <w:pPr>
              <w:widowControl/>
              <w:numPr>
                <w:ilvl w:val="0"/>
                <w:numId w:val="124"/>
              </w:numPr>
              <w:suppressAutoHyphens w:val="0"/>
              <w:autoSpaceDN/>
              <w:spacing w:after="0"/>
              <w:ind w:left="36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</w:rPr>
              <w:t>Dzich </w:t>
            </w: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  <w:p w14:paraId="070962C3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</w:rPr>
              <w:t> </w:t>
            </w: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1E874B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B17653" w:rsidRPr="001C2022" w14:paraId="33A13408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F8300D" w14:textId="52041180" w:rsidR="00B17653" w:rsidRPr="001C2022" w:rsidRDefault="001C2022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27.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5835D2" w14:textId="50B7E7A2" w:rsidR="00B17653" w:rsidRPr="001C2022" w:rsidRDefault="00B17653" w:rsidP="001C2022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“Akcja integracja” zajęcia adaptacyjno-integracyjne oddz</w:t>
            </w:r>
            <w:r w:rsid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 xml:space="preserve">iały przedszkolne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157D9F" w14:textId="23B84B51" w:rsidR="00B17653" w:rsidRPr="001C2022" w:rsidRDefault="008C6BBB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10.2025 </w:t>
            </w:r>
            <w:r w:rsidR="00B17653"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812FC6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B. E.Januszewska </w:t>
            </w:r>
          </w:p>
          <w:p w14:paraId="6E12B829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Dzich  </w:t>
            </w:r>
          </w:p>
          <w:p w14:paraId="5F2FF90D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  </w:t>
            </w:r>
          </w:p>
          <w:p w14:paraId="4E7240D0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2D4448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B17653" w:rsidRPr="001C2022" w14:paraId="533D44C8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55E162" w14:textId="1F551819" w:rsidR="00B17653" w:rsidRPr="001C2022" w:rsidRDefault="001C2022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</w:rPr>
              <w:t>28</w:t>
            </w:r>
            <w:r w:rsidR="00B17653" w:rsidRPr="001C202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</w:rPr>
              <w:t>.</w:t>
            </w:r>
            <w:r w:rsidR="00B17653" w:rsidRPr="001C2022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 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B45B92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8C6B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</w:rPr>
              <w:t>“Wszyscy jesteśmy równi” -  zajęcia z psychologiem i pedagogiem dla klas integracyjnych.</w:t>
            </w:r>
            <w:r w:rsidRPr="008C6B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29CA41" w14:textId="31073469" w:rsidR="00B17653" w:rsidRPr="001C2022" w:rsidRDefault="008C6BBB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10.2025  </w:t>
            </w:r>
            <w:r w:rsidR="00B17653"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40EDC4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J.Demczyńska </w:t>
            </w:r>
          </w:p>
          <w:p w14:paraId="74EE3CFC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E.Januszewska </w:t>
            </w:r>
          </w:p>
          <w:p w14:paraId="72A68601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6FDB4E" w14:textId="187D9129" w:rsidR="00B17653" w:rsidRPr="001C2022" w:rsidRDefault="008C6BBB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8C6B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</w:rPr>
              <w:t>Oddziały integracyjne</w:t>
            </w:r>
          </w:p>
        </w:tc>
      </w:tr>
      <w:tr w:rsidR="00B17653" w:rsidRPr="001C2022" w14:paraId="2189826C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940B73" w14:textId="3B913E77" w:rsidR="00B17653" w:rsidRPr="001C2022" w:rsidRDefault="001C2022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29.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8834C2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BohaterOn w Twojej szkole </w:t>
            </w:r>
          </w:p>
          <w:p w14:paraId="335CEB97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Dumni z Powstańców 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C6D61A" w14:textId="414469CE" w:rsidR="00B17653" w:rsidRPr="001C2022" w:rsidRDefault="008C6BBB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10.2025  </w:t>
            </w:r>
            <w:r w:rsidR="00B17653"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10598A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J. Szumowski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4808E0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Klasy 4abc, 5abc, 8ab </w:t>
            </w:r>
          </w:p>
        </w:tc>
      </w:tr>
      <w:tr w:rsidR="00B17653" w:rsidRPr="001C2022" w14:paraId="42E8BC93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5D2541" w14:textId="27CA0EC8" w:rsidR="00B17653" w:rsidRPr="001C2022" w:rsidRDefault="001C2022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30.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6AF50C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XI Noc Bibliotek – biblioteka Kamienna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479D4E" w14:textId="3DEA6867" w:rsidR="00B17653" w:rsidRPr="001C2022" w:rsidRDefault="008C6BBB" w:rsidP="008C6BBB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10.2025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6AB245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ind w:left="7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</w:rPr>
              <w:t>K. Reszczyńska, Paweł Korneluk</w:t>
            </w: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45E17F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Klasy 5 </w:t>
            </w:r>
          </w:p>
        </w:tc>
      </w:tr>
      <w:tr w:rsidR="00B17653" w:rsidRPr="001C2022" w14:paraId="7BAF5D95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971B8E" w14:textId="105C5E0E" w:rsidR="00B17653" w:rsidRPr="001C2022" w:rsidRDefault="001C2022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31.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0913B7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Tydzień dbania o relacje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463A83" w14:textId="64B4027F" w:rsidR="00B17653" w:rsidRPr="001C2022" w:rsidRDefault="008C6BBB" w:rsidP="008C6BBB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10.2025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3F5DB3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B. Dzich </w:t>
            </w:r>
          </w:p>
          <w:p w14:paraId="4AFA7903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0151E4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8C6BBB" w:rsidRPr="001C2022" w14:paraId="41630B75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A0DE73" w14:textId="13B938DB" w:rsidR="008C6BBB" w:rsidRPr="001C2022" w:rsidRDefault="008C6BBB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32.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87ADC7" w14:textId="2B76996D" w:rsidR="008C6BBB" w:rsidRPr="001C2022" w:rsidRDefault="008C6BBB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„</w:t>
            </w: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Umiem powiedzieć NIE” zajęcia profilaktyczne kl.1 </w:t>
            </w:r>
          </w:p>
          <w:p w14:paraId="322283DC" w14:textId="77777777" w:rsidR="008C6BBB" w:rsidRPr="001C2022" w:rsidRDefault="008C6BBB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  <w:p w14:paraId="1282A404" w14:textId="77777777" w:rsidR="008C6BBB" w:rsidRPr="001C2022" w:rsidRDefault="008C6BBB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DAF6CF" w14:textId="3A6A6D94" w:rsidR="008C6BBB" w:rsidRPr="001C2022" w:rsidRDefault="008C6BBB" w:rsidP="008C6BBB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10.2025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6CF71E" w14:textId="77777777" w:rsidR="008C6BBB" w:rsidRPr="001C2022" w:rsidRDefault="008C6BBB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B. Dzich </w:t>
            </w:r>
          </w:p>
          <w:p w14:paraId="433B365F" w14:textId="77777777" w:rsidR="008C6BBB" w:rsidRPr="001C2022" w:rsidRDefault="008C6BBB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1A5D0" w14:textId="77777777" w:rsidR="008C6BBB" w:rsidRPr="001C2022" w:rsidRDefault="008C6BBB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</w:tr>
      <w:tr w:rsidR="00B17653" w:rsidRPr="001C2022" w14:paraId="14D9F996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74532" w14:textId="35A92A10" w:rsidR="00B17653" w:rsidRPr="001C2022" w:rsidRDefault="008C6BBB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33</w:t>
            </w:r>
            <w:r w:rsidR="001C2022" w:rsidRPr="001C2022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4BC3DA" w14:textId="12859A93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“</w:t>
            </w:r>
            <w:r w:rsidR="008C6BBB"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 xml:space="preserve"> </w:t>
            </w: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Konkurs z języka p</w:t>
            </w:r>
            <w:r w:rsidR="008C6B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olskiego  - ZNAM JĘZYK POLSKI (</w:t>
            </w: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od października do maja)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A57775" w14:textId="2FA5C183" w:rsidR="00B17653" w:rsidRPr="001C2022" w:rsidRDefault="008C6BBB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10.2025  </w:t>
            </w:r>
            <w:r w:rsidR="00B17653"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F2D9FA" w14:textId="4E295BEE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M.Magrowska, M.Kapuścińska, K.Kurpiewska-Grochowska, M.Król, K.Cesarz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D3940" w14:textId="33612529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  <w:r w:rsidR="008C6B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k</w:t>
            </w: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l. 4-8 </w:t>
            </w:r>
          </w:p>
        </w:tc>
      </w:tr>
      <w:tr w:rsidR="00B17653" w:rsidRPr="001C2022" w14:paraId="00ECEF4C" w14:textId="77777777" w:rsidTr="008C6BBB">
        <w:trPr>
          <w:gridAfter w:val="1"/>
          <w:wAfter w:w="237" w:type="dxa"/>
          <w:trHeight w:val="300"/>
        </w:trPr>
        <w:tc>
          <w:tcPr>
            <w:tcW w:w="134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09489EDA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t> </w:t>
            </w:r>
          </w:p>
          <w:p w14:paraId="4202BCE1" w14:textId="77777777" w:rsidR="00B17653" w:rsidRPr="008C6BBB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kern w:val="0"/>
                <w:sz w:val="18"/>
                <w:szCs w:val="18"/>
                <w:lang w:eastAsia="pl-PL"/>
              </w:rPr>
            </w:pPr>
            <w:r w:rsidRPr="008C6BBB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kern w:val="0"/>
                <w:sz w:val="24"/>
                <w:szCs w:val="24"/>
                <w:lang w:eastAsia="pl-PL"/>
              </w:rPr>
              <w:t>LISTOPAD</w:t>
            </w:r>
            <w:r w:rsidRPr="008C6BBB">
              <w:rPr>
                <w:rFonts w:ascii="Times New Roman" w:eastAsia="Times New Roman" w:hAnsi="Times New Roman" w:cs="Times New Roman"/>
                <w:color w:val="2E74B5" w:themeColor="accent1" w:themeShade="BF"/>
                <w:kern w:val="0"/>
                <w:sz w:val="24"/>
                <w:szCs w:val="24"/>
                <w:lang w:eastAsia="pl-PL"/>
              </w:rPr>
              <w:t> </w:t>
            </w:r>
          </w:p>
          <w:p w14:paraId="7E14D99A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B17653" w:rsidRPr="001C2022" w14:paraId="3DDA327D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A4DDF3" w14:textId="25F1A501" w:rsidR="00B17653" w:rsidRPr="001C2022" w:rsidRDefault="008C6BBB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</w:rPr>
              <w:t>34.</w:t>
            </w:r>
            <w:r w:rsidR="00B17653"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3749D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Międzynarodowy Dzień Postaci z Bajek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FD9F5C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11.2025 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D77972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A.Maj, I. Lemkowska, E. Sępioł, G. Młyńska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5AC8E8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Wychow. klas 1-3 </w:t>
            </w:r>
          </w:p>
        </w:tc>
      </w:tr>
      <w:tr w:rsidR="00B17653" w:rsidRPr="001C2022" w14:paraId="3D4D78C0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CFC6D0" w14:textId="42FBD37D" w:rsidR="00B17653" w:rsidRPr="001C2022" w:rsidRDefault="008C6BBB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</w:rPr>
              <w:t>35.</w:t>
            </w:r>
            <w:r w:rsidR="00B17653"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0B1EDD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Pasowanie na Rycerza Książki klasy I i II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ABBD27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11.2025 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847C33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K.Reszczyńska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9D9442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Wychow. Klas 1i 2 </w:t>
            </w:r>
          </w:p>
        </w:tc>
      </w:tr>
      <w:tr w:rsidR="00B17653" w:rsidRPr="001C2022" w14:paraId="745C7F54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1E303F" w14:textId="6571235C" w:rsidR="00B17653" w:rsidRPr="001C2022" w:rsidRDefault="008C6BBB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</w:rPr>
              <w:lastRenderedPageBreak/>
              <w:t>36.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2DBA35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„Andrzejki świetlicowe”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4D2426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11.2025 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7095AD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M. Cymuta, K. Kozieł, G.Młyńska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2B0B48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 </w:t>
            </w:r>
          </w:p>
        </w:tc>
      </w:tr>
      <w:tr w:rsidR="00B17653" w:rsidRPr="001C2022" w14:paraId="6275885D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8D9FDF" w14:textId="575F0C4D" w:rsidR="00B17653" w:rsidRPr="001C2022" w:rsidRDefault="008C6BBB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</w:rPr>
              <w:t>37.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3AE649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„Światowy Dzień Pluszowego  Misia”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A141CF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11.2025 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665A06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M. Cymuta, K. Kozieł,  G.Młyńska, S. Smeja, E.Rudnicka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985806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 </w:t>
            </w:r>
          </w:p>
        </w:tc>
      </w:tr>
      <w:tr w:rsidR="00B17653" w:rsidRPr="001C2022" w14:paraId="3DE48E5F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FD3BBD" w14:textId="1DD12C69" w:rsidR="00B17653" w:rsidRPr="001C2022" w:rsidRDefault="008C6BBB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</w:rPr>
              <w:t>38.</w:t>
            </w:r>
            <w:r w:rsidR="00B17653"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E9A756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“Mój przyjaciel pies”. Pomoc dla Adopciaków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C57ABC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11.2025 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027F19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G. Młyńska, A. Radomińska, S.Smeja, E.Rudnicka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D2C536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Straż Miejska w Kwidzynie </w:t>
            </w:r>
          </w:p>
        </w:tc>
      </w:tr>
      <w:tr w:rsidR="00B17653" w:rsidRPr="001C2022" w14:paraId="669BB40A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369FC4" w14:textId="4B2D3342" w:rsidR="00B17653" w:rsidRPr="001C2022" w:rsidRDefault="008C6BBB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</w:rPr>
              <w:t>39.</w:t>
            </w:r>
            <w:r w:rsidR="00B17653"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9BE018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Dzień Praw Dziecka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F0D3E7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11.2025 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FE474B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Mini SU A. Radomińska, K.Kozieł, I.Lemkowska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01E42E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Wychowawcy klas I-III </w:t>
            </w:r>
          </w:p>
        </w:tc>
      </w:tr>
      <w:tr w:rsidR="00B17653" w:rsidRPr="001C2022" w14:paraId="00936D10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56E315" w14:textId="3BF4F12F" w:rsidR="00B17653" w:rsidRPr="001C2022" w:rsidRDefault="008C6BBB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</w:rPr>
              <w:t>40.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529BB5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Dzień Życzliwości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2C4AFF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11.2025 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45BCC0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M. Cymuta, K. Kozieł, S. Lucilla, G.Młyńska,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6700B7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Wychowawcy klas I-III </w:t>
            </w:r>
          </w:p>
        </w:tc>
      </w:tr>
      <w:tr w:rsidR="00B17653" w:rsidRPr="001C2022" w14:paraId="7577C49E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CBA69A" w14:textId="1388617F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</w:rPr>
              <w:t>4</w:t>
            </w:r>
            <w:r w:rsidR="008C6BB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</w:rPr>
              <w:t>1.</w:t>
            </w: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C326BB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„Światowy Dzień Pluszowego Misia”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B1AF88" w14:textId="44CB8CBC" w:rsidR="00B17653" w:rsidRPr="001C2022" w:rsidRDefault="008C6BBB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11.2025 </w:t>
            </w:r>
            <w:r w:rsidR="00B17653"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A7E399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Oddział Przedszkolny </w:t>
            </w:r>
          </w:p>
          <w:p w14:paraId="00D353B4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3EE22D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Wychowawcy gr. A  </w:t>
            </w:r>
          </w:p>
        </w:tc>
      </w:tr>
      <w:tr w:rsidR="00B17653" w:rsidRPr="001C2022" w14:paraId="50124044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BED8C3" w14:textId="59C6BF91" w:rsidR="00B17653" w:rsidRPr="001C2022" w:rsidRDefault="008C6BBB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</w:rPr>
              <w:t>42</w:t>
            </w:r>
            <w:r w:rsidR="00B17653" w:rsidRPr="001C202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</w:rPr>
              <w:t>.</w:t>
            </w:r>
            <w:r w:rsidR="00B17653"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E71F4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Apel z okazji Święta   Niepodległości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B6718F" w14:textId="79B932C6" w:rsidR="00B17653" w:rsidRPr="001C2022" w:rsidRDefault="008C6BBB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11.2025 </w:t>
            </w:r>
            <w:r w:rsidR="00B17653"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2F6592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M. Kapuścińska, </w:t>
            </w:r>
          </w:p>
          <w:p w14:paraId="5C587E16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J. Szumowski </w:t>
            </w:r>
          </w:p>
          <w:p w14:paraId="49E9E8FC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9BE0F7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Obchody z wychowawcami w klasach </w:t>
            </w:r>
          </w:p>
        </w:tc>
      </w:tr>
      <w:tr w:rsidR="00B17653" w:rsidRPr="001C2022" w14:paraId="2C94E3A9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07E07A" w14:textId="55E38611" w:rsidR="00B17653" w:rsidRPr="001C2022" w:rsidRDefault="008C6BBB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</w:rPr>
              <w:t>43.</w:t>
            </w:r>
            <w:r w:rsidR="00B17653"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3BB065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Międzynarodowy Dzień Praw Dziecka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EAC0C5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11.2025 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F23A9A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B. Dzich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BF1BA8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Centrum Aktywności Kreatywnej </w:t>
            </w:r>
          </w:p>
        </w:tc>
      </w:tr>
      <w:tr w:rsidR="00B17653" w:rsidRPr="001C2022" w14:paraId="59DE9148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E9D3A1" w14:textId="745241A4" w:rsidR="00B17653" w:rsidRPr="008C6BBB" w:rsidRDefault="008C6BBB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</w:rPr>
              <w:t>44.</w:t>
            </w:r>
            <w:r w:rsidR="00B17653" w:rsidRPr="008C6B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687857" w14:textId="77777777" w:rsidR="00B17653" w:rsidRPr="008C6BBB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8C6B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Wróżby Andrzejkowe  </w:t>
            </w:r>
            <w:r w:rsidRPr="008C6B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br/>
              <w:t>dla klas 4-8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DD8BEE" w14:textId="5152DF92" w:rsidR="00B17653" w:rsidRPr="001C2022" w:rsidRDefault="008C6BBB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11.2025 </w:t>
            </w:r>
            <w:r w:rsidR="00B17653"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37CA171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t> </w:t>
            </w: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M. Olszewska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4A20F0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B17653" w:rsidRPr="001C2022" w14:paraId="37F74774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786394" w14:textId="3E84669A" w:rsidR="00B17653" w:rsidRPr="001C2022" w:rsidRDefault="008C6BBB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</w:rPr>
              <w:t>45.</w:t>
            </w:r>
            <w:r w:rsidR="00B17653"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90F83D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Szkolny konkurs na najładniejszy kalendarz adwentowy i domek z piernika (klasy 7-8)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8FFCF9" w14:textId="69CBCDC3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  <w:r w:rsidR="008C6BBB"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11.2025 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E8BADE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K. Kurpiewska- Grochowska </w:t>
            </w:r>
          </w:p>
          <w:p w14:paraId="4855AB64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9D05E1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B17653" w:rsidRPr="001C2022" w14:paraId="291AC988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7D0841" w14:textId="590CADBD" w:rsidR="00B17653" w:rsidRPr="001C2022" w:rsidRDefault="008C6BBB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</w:rPr>
              <w:t>46.</w:t>
            </w:r>
          </w:p>
          <w:p w14:paraId="6BB27AA8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185F17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Rajd Niepodległości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04CA19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11. 2025 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CA0BA2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J. Szumowski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2D04B8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Klasa 8 </w:t>
            </w:r>
          </w:p>
        </w:tc>
      </w:tr>
      <w:tr w:rsidR="00B17653" w:rsidRPr="001C2022" w14:paraId="6BDD20B7" w14:textId="77777777" w:rsidTr="008C6BBB">
        <w:trPr>
          <w:gridAfter w:val="1"/>
          <w:wAfter w:w="237" w:type="dxa"/>
          <w:trHeight w:val="300"/>
        </w:trPr>
        <w:tc>
          <w:tcPr>
            <w:tcW w:w="134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490EE386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t> </w:t>
            </w:r>
          </w:p>
          <w:p w14:paraId="5B3B5AF4" w14:textId="77777777" w:rsidR="00B17653" w:rsidRPr="008C6BBB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kern w:val="0"/>
                <w:sz w:val="18"/>
                <w:szCs w:val="18"/>
                <w:lang w:eastAsia="pl-PL"/>
              </w:rPr>
            </w:pPr>
            <w:r w:rsidRPr="008C6BBB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kern w:val="0"/>
                <w:sz w:val="24"/>
                <w:szCs w:val="24"/>
                <w:lang w:eastAsia="pl-PL"/>
              </w:rPr>
              <w:t>GRUDZIEŃ</w:t>
            </w:r>
            <w:r w:rsidRPr="008C6BBB">
              <w:rPr>
                <w:rFonts w:ascii="Times New Roman" w:eastAsia="Times New Roman" w:hAnsi="Times New Roman" w:cs="Times New Roman"/>
                <w:color w:val="2E74B5" w:themeColor="accent1" w:themeShade="BF"/>
                <w:kern w:val="0"/>
                <w:sz w:val="24"/>
                <w:szCs w:val="24"/>
                <w:lang w:eastAsia="pl-PL"/>
              </w:rPr>
              <w:t> </w:t>
            </w:r>
          </w:p>
          <w:p w14:paraId="0F1D233A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B17653" w:rsidRPr="001C2022" w14:paraId="6721E7D3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CF29C" w14:textId="15ACD577" w:rsidR="00B17653" w:rsidRPr="008C6BBB" w:rsidRDefault="008C6BBB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8C6BBB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47.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341454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Mikołajki w kl. I-III, oddział  przedszkolny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FCA332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12.2025 </w:t>
            </w:r>
          </w:p>
          <w:p w14:paraId="350D9659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4D9E5C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Spotkanie z Mikołajem A.Maj, E.Sępioł, S.Smeja, E.Rudnicka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C11AF1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Wych. klas I-III </w:t>
            </w:r>
          </w:p>
          <w:p w14:paraId="2433827E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 </w:t>
            </w:r>
          </w:p>
        </w:tc>
      </w:tr>
      <w:tr w:rsidR="00B17653" w:rsidRPr="001C2022" w14:paraId="155A784F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C77181" w14:textId="25C618C1" w:rsidR="00B17653" w:rsidRPr="008C6BBB" w:rsidRDefault="008C6BBB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8C6BBB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48.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5A3242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Mikołajki świetlicowe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470A5B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12.2025 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6532FA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M. Cymuta, K. Kozieł, G.Młyńska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618C92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 </w:t>
            </w:r>
          </w:p>
        </w:tc>
      </w:tr>
      <w:tr w:rsidR="00B17653" w:rsidRPr="001C2022" w14:paraId="62155533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C63C2D" w14:textId="53316068" w:rsidR="00B17653" w:rsidRPr="008C6BBB" w:rsidRDefault="008C6BBB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8C6BBB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49.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FF5D25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Jasełka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A52344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12.2025 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46C4D7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S. Filipa/ P. Korneluk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FA3D7A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B17653" w:rsidRPr="001C2022" w14:paraId="64F7644D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AA429E" w14:textId="7275ED88" w:rsidR="00B17653" w:rsidRPr="008C6BBB" w:rsidRDefault="008C6BBB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8C6BBB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50.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CA971E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Ja i rówieśnicy - kształtowanie relacji rówieśniczych klasy 5-6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9C18BD" w14:textId="77777777" w:rsidR="008C6BBB" w:rsidRPr="001C2022" w:rsidRDefault="00B17653" w:rsidP="008C6BBB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  <w:r w:rsidR="008C6BBB"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12.2025 </w:t>
            </w:r>
          </w:p>
          <w:p w14:paraId="4F142D11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1D6D7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J.Demczynska </w:t>
            </w:r>
          </w:p>
          <w:p w14:paraId="4B6BE500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E.Januszewska </w:t>
            </w:r>
          </w:p>
          <w:p w14:paraId="053D0440" w14:textId="5FE475A2" w:rsidR="00B17653" w:rsidRPr="001C2022" w:rsidRDefault="008C6BBB" w:rsidP="008C6BBB">
            <w:pPr>
              <w:widowControl/>
              <w:suppressAutoHyphens w:val="0"/>
              <w:autoSpaceDN/>
              <w:spacing w:after="0"/>
              <w:ind w:left="7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</w:rPr>
              <w:lastRenderedPageBreak/>
              <w:t>51.</w:t>
            </w:r>
            <w:r w:rsidR="00B17653"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</w:rPr>
              <w:t> </w:t>
            </w:r>
            <w:r w:rsidR="00B17653"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  <w:r w:rsidR="00B17653"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br/>
            </w:r>
            <w:r w:rsidR="00B17653"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</w:rPr>
              <w:t>B. Dzich</w:t>
            </w:r>
            <w:r w:rsidR="00B17653"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D8B729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lastRenderedPageBreak/>
              <w:t> </w:t>
            </w:r>
          </w:p>
        </w:tc>
      </w:tr>
      <w:tr w:rsidR="00B17653" w:rsidRPr="001C2022" w14:paraId="3210AD9C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20BF1" w14:textId="6E9CEBB4" w:rsidR="00B17653" w:rsidRPr="008C6BBB" w:rsidRDefault="008C6BBB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8C6BBB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lastRenderedPageBreak/>
              <w:t>51.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20E9A6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Miejski Dzień Wolontariatu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2BAA91" w14:textId="77777777" w:rsidR="008C6BBB" w:rsidRPr="001C2022" w:rsidRDefault="008C6BBB" w:rsidP="008C6BBB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12.2025 </w:t>
            </w:r>
          </w:p>
          <w:p w14:paraId="15B081FD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7783FA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M. Szarłan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0EE916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B17653" w:rsidRPr="001C2022" w14:paraId="4F502ACF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E1117D" w14:textId="65E6C8C2" w:rsidR="00B17653" w:rsidRPr="008C6BBB" w:rsidRDefault="008C6BBB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8C6BBB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52.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68BDC2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Dzień Wolontariatu w szkole 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307428" w14:textId="77777777" w:rsidR="008C6BBB" w:rsidRPr="001C2022" w:rsidRDefault="008C6BBB" w:rsidP="008C6BBB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12.2025 </w:t>
            </w:r>
          </w:p>
          <w:p w14:paraId="12446AAF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6FAC47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BD7FAF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M. Szarłan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D83AAF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B17653" w:rsidRPr="001C2022" w14:paraId="0EF4DAB9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871BDE" w14:textId="26DEA5AC" w:rsidR="00B17653" w:rsidRPr="008C6BBB" w:rsidRDefault="008C6BBB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8C6BBB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53.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44F73A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</w:rPr>
              <w:t>Wigilie klasowe</w:t>
            </w: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FF8C71" w14:textId="77777777" w:rsidR="008C6BBB" w:rsidRPr="001C2022" w:rsidRDefault="008C6BBB" w:rsidP="008C6BBB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12.2025 </w:t>
            </w:r>
          </w:p>
          <w:p w14:paraId="3BCD5545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4D12CE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D74166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</w:rPr>
              <w:t>Wychow. klas</w:t>
            </w: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B17653" w:rsidRPr="001C2022" w14:paraId="1A86F1B1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779790" w14:textId="09237708" w:rsidR="00B17653" w:rsidRPr="008C6BBB" w:rsidRDefault="008C6BBB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8C6BBB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54.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FE5D89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Mikołajki w kl. 4-8 </w:t>
            </w:r>
          </w:p>
          <w:p w14:paraId="59570BA9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Akcja SU - “Kto w czapkę Mikołaja ubrany nie będzie pytany”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50DC77" w14:textId="77777777" w:rsidR="008C6BBB" w:rsidRPr="001C2022" w:rsidRDefault="008C6BBB" w:rsidP="008C6BBB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12.2025 </w:t>
            </w:r>
          </w:p>
          <w:p w14:paraId="7B6749C1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855884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M.Magrowska </w:t>
            </w:r>
          </w:p>
          <w:p w14:paraId="4AA18CE7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J.Demczyńska </w:t>
            </w:r>
          </w:p>
          <w:p w14:paraId="32A768AA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M. Olszewska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670711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SU 4-8 </w:t>
            </w:r>
          </w:p>
        </w:tc>
      </w:tr>
      <w:tr w:rsidR="00B17653" w:rsidRPr="001C2022" w14:paraId="74EF430A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2D6F6" w14:textId="04485507" w:rsidR="00B17653" w:rsidRPr="008C6BBB" w:rsidRDefault="008C6BBB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8C6BBB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55.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2D7609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Szkolny konkurs śpiewania kolęd w języku angielskim i niemieckim.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15E281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Grudzień/ styczeń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9F4149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A.Rosińska </w:t>
            </w:r>
          </w:p>
          <w:p w14:paraId="65985FDD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K.Kurpiewska- Grochowska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A29307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Wychowawcy klas 4-8 </w:t>
            </w:r>
          </w:p>
        </w:tc>
      </w:tr>
      <w:tr w:rsidR="00B17653" w:rsidRPr="001C2022" w14:paraId="78CBA17F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BCC1F" w14:textId="38BB547E" w:rsidR="00B17653" w:rsidRPr="008C6BBB" w:rsidRDefault="008C6BBB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8C6BBB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56.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0293E9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Mikołajkowy Turniej piłki nożnej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BDC0D2" w14:textId="77777777" w:rsidR="008C6BBB" w:rsidRPr="001C2022" w:rsidRDefault="008C6BBB" w:rsidP="008C6BBB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12.2025 </w:t>
            </w:r>
          </w:p>
          <w:p w14:paraId="2BF11289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60D0C8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zespół ds. sportu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367FA4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B17653" w:rsidRPr="001C2022" w14:paraId="57769376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FF8D0F" w14:textId="4AF659BA" w:rsidR="00B17653" w:rsidRPr="008C6BBB" w:rsidRDefault="008C6BBB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8C6BBB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57.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D33F1C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Warsztaty zimowo-świąteczne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41DBD6" w14:textId="77777777" w:rsidR="008C6BBB" w:rsidRPr="001C2022" w:rsidRDefault="008C6BBB" w:rsidP="008C6BBB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12.2025 </w:t>
            </w:r>
          </w:p>
          <w:p w14:paraId="3728D3AA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4CE6F7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B. Dzich </w:t>
            </w:r>
          </w:p>
          <w:p w14:paraId="05457324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5EE4A6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W ramach Centrum Aktywności Kreatywnej (po lekcjach) </w:t>
            </w:r>
          </w:p>
        </w:tc>
      </w:tr>
      <w:tr w:rsidR="00B17653" w:rsidRPr="001C2022" w14:paraId="610AF91A" w14:textId="77777777" w:rsidTr="008C6BBB">
        <w:trPr>
          <w:gridAfter w:val="1"/>
          <w:wAfter w:w="237" w:type="dxa"/>
          <w:trHeight w:val="300"/>
        </w:trPr>
        <w:tc>
          <w:tcPr>
            <w:tcW w:w="134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7B0409EE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t> </w:t>
            </w:r>
          </w:p>
          <w:p w14:paraId="64FDD729" w14:textId="77777777" w:rsidR="00B17653" w:rsidRPr="008C6BBB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kern w:val="0"/>
                <w:sz w:val="18"/>
                <w:szCs w:val="18"/>
                <w:lang w:eastAsia="pl-PL"/>
              </w:rPr>
            </w:pPr>
            <w:r w:rsidRPr="008C6BBB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kern w:val="0"/>
                <w:sz w:val="24"/>
                <w:szCs w:val="24"/>
                <w:lang w:eastAsia="pl-PL"/>
              </w:rPr>
              <w:t>STYCZEŃ</w:t>
            </w:r>
            <w:r w:rsidRPr="008C6BBB">
              <w:rPr>
                <w:rFonts w:ascii="Times New Roman" w:eastAsia="Times New Roman" w:hAnsi="Times New Roman" w:cs="Times New Roman"/>
                <w:color w:val="2E74B5" w:themeColor="accent1" w:themeShade="BF"/>
                <w:kern w:val="0"/>
                <w:sz w:val="24"/>
                <w:szCs w:val="24"/>
                <w:lang w:eastAsia="pl-PL"/>
              </w:rPr>
              <w:t> </w:t>
            </w:r>
          </w:p>
          <w:p w14:paraId="793428B7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B17653" w:rsidRPr="001C2022" w14:paraId="183E04F7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0347C3" w14:textId="7F08F33E" w:rsidR="00B17653" w:rsidRPr="008C6BBB" w:rsidRDefault="008C6BBB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8C6BBB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58.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E50492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WOŚP Kawiarenka Hallera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ED0AEA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01.2026 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C87D7E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M.Murawska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830405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 </w:t>
            </w:r>
          </w:p>
        </w:tc>
      </w:tr>
      <w:tr w:rsidR="00B17653" w:rsidRPr="001C2022" w14:paraId="27DEAB9B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146B5" w14:textId="277FBF76" w:rsidR="00B17653" w:rsidRPr="008C6BBB" w:rsidRDefault="008C6BBB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8C6BBB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59.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125277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Bezpieczne ferie zimowe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F2685C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01.2026 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9A760D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Apel A.Radomińska, S.Smeja, E.Rudnicka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AFA878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Wychowawcy klas I-III </w:t>
            </w:r>
          </w:p>
        </w:tc>
      </w:tr>
      <w:tr w:rsidR="00B17653" w:rsidRPr="001C2022" w14:paraId="5D26F7A7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6A3301" w14:textId="40E27A62" w:rsidR="00B17653" w:rsidRPr="008C6BBB" w:rsidRDefault="008C6BBB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8C6BBB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60.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3361BE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Spotkanie z Policjantem – Bezpieczne zabawy zimowe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396839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01.2026 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60475F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G.Młyńska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9EDA3D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Wychowawcy klas I-III </w:t>
            </w:r>
          </w:p>
        </w:tc>
      </w:tr>
      <w:tr w:rsidR="00B17653" w:rsidRPr="001C2022" w14:paraId="7EB2443D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F7A2ED" w14:textId="0ABA6594" w:rsidR="00B17653" w:rsidRPr="008C6BBB" w:rsidRDefault="008C6BBB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8C6BBB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61.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322F18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Finał WOŚP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45931F" w14:textId="2437B3CE" w:rsidR="00B17653" w:rsidRPr="001C2022" w:rsidRDefault="008C6BBB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01.2026</w:t>
            </w:r>
            <w:r w:rsidR="00B17653"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9D936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M. Szarłan,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7EDB5C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B17653" w:rsidRPr="001C2022" w14:paraId="5A10D859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F0E6FA" w14:textId="49767B65" w:rsidR="00B17653" w:rsidRPr="008C6BBB" w:rsidRDefault="008C6BBB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8C6BBB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62.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D9C064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Bal Karnawałowy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B67F51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01.2026 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3F08BE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Oddział Przedszkolny </w:t>
            </w:r>
          </w:p>
          <w:p w14:paraId="183F0AFC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953499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Wychowawcy gr. A  </w:t>
            </w:r>
          </w:p>
          <w:p w14:paraId="080F9D43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B17653" w:rsidRPr="001C2022" w14:paraId="708CE6CC" w14:textId="77777777" w:rsidTr="008C6BBB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8B356" w14:textId="45564F39" w:rsidR="00B17653" w:rsidRPr="008C6BBB" w:rsidRDefault="008C6BBB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8C6BBB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63.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14BE63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Noworoczny Turniej Piłki Siatkowej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D8B521" w14:textId="52F4D798" w:rsidR="00B17653" w:rsidRPr="001C2022" w:rsidRDefault="008C6BBB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01.2026</w:t>
            </w:r>
            <w:r w:rsidR="00B17653"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A992AC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Zespół ds. Sportu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6CA899" w14:textId="77777777" w:rsidR="00B17653" w:rsidRPr="001C2022" w:rsidRDefault="00B17653" w:rsidP="008C6BBB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B17653" w:rsidRPr="001C2022" w14:paraId="73D74F3D" w14:textId="77777777" w:rsidTr="008C6BBB">
        <w:trPr>
          <w:gridAfter w:val="1"/>
          <w:wAfter w:w="237" w:type="dxa"/>
          <w:trHeight w:val="300"/>
        </w:trPr>
        <w:tc>
          <w:tcPr>
            <w:tcW w:w="134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687F0BA1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t> </w:t>
            </w:r>
          </w:p>
          <w:p w14:paraId="6CEE1280" w14:textId="77777777" w:rsidR="00B17653" w:rsidRPr="008C6BBB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kern w:val="0"/>
                <w:sz w:val="18"/>
                <w:szCs w:val="18"/>
                <w:lang w:eastAsia="pl-PL"/>
              </w:rPr>
            </w:pPr>
            <w:r w:rsidRPr="008C6BBB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kern w:val="0"/>
                <w:sz w:val="24"/>
                <w:szCs w:val="24"/>
                <w:lang w:eastAsia="pl-PL"/>
              </w:rPr>
              <w:lastRenderedPageBreak/>
              <w:t>LUTY</w:t>
            </w:r>
            <w:r w:rsidRPr="008C6BBB">
              <w:rPr>
                <w:rFonts w:ascii="Times New Roman" w:eastAsia="Times New Roman" w:hAnsi="Times New Roman" w:cs="Times New Roman"/>
                <w:color w:val="2E74B5" w:themeColor="accent1" w:themeShade="BF"/>
                <w:kern w:val="0"/>
                <w:sz w:val="24"/>
                <w:szCs w:val="24"/>
                <w:lang w:eastAsia="pl-PL"/>
              </w:rPr>
              <w:t> </w:t>
            </w:r>
          </w:p>
          <w:p w14:paraId="0448B1BD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B17653" w:rsidRPr="001C2022" w14:paraId="11A03D5F" w14:textId="77777777" w:rsidTr="0021033E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7BE1D" w14:textId="383EB9D2" w:rsidR="00B17653" w:rsidRPr="0021033E" w:rsidRDefault="0021033E" w:rsidP="0021033E">
            <w:pPr>
              <w:widowControl/>
              <w:suppressAutoHyphens w:val="0"/>
              <w:autoSpaceDN/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21033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lastRenderedPageBreak/>
              <w:t>64.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152831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Świetlicowy Bal Karnawałowy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B3A87B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02.2026 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5357DE" w14:textId="77777777" w:rsidR="00B17653" w:rsidRPr="001C2022" w:rsidRDefault="00B17653" w:rsidP="0021033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M. Cymuta, K. Kozieł, G.Młyńska,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5EA9AD" w14:textId="77777777" w:rsidR="00B17653" w:rsidRPr="001C2022" w:rsidRDefault="00B17653" w:rsidP="0021033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 </w:t>
            </w:r>
          </w:p>
        </w:tc>
      </w:tr>
      <w:tr w:rsidR="00B17653" w:rsidRPr="001C2022" w14:paraId="6F173CFF" w14:textId="77777777" w:rsidTr="0021033E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5F322A" w14:textId="45C96892" w:rsidR="00B17653" w:rsidRPr="0021033E" w:rsidRDefault="0021033E" w:rsidP="0021033E">
            <w:pPr>
              <w:widowControl/>
              <w:suppressAutoHyphens w:val="0"/>
              <w:autoSpaceDN/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21033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65.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144822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Bal Karnawałowy kas I-III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1FEFC9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02.2026 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3EA4AB" w14:textId="77777777" w:rsidR="00B17653" w:rsidRPr="001C2022" w:rsidRDefault="00B17653" w:rsidP="0021033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Wychowawcy klas II </w:t>
            </w:r>
          </w:p>
          <w:p w14:paraId="75402C3A" w14:textId="77777777" w:rsidR="00B17653" w:rsidRPr="001C2022" w:rsidRDefault="00B17653" w:rsidP="0021033E">
            <w:pPr>
              <w:widowControl/>
              <w:suppressAutoHyphens w:val="0"/>
              <w:autoSpaceDN/>
              <w:spacing w:after="0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</w:rPr>
              <w:t>K.Żuber, K.Salczak, M.Murawska, B.Labuszewska, I.Lemkowska</w:t>
            </w: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EDB3CB" w14:textId="77777777" w:rsidR="00B17653" w:rsidRPr="001C2022" w:rsidRDefault="00B17653" w:rsidP="0021033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Wychowawcy klas I i III </w:t>
            </w:r>
          </w:p>
        </w:tc>
      </w:tr>
      <w:tr w:rsidR="00B17653" w:rsidRPr="001C2022" w14:paraId="6925491E" w14:textId="77777777" w:rsidTr="0021033E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C0310" w14:textId="26319134" w:rsidR="00B17653" w:rsidRPr="0021033E" w:rsidRDefault="0021033E" w:rsidP="0021033E">
            <w:pPr>
              <w:widowControl/>
              <w:suppressAutoHyphens w:val="0"/>
              <w:autoSpaceDN/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21033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66.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5E638A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Walentynki klasy 1-3 </w:t>
            </w:r>
          </w:p>
          <w:p w14:paraId="2F1D8019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Warsztaty „Wszystko czerwone”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C80631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02.2026 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A247BD" w14:textId="77777777" w:rsidR="00B17653" w:rsidRPr="001C2022" w:rsidRDefault="00B17653" w:rsidP="0021033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Mini SU, A.Radomińska, K.Kozieł, I.Lemkowska,  </w:t>
            </w:r>
          </w:p>
          <w:p w14:paraId="51A6F181" w14:textId="77777777" w:rsidR="00B17653" w:rsidRPr="001C2022" w:rsidRDefault="00B17653" w:rsidP="0021033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M. Cymuta, K. Kozieł,  G.Młyńska,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8BC585" w14:textId="77777777" w:rsidR="00B17653" w:rsidRPr="001C2022" w:rsidRDefault="00B17653" w:rsidP="0021033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 </w:t>
            </w:r>
          </w:p>
        </w:tc>
      </w:tr>
      <w:tr w:rsidR="00B17653" w:rsidRPr="001C2022" w14:paraId="17589C1A" w14:textId="77777777" w:rsidTr="0021033E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7300E1" w14:textId="70BDB9DB" w:rsidR="00B17653" w:rsidRPr="0021033E" w:rsidRDefault="0021033E" w:rsidP="0021033E">
            <w:pPr>
              <w:widowControl/>
              <w:suppressAutoHyphens w:val="0"/>
              <w:autoSpaceDN/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21033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67.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F590AE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St. Valentine’s Day –1-3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BC2DFE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02.2026 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3D2763" w14:textId="77777777" w:rsidR="00B17653" w:rsidRPr="001C2022" w:rsidRDefault="00B17653" w:rsidP="0021033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G. Młyńska, M.Inglot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1CF10E" w14:textId="77777777" w:rsidR="00B17653" w:rsidRPr="001C2022" w:rsidRDefault="00B17653" w:rsidP="0021033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 </w:t>
            </w:r>
          </w:p>
        </w:tc>
      </w:tr>
      <w:tr w:rsidR="00B17653" w:rsidRPr="001C2022" w14:paraId="74035077" w14:textId="77777777" w:rsidTr="0021033E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694825" w14:textId="046D783D" w:rsidR="00B17653" w:rsidRPr="0021033E" w:rsidRDefault="0021033E" w:rsidP="0021033E">
            <w:pPr>
              <w:widowControl/>
              <w:suppressAutoHyphens w:val="0"/>
              <w:autoSpaceDN/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21033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68.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017DD9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Turniej sportowy na Święto Szkoły klasy III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45AF78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02.2026 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696CEE" w14:textId="77777777" w:rsidR="00B17653" w:rsidRPr="001C2022" w:rsidRDefault="00B17653" w:rsidP="0021033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A.Kurpiewska, I.Lewicka, M.Wiktorowska, G.Młyńska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84B43C" w14:textId="77777777" w:rsidR="00B17653" w:rsidRPr="001C2022" w:rsidRDefault="00B17653" w:rsidP="0021033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 </w:t>
            </w:r>
          </w:p>
        </w:tc>
      </w:tr>
      <w:tr w:rsidR="00B17653" w:rsidRPr="001C2022" w14:paraId="77D9F03F" w14:textId="77777777" w:rsidTr="0021033E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32CA02" w14:textId="18E629D2" w:rsidR="00B17653" w:rsidRPr="0021033E" w:rsidRDefault="0021033E" w:rsidP="0021033E">
            <w:pPr>
              <w:widowControl/>
              <w:suppressAutoHyphens w:val="0"/>
              <w:autoSpaceDN/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21033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69.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7C9468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Bezpieczni w  internecie - klasy 1-3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561FE9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02.2026 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132E72" w14:textId="77777777" w:rsidR="00B17653" w:rsidRPr="001C2022" w:rsidRDefault="00B17653" w:rsidP="0021033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Wychowawcy klas I-III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E9AE8C" w14:textId="77777777" w:rsidR="00B17653" w:rsidRPr="001C2022" w:rsidRDefault="00B17653" w:rsidP="0021033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 </w:t>
            </w:r>
          </w:p>
        </w:tc>
      </w:tr>
      <w:tr w:rsidR="00B17653" w:rsidRPr="001C2022" w14:paraId="0E1EB4DA" w14:textId="77777777" w:rsidTr="0021033E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E29459" w14:textId="15478FA1" w:rsidR="00B17653" w:rsidRPr="0021033E" w:rsidRDefault="0021033E" w:rsidP="0021033E">
            <w:pPr>
              <w:widowControl/>
              <w:suppressAutoHyphens w:val="0"/>
              <w:autoSpaceDN/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21033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70.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621716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Warsztaty zimowo – feryjnie (lego, papieroplastyka)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1C9177" w14:textId="6529F584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  <w:r w:rsidR="0021033E"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02.2026 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056056" w14:textId="77777777" w:rsidR="00B17653" w:rsidRPr="001C2022" w:rsidRDefault="00B17653" w:rsidP="0021033E">
            <w:pPr>
              <w:widowControl/>
              <w:numPr>
                <w:ilvl w:val="0"/>
                <w:numId w:val="125"/>
              </w:numPr>
              <w:suppressAutoHyphens w:val="0"/>
              <w:autoSpaceDN/>
              <w:spacing w:after="0"/>
              <w:ind w:left="36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</w:rPr>
              <w:t>Dzich</w:t>
            </w: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4DC8D7" w14:textId="77777777" w:rsidR="00B17653" w:rsidRPr="001C2022" w:rsidRDefault="00B17653" w:rsidP="0021033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Centrum Aktywności Kreatywnej (po zajęciach lekcyjnych) </w:t>
            </w:r>
          </w:p>
        </w:tc>
      </w:tr>
      <w:tr w:rsidR="00B17653" w:rsidRPr="001C2022" w14:paraId="451EC660" w14:textId="77777777" w:rsidTr="0021033E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0CD361" w14:textId="7A394E72" w:rsidR="00B17653" w:rsidRPr="0021033E" w:rsidRDefault="0021033E" w:rsidP="0021033E">
            <w:pPr>
              <w:widowControl/>
              <w:suppressAutoHyphens w:val="0"/>
              <w:autoSpaceDN/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21033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71.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161551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Warsztaty zimowo – feryjnie (lego, papieroplastyka)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3C9F8A" w14:textId="0BBA2225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  <w:r w:rsidR="0021033E"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02.2026 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C1462E" w14:textId="77777777" w:rsidR="00B17653" w:rsidRPr="001C2022" w:rsidRDefault="00B17653" w:rsidP="0021033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</w:rPr>
              <w:t>    B. Dzich</w:t>
            </w: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AE0C69" w14:textId="77777777" w:rsidR="00B17653" w:rsidRPr="001C2022" w:rsidRDefault="00B17653" w:rsidP="0021033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Centrum Aktywności Kreatywnej (po zajęciach lekcyjnych) </w:t>
            </w:r>
          </w:p>
        </w:tc>
      </w:tr>
      <w:tr w:rsidR="00B17653" w:rsidRPr="001C2022" w14:paraId="441A0571" w14:textId="77777777" w:rsidTr="0021033E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D2D7C" w14:textId="65C190A3" w:rsidR="00B17653" w:rsidRPr="0021033E" w:rsidRDefault="0021033E" w:rsidP="0021033E">
            <w:pPr>
              <w:widowControl/>
              <w:suppressAutoHyphens w:val="0"/>
              <w:autoSpaceDN/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21033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72.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B6DB5E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Poczta Walentynkowa </w:t>
            </w:r>
          </w:p>
          <w:p w14:paraId="200A7F84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CAA0AD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02.2026 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82EFC0" w14:textId="77777777" w:rsidR="00B17653" w:rsidRPr="001C2022" w:rsidRDefault="00B17653" w:rsidP="0021033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Oddział Przedszkolny </w:t>
            </w:r>
          </w:p>
          <w:p w14:paraId="47348FF6" w14:textId="77777777" w:rsidR="00B17653" w:rsidRPr="001C2022" w:rsidRDefault="00B17653" w:rsidP="0021033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83A9E8" w14:textId="77777777" w:rsidR="00B17653" w:rsidRPr="001C2022" w:rsidRDefault="00B17653" w:rsidP="0021033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Wychowawcy gr. A </w:t>
            </w:r>
          </w:p>
        </w:tc>
      </w:tr>
      <w:tr w:rsidR="00B17653" w:rsidRPr="001C2022" w14:paraId="146EF091" w14:textId="77777777" w:rsidTr="0021033E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4FA9ED" w14:textId="36A11F38" w:rsidR="00B17653" w:rsidRPr="0021033E" w:rsidRDefault="0021033E" w:rsidP="0021033E">
            <w:pPr>
              <w:widowControl/>
              <w:suppressAutoHyphens w:val="0"/>
              <w:autoSpaceDN/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21033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73.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36B5D3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Walentynki - poczta  dla klas 4-8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EA397D" w14:textId="4955540D" w:rsidR="00B17653" w:rsidRPr="001C2022" w:rsidRDefault="0021033E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02.2026 </w:t>
            </w:r>
            <w:r w:rsidR="00B17653"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AC6872" w14:textId="77777777" w:rsidR="00B17653" w:rsidRPr="001C2022" w:rsidRDefault="00B17653" w:rsidP="0021033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M.Magrowska </w:t>
            </w:r>
          </w:p>
          <w:p w14:paraId="462FB6CE" w14:textId="77777777" w:rsidR="00B17653" w:rsidRPr="001C2022" w:rsidRDefault="00B17653" w:rsidP="0021033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M. Olszewska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84CB10" w14:textId="77777777" w:rsidR="00B17653" w:rsidRPr="001C2022" w:rsidRDefault="00B17653" w:rsidP="0021033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SU 4-8 </w:t>
            </w:r>
          </w:p>
        </w:tc>
      </w:tr>
      <w:tr w:rsidR="00B17653" w:rsidRPr="001C2022" w14:paraId="2F64921A" w14:textId="77777777" w:rsidTr="0021033E">
        <w:trPr>
          <w:gridAfter w:val="1"/>
          <w:wAfter w:w="237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0FB6A6" w14:textId="05E07311" w:rsidR="00B17653" w:rsidRPr="0021033E" w:rsidRDefault="0021033E" w:rsidP="0021033E">
            <w:pPr>
              <w:widowControl/>
              <w:suppressAutoHyphens w:val="0"/>
              <w:autoSpaceDN/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21033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74.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DF058E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Święto Szkoły </w:t>
            </w:r>
          </w:p>
          <w:p w14:paraId="3EE4C6D1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AC1C89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02.2026r.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CFA118" w14:textId="77777777" w:rsidR="00B17653" w:rsidRPr="001C2022" w:rsidRDefault="00B17653" w:rsidP="0021033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M. Kapuścińska- część oficjalna apelu +poczet sztandarowy </w:t>
            </w:r>
          </w:p>
          <w:p w14:paraId="5A63C9B8" w14:textId="77777777" w:rsidR="00B17653" w:rsidRPr="001C2022" w:rsidRDefault="00B17653" w:rsidP="0021033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M. Olszewska Gazetka dekoracyjna na I piętrze </w:t>
            </w:r>
          </w:p>
          <w:p w14:paraId="413E73EE" w14:textId="77777777" w:rsidR="00B17653" w:rsidRPr="001C2022" w:rsidRDefault="00B17653" w:rsidP="0021033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Część artystyczna klasa 1abc Agnieszka Maj, Agnieszka Radomińska, Elżbieta Sępioł </w:t>
            </w:r>
          </w:p>
          <w:p w14:paraId="13F2545F" w14:textId="77777777" w:rsidR="00B17653" w:rsidRPr="001C2022" w:rsidRDefault="00B17653" w:rsidP="0021033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9B6AFF" w14:textId="77777777" w:rsidR="00B17653" w:rsidRPr="001C2022" w:rsidRDefault="00B17653" w:rsidP="0021033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lastRenderedPageBreak/>
              <w:t> </w:t>
            </w:r>
          </w:p>
        </w:tc>
      </w:tr>
      <w:tr w:rsidR="00B17653" w:rsidRPr="001C2022" w14:paraId="237AC575" w14:textId="77777777" w:rsidTr="008C6BBB">
        <w:trPr>
          <w:trHeight w:val="300"/>
        </w:trPr>
        <w:tc>
          <w:tcPr>
            <w:tcW w:w="137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4045C4A4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lastRenderedPageBreak/>
              <w:t> </w:t>
            </w:r>
          </w:p>
          <w:p w14:paraId="4F958F35" w14:textId="77777777" w:rsidR="00B17653" w:rsidRPr="0021033E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kern w:val="0"/>
                <w:sz w:val="18"/>
                <w:szCs w:val="18"/>
                <w:lang w:eastAsia="pl-PL"/>
              </w:rPr>
            </w:pPr>
            <w:r w:rsidRPr="0021033E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kern w:val="0"/>
                <w:sz w:val="24"/>
                <w:szCs w:val="24"/>
                <w:lang w:eastAsia="pl-PL"/>
              </w:rPr>
              <w:t>MARZEC</w:t>
            </w:r>
            <w:r w:rsidRPr="0021033E">
              <w:rPr>
                <w:rFonts w:ascii="Times New Roman" w:eastAsia="Times New Roman" w:hAnsi="Times New Roman" w:cs="Times New Roman"/>
                <w:color w:val="2E74B5" w:themeColor="accent1" w:themeShade="BF"/>
                <w:kern w:val="0"/>
                <w:sz w:val="24"/>
                <w:szCs w:val="24"/>
                <w:lang w:eastAsia="pl-PL"/>
              </w:rPr>
              <w:t> </w:t>
            </w:r>
          </w:p>
          <w:p w14:paraId="37A3D6F8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B17653" w:rsidRPr="001C2022" w14:paraId="417ABBA0" w14:textId="77777777" w:rsidTr="0021033E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F5D96B" w14:textId="5486E9A6" w:rsidR="00B17653" w:rsidRPr="0021033E" w:rsidRDefault="0021033E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21033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75.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A2B563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Kolorowa Wiosna – Święto Wiosny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1576CD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03.2026 </w:t>
            </w:r>
          </w:p>
          <w:p w14:paraId="507B563C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A82BBE" w14:textId="77777777" w:rsidR="00B17653" w:rsidRPr="001C2022" w:rsidRDefault="00B17653" w:rsidP="0021033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Mini SU A. Radomińska, K.Kozieł, I.Lemkowska. </w:t>
            </w:r>
          </w:p>
          <w:p w14:paraId="1CA2D9BD" w14:textId="77777777" w:rsidR="00B17653" w:rsidRPr="001C2022" w:rsidRDefault="00B17653" w:rsidP="0021033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M. Cymuta,  </w:t>
            </w: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br/>
              <w:t>K. Kozieł, G. Młyńska 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87E69A" w14:textId="77777777" w:rsidR="00B17653" w:rsidRPr="001C2022" w:rsidRDefault="00B17653" w:rsidP="0021033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Wychowawcy klas I-III </w:t>
            </w:r>
          </w:p>
        </w:tc>
        <w:tc>
          <w:tcPr>
            <w:tcW w:w="237" w:type="dxa"/>
            <w:shd w:val="clear" w:color="auto" w:fill="auto"/>
            <w:vAlign w:val="center"/>
            <w:hideMark/>
          </w:tcPr>
          <w:p w14:paraId="2EA66B9A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B17653" w:rsidRPr="001C2022" w14:paraId="11FBA1B6" w14:textId="77777777" w:rsidTr="0021033E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CCA4F" w14:textId="137D1BD1" w:rsidR="00B17653" w:rsidRPr="0021033E" w:rsidRDefault="0021033E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21033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76.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6A02BA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Dzień Św. Patryka – Budynek Hallera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F78517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03.2026 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B9B65E" w14:textId="77777777" w:rsidR="00B17653" w:rsidRPr="001C2022" w:rsidRDefault="00B17653" w:rsidP="0021033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G. Młyńska, M.Inglot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962D62" w14:textId="77777777" w:rsidR="00B17653" w:rsidRPr="001C2022" w:rsidRDefault="00B17653" w:rsidP="0021033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Wychowawcy klas I-III </w:t>
            </w:r>
          </w:p>
        </w:tc>
        <w:tc>
          <w:tcPr>
            <w:tcW w:w="237" w:type="dxa"/>
            <w:shd w:val="clear" w:color="auto" w:fill="auto"/>
            <w:vAlign w:val="center"/>
            <w:hideMark/>
          </w:tcPr>
          <w:p w14:paraId="3C57DE65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B17653" w:rsidRPr="001C2022" w14:paraId="0151B6C6" w14:textId="77777777" w:rsidTr="0021033E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776E7F" w14:textId="6EB7E00B" w:rsidR="00B17653" w:rsidRPr="0021033E" w:rsidRDefault="0021033E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21033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77.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D704DB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Dzień kobiet klasy I-III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E2362C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03.2026 </w:t>
            </w:r>
          </w:p>
          <w:p w14:paraId="1945366A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4540E0" w14:textId="77777777" w:rsidR="00B17653" w:rsidRPr="001C2022" w:rsidRDefault="00B17653" w:rsidP="0021033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Mini SU </w:t>
            </w:r>
          </w:p>
          <w:p w14:paraId="6ED685F9" w14:textId="77777777" w:rsidR="00B17653" w:rsidRPr="001C2022" w:rsidRDefault="00B17653" w:rsidP="0021033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A. Radomińska, K.Kozieł, I.Lemkowska.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DE8EEE" w14:textId="77777777" w:rsidR="00B17653" w:rsidRPr="001C2022" w:rsidRDefault="00B17653" w:rsidP="0021033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Wychowawcy klas I-III </w:t>
            </w:r>
          </w:p>
        </w:tc>
        <w:tc>
          <w:tcPr>
            <w:tcW w:w="237" w:type="dxa"/>
            <w:shd w:val="clear" w:color="auto" w:fill="auto"/>
            <w:vAlign w:val="center"/>
            <w:hideMark/>
          </w:tcPr>
          <w:p w14:paraId="131E027A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B17653" w:rsidRPr="001C2022" w14:paraId="0B432B02" w14:textId="77777777" w:rsidTr="0021033E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DD831A" w14:textId="777EB3C6" w:rsidR="00B17653" w:rsidRPr="0021033E" w:rsidRDefault="0021033E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21033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78.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FB46A0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Europejski Dzień Logopedy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D146AF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03.2026 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918A68" w14:textId="77777777" w:rsidR="00B17653" w:rsidRPr="001C2022" w:rsidRDefault="00B17653" w:rsidP="0021033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K.Kozieł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7781AA" w14:textId="77777777" w:rsidR="00B17653" w:rsidRPr="001C2022" w:rsidRDefault="00B17653" w:rsidP="0021033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Wychowawcy klas I-III </w:t>
            </w:r>
          </w:p>
        </w:tc>
        <w:tc>
          <w:tcPr>
            <w:tcW w:w="237" w:type="dxa"/>
            <w:shd w:val="clear" w:color="auto" w:fill="auto"/>
            <w:vAlign w:val="center"/>
            <w:hideMark/>
          </w:tcPr>
          <w:p w14:paraId="48B60DFB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B17653" w:rsidRPr="001C2022" w14:paraId="562AB60D" w14:textId="77777777" w:rsidTr="0021033E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D59085" w14:textId="560CAB49" w:rsidR="00B17653" w:rsidRPr="0021033E" w:rsidRDefault="0021033E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21033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79.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15F8E9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Pierwszy Dzień Wiosny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FADE23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03.2026 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288FE0" w14:textId="77777777" w:rsidR="00B17653" w:rsidRPr="001C2022" w:rsidRDefault="00B17653" w:rsidP="0021033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Oddział Przedszkolny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244FD4" w14:textId="77777777" w:rsidR="00B17653" w:rsidRPr="001C2022" w:rsidRDefault="00B17653" w:rsidP="0021033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Wychowawcy gr. A  </w:t>
            </w:r>
          </w:p>
        </w:tc>
        <w:tc>
          <w:tcPr>
            <w:tcW w:w="237" w:type="dxa"/>
            <w:shd w:val="clear" w:color="auto" w:fill="auto"/>
            <w:vAlign w:val="center"/>
            <w:hideMark/>
          </w:tcPr>
          <w:p w14:paraId="61174E7B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B17653" w:rsidRPr="001C2022" w14:paraId="185A91AF" w14:textId="77777777" w:rsidTr="0021033E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96E3BE" w14:textId="73A75A2A" w:rsidR="00B17653" w:rsidRPr="0021033E" w:rsidRDefault="0021033E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21033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80.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ABD3C1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Obchody Pierwszego  Dnia Wiosny 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E763E3" w14:textId="1CF2A4B0" w:rsidR="00B17653" w:rsidRPr="001C2022" w:rsidRDefault="0021033E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03.2026 </w:t>
            </w:r>
            <w:r w:rsidR="00B17653"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EFCDF6" w14:textId="77777777" w:rsidR="00B17653" w:rsidRPr="001C2022" w:rsidRDefault="00B17653" w:rsidP="0021033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M. Magrowska </w:t>
            </w:r>
          </w:p>
          <w:p w14:paraId="01BD2FB0" w14:textId="77777777" w:rsidR="00B17653" w:rsidRPr="001C2022" w:rsidRDefault="00B17653" w:rsidP="0021033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J. Demczyńska </w:t>
            </w:r>
          </w:p>
          <w:p w14:paraId="51DB13D5" w14:textId="77777777" w:rsidR="00B17653" w:rsidRPr="001C2022" w:rsidRDefault="00B17653" w:rsidP="0021033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P.Korneluk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94A241" w14:textId="77777777" w:rsidR="00B17653" w:rsidRPr="001C2022" w:rsidRDefault="00B17653" w:rsidP="0021033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Wychowawcy klas IV-VIII </w:t>
            </w:r>
          </w:p>
        </w:tc>
        <w:tc>
          <w:tcPr>
            <w:tcW w:w="237" w:type="dxa"/>
            <w:shd w:val="clear" w:color="auto" w:fill="auto"/>
            <w:vAlign w:val="center"/>
            <w:hideMark/>
          </w:tcPr>
          <w:p w14:paraId="4D217A38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B17653" w:rsidRPr="001C2022" w14:paraId="6142AA68" w14:textId="77777777" w:rsidTr="0021033E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93AA28" w14:textId="6AAEF7EC" w:rsidR="00B17653" w:rsidRPr="0021033E" w:rsidRDefault="0021033E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21033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81.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F3BA96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Dzień Kobiet  </w:t>
            </w:r>
          </w:p>
          <w:p w14:paraId="5D4A0892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37C172" w14:textId="4C2D0E96" w:rsidR="00B17653" w:rsidRPr="001C2022" w:rsidRDefault="0021033E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03.2026 </w:t>
            </w:r>
            <w:r w:rsidR="00B17653"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052EA6" w14:textId="77777777" w:rsidR="00B17653" w:rsidRPr="001C2022" w:rsidRDefault="00B17653" w:rsidP="0021033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Oddział Przedszkolny </w:t>
            </w:r>
          </w:p>
          <w:p w14:paraId="1BDB5014" w14:textId="77777777" w:rsidR="00B17653" w:rsidRPr="001C2022" w:rsidRDefault="00B17653" w:rsidP="0021033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9BC478" w14:textId="77777777" w:rsidR="00B17653" w:rsidRPr="001C2022" w:rsidRDefault="00B17653" w:rsidP="0021033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Wychowawcy gr. A  </w:t>
            </w:r>
          </w:p>
          <w:p w14:paraId="3DCCF8B9" w14:textId="77777777" w:rsidR="00B17653" w:rsidRPr="001C2022" w:rsidRDefault="00B17653" w:rsidP="0021033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7" w:type="dxa"/>
            <w:shd w:val="clear" w:color="auto" w:fill="auto"/>
            <w:vAlign w:val="center"/>
            <w:hideMark/>
          </w:tcPr>
          <w:p w14:paraId="7B6EB5D5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B17653" w:rsidRPr="001C2022" w14:paraId="04901A0B" w14:textId="77777777" w:rsidTr="0021033E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9045B3" w14:textId="55F81B76" w:rsidR="00B17653" w:rsidRPr="0021033E" w:rsidRDefault="0021033E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21033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82.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CECFC7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Dzień Kobiet dla klas 4-8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05C06A" w14:textId="4BA00C20" w:rsidR="00B17653" w:rsidRPr="001C2022" w:rsidRDefault="0021033E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03.2026 </w:t>
            </w:r>
            <w:r w:rsidR="00B17653"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B3620B" w14:textId="77777777" w:rsidR="00B17653" w:rsidRPr="001C2022" w:rsidRDefault="00B17653" w:rsidP="0021033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M. Magrowska, J.Demczyńska, P.Korneluk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C54165" w14:textId="77777777" w:rsidR="00B17653" w:rsidRPr="001C2022" w:rsidRDefault="00B17653" w:rsidP="0021033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SU 4-8 </w:t>
            </w:r>
          </w:p>
        </w:tc>
        <w:tc>
          <w:tcPr>
            <w:tcW w:w="237" w:type="dxa"/>
            <w:shd w:val="clear" w:color="auto" w:fill="auto"/>
            <w:vAlign w:val="center"/>
            <w:hideMark/>
          </w:tcPr>
          <w:p w14:paraId="5C6AB434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B17653" w:rsidRPr="001C2022" w14:paraId="04753CB3" w14:textId="77777777" w:rsidTr="0021033E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43C1BC" w14:textId="6D23AFD1" w:rsidR="00B17653" w:rsidRPr="0021033E" w:rsidRDefault="0021033E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21033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83.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6C0370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Asertywność na co dzień – profilaktyka uzależnień kl. 6-7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CCDE17" w14:textId="1EB467B0" w:rsidR="00B17653" w:rsidRPr="001C2022" w:rsidRDefault="0021033E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03.2026 </w:t>
            </w:r>
            <w:r w:rsidR="00B17653"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7102AE" w14:textId="77777777" w:rsidR="00B17653" w:rsidRPr="001C2022" w:rsidRDefault="00B17653" w:rsidP="0021033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B. Dzich </w:t>
            </w:r>
          </w:p>
          <w:p w14:paraId="1B809D63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22A014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7" w:type="dxa"/>
            <w:shd w:val="clear" w:color="auto" w:fill="auto"/>
            <w:vAlign w:val="center"/>
            <w:hideMark/>
          </w:tcPr>
          <w:p w14:paraId="3B63F330" w14:textId="77777777" w:rsidR="00B17653" w:rsidRPr="001C2022" w:rsidRDefault="00B17653" w:rsidP="00B17653">
            <w:pPr>
              <w:widowControl/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21033E" w:rsidRPr="001C2022" w14:paraId="3CF18ECB" w14:textId="77777777" w:rsidTr="0021033E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9F1820" w14:textId="70CD04AC" w:rsidR="0021033E" w:rsidRPr="0021033E" w:rsidRDefault="0021033E" w:rsidP="0021033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84.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6D5B5D" w14:textId="1F271B4D" w:rsidR="0021033E" w:rsidRPr="001C2022" w:rsidRDefault="0021033E" w:rsidP="0021033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Stroik Wielkanocny lub Wiosenny – przekazane w darze dla podopiecznych kwidzyńskiego Hospicjum 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56F386" w14:textId="3A4F19A3" w:rsidR="0021033E" w:rsidRPr="001C2022" w:rsidRDefault="0021033E" w:rsidP="0021033E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Marzec 2026.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9752B1" w14:textId="77777777" w:rsidR="0021033E" w:rsidRPr="001C2022" w:rsidRDefault="0021033E" w:rsidP="0021033E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K. Reszczyńska </w:t>
            </w:r>
          </w:p>
          <w:p w14:paraId="534C06EC" w14:textId="77777777" w:rsidR="0021033E" w:rsidRPr="001C2022" w:rsidRDefault="0021033E" w:rsidP="0021033E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  <w:p w14:paraId="13C9355F" w14:textId="26B27589" w:rsidR="0021033E" w:rsidRPr="001C2022" w:rsidRDefault="0021033E" w:rsidP="0021033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S. Filipa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114140" w14:textId="2753CE88" w:rsidR="0021033E" w:rsidRPr="001C2022" w:rsidRDefault="0021033E" w:rsidP="0021033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Klasy 1 - 8 </w:t>
            </w:r>
          </w:p>
        </w:tc>
        <w:tc>
          <w:tcPr>
            <w:tcW w:w="237" w:type="dxa"/>
            <w:shd w:val="clear" w:color="auto" w:fill="auto"/>
            <w:vAlign w:val="center"/>
          </w:tcPr>
          <w:p w14:paraId="1600EF85" w14:textId="77777777" w:rsidR="0021033E" w:rsidRPr="001C2022" w:rsidRDefault="0021033E" w:rsidP="0021033E">
            <w:pPr>
              <w:widowControl/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21033E" w:rsidRPr="001C2022" w14:paraId="1499F24E" w14:textId="77777777" w:rsidTr="008C6BBB">
        <w:trPr>
          <w:trHeight w:val="300"/>
        </w:trPr>
        <w:tc>
          <w:tcPr>
            <w:tcW w:w="137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604111AF" w14:textId="77777777" w:rsidR="0021033E" w:rsidRPr="001C2022" w:rsidRDefault="0021033E" w:rsidP="0021033E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t> </w:t>
            </w:r>
          </w:p>
          <w:p w14:paraId="3B505BB0" w14:textId="77777777" w:rsidR="0021033E" w:rsidRPr="0021033E" w:rsidRDefault="0021033E" w:rsidP="0021033E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kern w:val="0"/>
                <w:sz w:val="18"/>
                <w:szCs w:val="18"/>
                <w:lang w:eastAsia="pl-PL"/>
              </w:rPr>
            </w:pPr>
            <w:r w:rsidRPr="0021033E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kern w:val="0"/>
                <w:sz w:val="24"/>
                <w:szCs w:val="24"/>
                <w:lang w:eastAsia="pl-PL"/>
              </w:rPr>
              <w:t>KWIECIEŃ</w:t>
            </w:r>
            <w:r w:rsidRPr="0021033E">
              <w:rPr>
                <w:rFonts w:ascii="Times New Roman" w:eastAsia="Times New Roman" w:hAnsi="Times New Roman" w:cs="Times New Roman"/>
                <w:color w:val="2E74B5" w:themeColor="accent1" w:themeShade="BF"/>
                <w:kern w:val="0"/>
                <w:sz w:val="24"/>
                <w:szCs w:val="24"/>
                <w:lang w:eastAsia="pl-PL"/>
              </w:rPr>
              <w:t> </w:t>
            </w:r>
          </w:p>
          <w:p w14:paraId="14DA451C" w14:textId="77777777" w:rsidR="0021033E" w:rsidRPr="001C2022" w:rsidRDefault="0021033E" w:rsidP="0021033E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5E328E" w:rsidRPr="001C2022" w14:paraId="6EABFCD2" w14:textId="77777777" w:rsidTr="0021033E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1577A" w14:textId="052234CE" w:rsidR="005E328E" w:rsidRPr="005E328E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5E328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lastRenderedPageBreak/>
              <w:t>85.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B5C58C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Światowy Dzień Autyzmu - klas 1-3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689128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04.2026 </w:t>
            </w:r>
          </w:p>
          <w:p w14:paraId="1B958AC5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F955DF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I. Lemkowska,  J.Tuszyńska, I. Lisiecka, G.Młyńska, K.Salczak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602F97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237" w:type="dxa"/>
            <w:shd w:val="clear" w:color="auto" w:fill="auto"/>
            <w:vAlign w:val="center"/>
            <w:hideMark/>
          </w:tcPr>
          <w:p w14:paraId="7F0E9D0D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5E328E" w:rsidRPr="001C2022" w14:paraId="3B19B977" w14:textId="77777777" w:rsidTr="0021033E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0F034B" w14:textId="0C5081A1" w:rsidR="005E328E" w:rsidRPr="005E328E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5E328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86.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FE2996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Wiosenne Pola Nadziei /Hallera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8E5B6D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04.2026 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5628DC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K. Salczak, K. Żuber, M. Murawska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6A459A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237" w:type="dxa"/>
            <w:shd w:val="clear" w:color="auto" w:fill="auto"/>
            <w:vAlign w:val="center"/>
            <w:hideMark/>
          </w:tcPr>
          <w:p w14:paraId="65FD224C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5E328E" w:rsidRPr="001C2022" w14:paraId="7B06F45B" w14:textId="77777777" w:rsidTr="0021033E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92786" w14:textId="0789B936" w:rsidR="005E328E" w:rsidRPr="005E328E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5E328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87.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1E44E8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VII Akcja „Pola Nadziei” </w:t>
            </w:r>
          </w:p>
          <w:p w14:paraId="5D462A42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D005BC" w14:textId="0BF5A5C7" w:rsidR="005E328E" w:rsidRPr="001C2022" w:rsidRDefault="005E328E" w:rsidP="005E328E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04.2026</w:t>
            </w: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78DC62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M. Szarłan </w:t>
            </w:r>
          </w:p>
          <w:p w14:paraId="61AB6255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M. Murawska  </w:t>
            </w:r>
          </w:p>
          <w:p w14:paraId="06E842B4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M. Magrowska </w:t>
            </w:r>
          </w:p>
          <w:p w14:paraId="1753B57B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B. Dzich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65EB1B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Wych. klas </w:t>
            </w:r>
          </w:p>
          <w:p w14:paraId="3DF91FDC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  </w:t>
            </w: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br/>
              <w:t> </w:t>
            </w:r>
          </w:p>
        </w:tc>
        <w:tc>
          <w:tcPr>
            <w:tcW w:w="237" w:type="dxa"/>
            <w:shd w:val="clear" w:color="auto" w:fill="auto"/>
            <w:vAlign w:val="center"/>
            <w:hideMark/>
          </w:tcPr>
          <w:p w14:paraId="1948057B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5E328E" w:rsidRPr="001C2022" w14:paraId="7DD31B59" w14:textId="77777777" w:rsidTr="0021033E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93B7F" w14:textId="4992F72D" w:rsidR="005E328E" w:rsidRPr="005E328E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5E328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88.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CC5B78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Konkurs wiedzy o krajach niemieckojęzycznych (klasy 7-8)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DDC663" w14:textId="4E29CE35" w:rsidR="005E328E" w:rsidRPr="001C2022" w:rsidRDefault="005E328E" w:rsidP="005E328E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04.2026</w:t>
            </w: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109BDA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K. Kurpiewska- Grochowska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37FCDF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7" w:type="dxa"/>
            <w:shd w:val="clear" w:color="auto" w:fill="auto"/>
            <w:vAlign w:val="center"/>
            <w:hideMark/>
          </w:tcPr>
          <w:p w14:paraId="13ECC876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5E328E" w:rsidRPr="001C2022" w14:paraId="3D530861" w14:textId="77777777" w:rsidTr="0021033E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CD2649" w14:textId="262159C8" w:rsidR="005E328E" w:rsidRPr="005E328E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5E328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89.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42893A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Światowy Dzień Autyzmu - klas 4-8 Akcja “Zaświeć się na niebiesko”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972D38" w14:textId="2F6D931E" w:rsidR="005E328E" w:rsidRPr="001C2022" w:rsidRDefault="005E328E" w:rsidP="005E328E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04.2026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AE8B32" w14:textId="2D145772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</w:rPr>
              <w:t xml:space="preserve">K. Reszczyńska, </w:t>
            </w: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br/>
            </w: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</w:rPr>
              <w:t>B. Dzich</w:t>
            </w: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  <w:p w14:paraId="6B1ECC70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</w:rPr>
              <w:t>M. Olszewska</w:t>
            </w: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95C546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Wychow. klas 4-8 </w:t>
            </w:r>
          </w:p>
          <w:p w14:paraId="67BDC726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7" w:type="dxa"/>
            <w:shd w:val="clear" w:color="auto" w:fill="auto"/>
            <w:vAlign w:val="center"/>
            <w:hideMark/>
          </w:tcPr>
          <w:p w14:paraId="768DE9E6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5E328E" w:rsidRPr="001C2022" w14:paraId="6778CF92" w14:textId="77777777" w:rsidTr="0021033E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1E5B8" w14:textId="687E1EBA" w:rsidR="005E328E" w:rsidRPr="005E328E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5E328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90.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D676CC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Wielkanocny Zajączek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98375E" w14:textId="3E0B6690" w:rsidR="005E328E" w:rsidRPr="001C2022" w:rsidRDefault="005E328E" w:rsidP="005E328E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04.2026</w:t>
            </w: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90E105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Oddział Przedszkolny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156EC8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Wychowawcy gr. A  </w:t>
            </w:r>
          </w:p>
        </w:tc>
        <w:tc>
          <w:tcPr>
            <w:tcW w:w="237" w:type="dxa"/>
            <w:shd w:val="clear" w:color="auto" w:fill="auto"/>
            <w:vAlign w:val="center"/>
            <w:hideMark/>
          </w:tcPr>
          <w:p w14:paraId="1D47D310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5E328E" w:rsidRPr="001C2022" w14:paraId="06E5501E" w14:textId="77777777" w:rsidTr="008C6BBB">
        <w:trPr>
          <w:trHeight w:val="300"/>
        </w:trPr>
        <w:tc>
          <w:tcPr>
            <w:tcW w:w="137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4B9E8D27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t> </w:t>
            </w:r>
          </w:p>
          <w:p w14:paraId="1C99E670" w14:textId="77777777" w:rsidR="005E328E" w:rsidRPr="005E328E" w:rsidRDefault="005E328E" w:rsidP="005E328E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kern w:val="0"/>
                <w:sz w:val="18"/>
                <w:szCs w:val="18"/>
                <w:lang w:eastAsia="pl-PL"/>
              </w:rPr>
            </w:pPr>
            <w:r w:rsidRPr="005E328E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kern w:val="0"/>
                <w:sz w:val="24"/>
                <w:szCs w:val="24"/>
                <w:lang w:eastAsia="pl-PL"/>
              </w:rPr>
              <w:t>MAJ</w:t>
            </w:r>
            <w:r w:rsidRPr="005E328E">
              <w:rPr>
                <w:rFonts w:ascii="Times New Roman" w:eastAsia="Times New Roman" w:hAnsi="Times New Roman" w:cs="Times New Roman"/>
                <w:color w:val="2E74B5" w:themeColor="accent1" w:themeShade="BF"/>
                <w:kern w:val="0"/>
                <w:sz w:val="24"/>
                <w:szCs w:val="24"/>
                <w:lang w:eastAsia="pl-PL"/>
              </w:rPr>
              <w:t> </w:t>
            </w:r>
          </w:p>
          <w:p w14:paraId="572A2549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5E328E" w:rsidRPr="001C2022" w14:paraId="4A058BA7" w14:textId="77777777" w:rsidTr="005E328E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3F4646" w14:textId="262D79AA" w:rsidR="005E328E" w:rsidRPr="005E328E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</w:rPr>
            </w:pPr>
            <w:r w:rsidRPr="005E328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</w:rPr>
              <w:t>91.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77A7D2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Dzień Matki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6E0C90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05.2026 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E4D204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Wychowawcy klas I-III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59DE43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237" w:type="dxa"/>
            <w:shd w:val="clear" w:color="auto" w:fill="auto"/>
            <w:vAlign w:val="center"/>
            <w:hideMark/>
          </w:tcPr>
          <w:p w14:paraId="6CB07F03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5E328E" w:rsidRPr="001C2022" w14:paraId="651A7810" w14:textId="77777777" w:rsidTr="005E328E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CB5F5B" w14:textId="25DAB505" w:rsidR="005E328E" w:rsidRPr="005E328E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</w:rPr>
            </w:pPr>
            <w:r w:rsidRPr="005E328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</w:rPr>
              <w:t>92.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161029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I Komunia Święta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76B02A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10.05.2026 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5108BD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S. Lucilla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C8FE19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237" w:type="dxa"/>
            <w:shd w:val="clear" w:color="auto" w:fill="auto"/>
            <w:vAlign w:val="center"/>
            <w:hideMark/>
          </w:tcPr>
          <w:p w14:paraId="4FC8CAD7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5E328E" w:rsidRPr="001C2022" w14:paraId="3243AE6F" w14:textId="77777777" w:rsidTr="005E328E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7CF579" w14:textId="34289D9C" w:rsidR="005E328E" w:rsidRPr="005E328E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</w:rPr>
            </w:pPr>
            <w:r w:rsidRPr="005E328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</w:rPr>
              <w:t>93.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E1FFDF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Apel Święto Konstytucji, 3 Maja, Dzień Flagi 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21CA7B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619A90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kl. 4-8 </w:t>
            </w:r>
          </w:p>
          <w:p w14:paraId="327363E6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M. Magrowska </w:t>
            </w:r>
          </w:p>
          <w:p w14:paraId="0FCC4360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M . Szarłan </w:t>
            </w:r>
          </w:p>
          <w:p w14:paraId="2A418508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K. Cesarz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993E80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7" w:type="dxa"/>
            <w:shd w:val="clear" w:color="auto" w:fill="auto"/>
            <w:vAlign w:val="center"/>
            <w:hideMark/>
          </w:tcPr>
          <w:p w14:paraId="47FF8FFD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5E328E" w:rsidRPr="001C2022" w14:paraId="731770B0" w14:textId="77777777" w:rsidTr="005E328E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7A3C6" w14:textId="2BD3C49F" w:rsidR="005E328E" w:rsidRPr="005E328E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</w:rPr>
            </w:pPr>
            <w:r w:rsidRPr="005E328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</w:rPr>
              <w:t>94.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A2DFC3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Dzień Strażaka - wyjście do SP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6F06D7" w14:textId="35E31E72" w:rsidR="005E328E" w:rsidRPr="001C2022" w:rsidRDefault="005E328E" w:rsidP="005E328E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05.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2026</w:t>
            </w: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665F7D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Oddział Przedszkolny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6A2224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Wychowawcy gr. A  </w:t>
            </w:r>
          </w:p>
        </w:tc>
        <w:tc>
          <w:tcPr>
            <w:tcW w:w="237" w:type="dxa"/>
            <w:shd w:val="clear" w:color="auto" w:fill="auto"/>
            <w:vAlign w:val="center"/>
            <w:hideMark/>
          </w:tcPr>
          <w:p w14:paraId="2CAC8FDA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5E328E" w:rsidRPr="001C2022" w14:paraId="1BA5E1E6" w14:textId="77777777" w:rsidTr="005E328E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B0F9D" w14:textId="1C8D3F56" w:rsidR="005E328E" w:rsidRPr="005E328E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</w:rPr>
            </w:pPr>
            <w:r w:rsidRPr="005E328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</w:rPr>
              <w:t>95.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A2E7A9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JESTESMY EUROPEJCZYKAMI- Dzień Europy w naszej szkole.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9DE7E9" w14:textId="441D76F5" w:rsidR="005E328E" w:rsidRPr="001C2022" w:rsidRDefault="005E328E" w:rsidP="005E328E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05.2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 xml:space="preserve">026 </w:t>
            </w: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D67AE2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N-le języka angielskiego  </w:t>
            </w: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br/>
              <w:t>i niemieckiego </w:t>
            </w:r>
          </w:p>
          <w:p w14:paraId="4E351481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6081FC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Wychowawcy  kl.4-8 </w:t>
            </w:r>
          </w:p>
        </w:tc>
        <w:tc>
          <w:tcPr>
            <w:tcW w:w="237" w:type="dxa"/>
            <w:shd w:val="clear" w:color="auto" w:fill="auto"/>
            <w:vAlign w:val="center"/>
            <w:hideMark/>
          </w:tcPr>
          <w:p w14:paraId="42679AAE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5E328E" w:rsidRPr="001C2022" w14:paraId="01E0FFCB" w14:textId="77777777" w:rsidTr="005E328E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8027B" w14:textId="52D76007" w:rsidR="005E328E" w:rsidRPr="005E328E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</w:rPr>
            </w:pPr>
            <w:r w:rsidRPr="005E328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</w:rPr>
              <w:t>96.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E3FEEE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Międzynarodowy dzień Rodziny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B7A68F" w14:textId="2D79D632" w:rsidR="005E328E" w:rsidRPr="001C2022" w:rsidRDefault="005E328E" w:rsidP="005E328E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05.2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 xml:space="preserve">026 </w:t>
            </w: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7D9B56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B. Dzich </w:t>
            </w:r>
          </w:p>
          <w:p w14:paraId="6CBCEE7B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15E663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Wychow. klas I-III, IV - VIII </w:t>
            </w:r>
          </w:p>
        </w:tc>
        <w:tc>
          <w:tcPr>
            <w:tcW w:w="237" w:type="dxa"/>
            <w:shd w:val="clear" w:color="auto" w:fill="auto"/>
            <w:vAlign w:val="center"/>
            <w:hideMark/>
          </w:tcPr>
          <w:p w14:paraId="0E3427A1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5E328E" w:rsidRPr="001C2022" w14:paraId="4EA76479" w14:textId="77777777" w:rsidTr="005E328E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C1B9FB" w14:textId="104E4176" w:rsidR="005E328E" w:rsidRPr="005E328E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</w:rPr>
            </w:pPr>
            <w:r w:rsidRPr="005E328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</w:rPr>
              <w:t>97.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08A49C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Światowy dzień bez tytoniu </w:t>
            </w:r>
          </w:p>
          <w:p w14:paraId="049FB7A9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kl. 7-8 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5590B4" w14:textId="23383AE3" w:rsidR="005E328E" w:rsidRPr="001C2022" w:rsidRDefault="005E328E" w:rsidP="005E328E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05.2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 xml:space="preserve">026 </w:t>
            </w: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9D4014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J.Demczynska </w:t>
            </w:r>
          </w:p>
          <w:p w14:paraId="32B00E51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E.Januszewska  </w:t>
            </w:r>
          </w:p>
          <w:p w14:paraId="2722051B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lastRenderedPageBreak/>
              <w:t>B. Dzich </w:t>
            </w:r>
          </w:p>
          <w:p w14:paraId="5F2AA1D1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8EB3EF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237" w:type="dxa"/>
            <w:shd w:val="clear" w:color="auto" w:fill="auto"/>
            <w:vAlign w:val="center"/>
            <w:hideMark/>
          </w:tcPr>
          <w:p w14:paraId="5A99859B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5E328E" w:rsidRPr="001C2022" w14:paraId="4DBA3D4F" w14:textId="77777777" w:rsidTr="005E328E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C6611C" w14:textId="5147B200" w:rsidR="005E328E" w:rsidRPr="005E328E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</w:rPr>
            </w:pPr>
            <w:r w:rsidRPr="005E328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</w:rPr>
              <w:lastRenderedPageBreak/>
              <w:t>98.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8818E9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STOP Przemocy – profilaktyka przeciwdziałania przemocy rówieśniczej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305CCB" w14:textId="330D5311" w:rsidR="005E328E" w:rsidRPr="001C2022" w:rsidRDefault="005E328E" w:rsidP="005E328E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05.2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 xml:space="preserve">026 </w:t>
            </w: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  <w:r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64896D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J.Demczynska </w:t>
            </w:r>
          </w:p>
          <w:p w14:paraId="6CF8DE7B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E.Januszewska </w:t>
            </w:r>
          </w:p>
          <w:p w14:paraId="227C0441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W. Kurowska  </w:t>
            </w:r>
          </w:p>
          <w:p w14:paraId="0ABBF6ED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B.Dzich 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FC963F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7" w:type="dxa"/>
            <w:shd w:val="clear" w:color="auto" w:fill="auto"/>
            <w:vAlign w:val="center"/>
            <w:hideMark/>
          </w:tcPr>
          <w:p w14:paraId="601CD8E9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5E328E" w:rsidRPr="001C2022" w14:paraId="4244A0C3" w14:textId="77777777" w:rsidTr="005E328E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CED14B" w14:textId="6EFFD360" w:rsidR="005E328E" w:rsidRPr="005E328E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</w:rPr>
            </w:pPr>
            <w:r w:rsidRPr="005E328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</w:rPr>
              <w:t>99.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402308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“Jestem dzieckiem jestem ważny” zajęcia o prawach i obowiązkach - klasy 4-6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8CBC41" w14:textId="024E9752" w:rsidR="005E328E" w:rsidRPr="001C2022" w:rsidRDefault="005E328E" w:rsidP="005E328E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t> </w:t>
            </w: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05.2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 xml:space="preserve">026 </w:t>
            </w: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1ED4FE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J.Demczynska </w:t>
            </w:r>
          </w:p>
          <w:p w14:paraId="4BDDE3C6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E.Januszewska </w:t>
            </w:r>
          </w:p>
          <w:p w14:paraId="1A77F20E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  <w:p w14:paraId="068DD5BC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B. Dzich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4D4E30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7" w:type="dxa"/>
            <w:shd w:val="clear" w:color="auto" w:fill="auto"/>
            <w:vAlign w:val="center"/>
            <w:hideMark/>
          </w:tcPr>
          <w:p w14:paraId="52BD4674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5E328E" w:rsidRPr="001C2022" w14:paraId="1A015E54" w14:textId="77777777" w:rsidTr="005E328E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D843C3" w14:textId="3F82B98A" w:rsidR="005E328E" w:rsidRPr="005E328E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</w:rPr>
            </w:pPr>
            <w:r w:rsidRPr="005E328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</w:rPr>
              <w:t>100.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AC7165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Warsztaty rodzinne - “Dbajmy o relacje i wspólnie spędzony czas”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871C91" w14:textId="7CF5F12E" w:rsidR="005E328E" w:rsidRPr="001C2022" w:rsidRDefault="005E328E" w:rsidP="005E328E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05.2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 xml:space="preserve">026 </w:t>
            </w: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5F973A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B. Dzich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3980E3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Centrum Aktywności Kreatywnej </w:t>
            </w:r>
          </w:p>
        </w:tc>
        <w:tc>
          <w:tcPr>
            <w:tcW w:w="237" w:type="dxa"/>
            <w:shd w:val="clear" w:color="auto" w:fill="auto"/>
            <w:vAlign w:val="center"/>
            <w:hideMark/>
          </w:tcPr>
          <w:p w14:paraId="1F123ED6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5E328E" w:rsidRPr="001C2022" w14:paraId="3DDCC683" w14:textId="77777777" w:rsidTr="008C6BBB">
        <w:trPr>
          <w:trHeight w:val="300"/>
        </w:trPr>
        <w:tc>
          <w:tcPr>
            <w:tcW w:w="137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418C740A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 </w:t>
            </w:r>
          </w:p>
          <w:p w14:paraId="444C6DF6" w14:textId="77777777" w:rsidR="005E328E" w:rsidRPr="005E328E" w:rsidRDefault="005E328E" w:rsidP="005E328E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kern w:val="0"/>
                <w:sz w:val="18"/>
                <w:szCs w:val="18"/>
                <w:lang w:eastAsia="pl-PL"/>
              </w:rPr>
            </w:pPr>
            <w:r w:rsidRPr="005E328E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kern w:val="0"/>
                <w:sz w:val="24"/>
                <w:szCs w:val="24"/>
                <w:lang w:eastAsia="pl-PL"/>
              </w:rPr>
              <w:t>CZERWIEC</w:t>
            </w:r>
            <w:r w:rsidRPr="005E328E">
              <w:rPr>
                <w:rFonts w:ascii="Times New Roman" w:eastAsia="Times New Roman" w:hAnsi="Times New Roman" w:cs="Times New Roman"/>
                <w:color w:val="2E74B5" w:themeColor="accent1" w:themeShade="BF"/>
                <w:kern w:val="0"/>
                <w:sz w:val="24"/>
                <w:szCs w:val="24"/>
                <w:lang w:eastAsia="pl-PL"/>
              </w:rPr>
              <w:t> </w:t>
            </w:r>
          </w:p>
          <w:p w14:paraId="43235766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5E328E" w:rsidRPr="001C2022" w14:paraId="41BCF25C" w14:textId="77777777" w:rsidTr="005E328E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B85CFD" w14:textId="4FF99E26" w:rsidR="005E328E" w:rsidRPr="005E328E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5E328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101.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D4481B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Dzień Dziecka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DEE064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06.2026 </w:t>
            </w:r>
          </w:p>
          <w:p w14:paraId="13533918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 </w:t>
            </w:r>
          </w:p>
          <w:p w14:paraId="7AC1FC3F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F6F55E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Mini SU i wychowawcy klas I-III oraz n-le wspomagający </w:t>
            </w:r>
          </w:p>
          <w:p w14:paraId="63301A59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Koordynator zespołu A.Maj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6FA445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Wychowawcy klas I-III, wychowawcy świetlicy </w:t>
            </w:r>
          </w:p>
        </w:tc>
        <w:tc>
          <w:tcPr>
            <w:tcW w:w="237" w:type="dxa"/>
            <w:shd w:val="clear" w:color="auto" w:fill="auto"/>
            <w:vAlign w:val="center"/>
            <w:hideMark/>
          </w:tcPr>
          <w:p w14:paraId="20FDC00A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5E328E" w:rsidRPr="001C2022" w14:paraId="28D90179" w14:textId="77777777" w:rsidTr="005E328E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AA8C24" w14:textId="3E241AC4" w:rsidR="005E328E" w:rsidRPr="005E328E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5E328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102.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CEF6F4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Spotkanie z Policjantem – Bezpieczne Wakacje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E4B91E" w14:textId="274E460A" w:rsidR="005E328E" w:rsidRPr="001C2022" w:rsidRDefault="005E328E" w:rsidP="005E328E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06.202 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9EA2DF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G.Młyńska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DAF8DE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Wychowawcy klas I-III </w:t>
            </w:r>
          </w:p>
        </w:tc>
        <w:tc>
          <w:tcPr>
            <w:tcW w:w="237" w:type="dxa"/>
            <w:shd w:val="clear" w:color="auto" w:fill="auto"/>
            <w:vAlign w:val="center"/>
            <w:hideMark/>
          </w:tcPr>
          <w:p w14:paraId="6B8A046F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5E328E" w:rsidRPr="001C2022" w14:paraId="3A7977E0" w14:textId="77777777" w:rsidTr="005E328E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A5A99" w14:textId="19888D39" w:rsidR="005E328E" w:rsidRPr="005E328E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5E328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103.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1258AE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Bezpieczne wakacje</w:t>
            </w:r>
            <w:r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t xml:space="preserve"> </w:t>
            </w: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Apel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E0CE6C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06.2026 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5BDC73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B.Labuszewska, M.Wiktorowska, E.Rudnicka, S.Smeja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25121A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Wychowawcy klas I-III </w:t>
            </w:r>
          </w:p>
        </w:tc>
        <w:tc>
          <w:tcPr>
            <w:tcW w:w="237" w:type="dxa"/>
            <w:shd w:val="clear" w:color="auto" w:fill="auto"/>
            <w:vAlign w:val="center"/>
            <w:hideMark/>
          </w:tcPr>
          <w:p w14:paraId="47343F9E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5E328E" w:rsidRPr="001C2022" w14:paraId="4A4A6BFE" w14:textId="77777777" w:rsidTr="005E328E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F8A04B" w14:textId="113D346F" w:rsidR="005E328E" w:rsidRPr="005E328E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5E328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104.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2A47DF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Zakończenie roku szkolnego dla  </w:t>
            </w: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br/>
              <w:t>kl. I-III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13FBB3" w14:textId="2A9FB5A6" w:rsidR="005E328E" w:rsidRPr="001C2022" w:rsidRDefault="005E328E" w:rsidP="005E328E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06.2026</w:t>
            </w:r>
          </w:p>
          <w:p w14:paraId="0BABB2A9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F1AC73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Mini SU A. Radomińska, K.Kozieł, I.Lemkowska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719450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Wychowawcy klas </w:t>
            </w:r>
          </w:p>
        </w:tc>
        <w:tc>
          <w:tcPr>
            <w:tcW w:w="237" w:type="dxa"/>
            <w:shd w:val="clear" w:color="auto" w:fill="auto"/>
            <w:vAlign w:val="center"/>
            <w:hideMark/>
          </w:tcPr>
          <w:p w14:paraId="5E53A76A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5E328E" w:rsidRPr="001C2022" w14:paraId="097982DE" w14:textId="77777777" w:rsidTr="005E328E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1DCAFD" w14:textId="2230B672" w:rsidR="005E328E" w:rsidRPr="005E328E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5E328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105.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010BFA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Dzień Dziecka dla klas 4-8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60F3B9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06.2026</w:t>
            </w:r>
          </w:p>
          <w:p w14:paraId="113534EA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3BA63C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M. Magrowska </w:t>
            </w:r>
          </w:p>
          <w:p w14:paraId="2865329A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J.Demczyńska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52F983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SU 4-8 </w:t>
            </w:r>
          </w:p>
        </w:tc>
        <w:tc>
          <w:tcPr>
            <w:tcW w:w="237" w:type="dxa"/>
            <w:shd w:val="clear" w:color="auto" w:fill="auto"/>
            <w:vAlign w:val="center"/>
            <w:hideMark/>
          </w:tcPr>
          <w:p w14:paraId="033AFFF1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5E328E" w:rsidRPr="001C2022" w14:paraId="0720C05D" w14:textId="77777777" w:rsidTr="005E328E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4BC85" w14:textId="3BA07C5D" w:rsidR="005E328E" w:rsidRPr="005E328E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5E328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106.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8124B7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Bezpieczne wakacje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C27690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06.2026</w:t>
            </w:r>
          </w:p>
          <w:p w14:paraId="416A579F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B0521E" w14:textId="23716A50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5E3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Wychowawcy klas</w:t>
            </w:r>
            <w:r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4B1D32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7" w:type="dxa"/>
            <w:shd w:val="clear" w:color="auto" w:fill="auto"/>
            <w:vAlign w:val="center"/>
            <w:hideMark/>
          </w:tcPr>
          <w:p w14:paraId="06ABC7E8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5E328E" w:rsidRPr="001C2022" w14:paraId="5369E958" w14:textId="77777777" w:rsidTr="005E328E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0624A" w14:textId="66BA6026" w:rsidR="005E328E" w:rsidRPr="005E328E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5E328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107.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4774B1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Zakończenie roku szkolnego dla  </w:t>
            </w: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br/>
              <w:t>kl. IV-VIII </w:t>
            </w:r>
          </w:p>
          <w:p w14:paraId="465492E7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lastRenderedPageBreak/>
              <w:t> </w:t>
            </w:r>
          </w:p>
          <w:p w14:paraId="1CC467C8" w14:textId="32FC085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 Bal klas ósmych</w:t>
            </w:r>
          </w:p>
          <w:p w14:paraId="35CE36E7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 </w:t>
            </w:r>
          </w:p>
          <w:p w14:paraId="431D0E30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FE4899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lastRenderedPageBreak/>
              <w:t>06.2026</w:t>
            </w:r>
          </w:p>
          <w:p w14:paraId="4CB63236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bookmarkStart w:id="1" w:name="_GoBack"/>
            <w:bookmarkEnd w:id="1"/>
            <w:r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B1153E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SU </w:t>
            </w:r>
          </w:p>
          <w:p w14:paraId="188893EA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Apel dla klas 4- 7 M. Magrowska </w:t>
            </w:r>
          </w:p>
          <w:p w14:paraId="4A9F27D0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lastRenderedPageBreak/>
              <w:t> </w:t>
            </w:r>
          </w:p>
          <w:p w14:paraId="56C72C0E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Apel dla kl. 8- M. Kapuścińska    </w:t>
            </w:r>
          </w:p>
          <w:p w14:paraId="31F1F898" w14:textId="2A4DE991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(</w:t>
            </w: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pożegnanie absolwentów) </w:t>
            </w:r>
          </w:p>
          <w:p w14:paraId="2ADA9B17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Bal, przemówienie- M. Kapuścińska </w:t>
            </w:r>
          </w:p>
          <w:p w14:paraId="1F7C79DB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5B7864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237" w:type="dxa"/>
            <w:shd w:val="clear" w:color="auto" w:fill="auto"/>
            <w:vAlign w:val="center"/>
            <w:hideMark/>
          </w:tcPr>
          <w:p w14:paraId="21263FCA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5E328E" w:rsidRPr="001C2022" w14:paraId="2A4EE67B" w14:textId="77777777" w:rsidTr="00C472AF">
        <w:trPr>
          <w:trHeight w:val="2188"/>
        </w:trPr>
        <w:tc>
          <w:tcPr>
            <w:tcW w:w="134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95FCBD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lastRenderedPageBreak/>
              <w:t> </w:t>
            </w:r>
          </w:p>
          <w:p w14:paraId="400DA565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</w:rPr>
              <w:t>Całoroczna opieka nad plastycznym wizerunkiem szkoły, czytelnią, biblioteką, pracownią plastyczną. Dbałość o estetykę korytarzy szkolnych, ozdoby tematyczne odpowiadające danej porze roku, świętom i innym wydarzeniom. Tematyczne gazetki na tablicach zgodnie z kalendarzem. Oprawa plastyczna uroczystości szkolnych. </w:t>
            </w: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  <w:p w14:paraId="668ED926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K. Reszczyńska, M. Olszewska, siostra Filipa </w:t>
            </w:r>
          </w:p>
          <w:p w14:paraId="112D6F42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  <w:p w14:paraId="1711F266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 </w:t>
            </w:r>
          </w:p>
          <w:p w14:paraId="268CE81B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5E328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</w:rPr>
              <w:t>Oprawa muzyczna</w:t>
            </w:r>
            <w:r w:rsidRPr="001C20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 xml:space="preserve"> Paweł Korneluk </w:t>
            </w:r>
          </w:p>
          <w:p w14:paraId="06B11E5E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t> </w:t>
            </w:r>
          </w:p>
          <w:p w14:paraId="53E6A55C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1C202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7" w:type="dxa"/>
            <w:shd w:val="clear" w:color="auto" w:fill="auto"/>
            <w:vAlign w:val="center"/>
            <w:hideMark/>
          </w:tcPr>
          <w:p w14:paraId="52629084" w14:textId="77777777" w:rsidR="005E328E" w:rsidRPr="001C2022" w:rsidRDefault="005E328E" w:rsidP="005E328E">
            <w:pPr>
              <w:widowControl/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</w:tbl>
    <w:p w14:paraId="5DD5FAC6" w14:textId="77777777" w:rsidR="00B17653" w:rsidRDefault="00B17653" w:rsidP="00977999">
      <w:pPr>
        <w:pStyle w:val="Standard"/>
        <w:spacing w:before="100" w:after="100" w:line="276" w:lineRule="auto"/>
        <w:rPr>
          <w:rFonts w:ascii="Times New Roman" w:hAnsi="Times New Roman" w:cs="Times New Roman"/>
          <w:color w:val="000000" w:themeColor="text1"/>
        </w:rPr>
      </w:pPr>
    </w:p>
    <w:p w14:paraId="0C441A61" w14:textId="77777777" w:rsidR="00B17653" w:rsidRDefault="00B17653" w:rsidP="00977999">
      <w:pPr>
        <w:pStyle w:val="Standard"/>
        <w:spacing w:before="100" w:after="100" w:line="276" w:lineRule="auto"/>
        <w:rPr>
          <w:rFonts w:ascii="Times New Roman" w:hAnsi="Times New Roman" w:cs="Times New Roman"/>
          <w:color w:val="000000" w:themeColor="text1"/>
        </w:rPr>
      </w:pPr>
    </w:p>
    <w:p w14:paraId="09A2CC4B" w14:textId="77777777" w:rsidR="00B17653" w:rsidRDefault="00B17653" w:rsidP="00977999">
      <w:pPr>
        <w:pStyle w:val="Standard"/>
        <w:spacing w:before="100" w:after="100" w:line="276" w:lineRule="auto"/>
        <w:rPr>
          <w:rFonts w:ascii="Times New Roman" w:hAnsi="Times New Roman" w:cs="Times New Roman"/>
          <w:color w:val="000000" w:themeColor="text1"/>
        </w:rPr>
      </w:pPr>
    </w:p>
    <w:p w14:paraId="4AFE9782" w14:textId="1FEEE74B" w:rsidR="00644366" w:rsidRPr="00B30E67" w:rsidRDefault="00644366" w:rsidP="00977999">
      <w:pPr>
        <w:pStyle w:val="Standard"/>
        <w:spacing w:before="100" w:after="100" w:line="276" w:lineRule="auto"/>
        <w:rPr>
          <w:rFonts w:ascii="Times New Roman" w:hAnsi="Times New Roman" w:cs="Times New Roman"/>
          <w:color w:val="000000" w:themeColor="text1"/>
        </w:rPr>
      </w:pPr>
    </w:p>
    <w:p w14:paraId="1A81F0B1" w14:textId="77777777" w:rsidR="00977999" w:rsidRPr="00B30E67" w:rsidRDefault="00977999" w:rsidP="00977999">
      <w:pPr>
        <w:spacing w:before="100" w:after="100"/>
        <w:rPr>
          <w:rFonts w:ascii="Times New Roman" w:eastAsia="Arial Unicode MS" w:hAnsi="Times New Roman" w:cs="Times New Roman"/>
          <w:b/>
          <w:color w:val="000000" w:themeColor="text1"/>
          <w:spacing w:val="3"/>
          <w:sz w:val="24"/>
          <w:szCs w:val="24"/>
          <w:lang w:val="en-US" w:eastAsia="pl-PL"/>
        </w:rPr>
      </w:pPr>
    </w:p>
    <w:p w14:paraId="1AABDC09" w14:textId="77777777" w:rsidR="00977999" w:rsidRPr="00B30E67" w:rsidRDefault="00977999" w:rsidP="00977999">
      <w:pPr>
        <w:pStyle w:val="Standard"/>
        <w:spacing w:before="100" w:after="100"/>
        <w:rPr>
          <w:rFonts w:ascii="Times New Roman" w:eastAsia="Arial Unicode MS" w:hAnsi="Times New Roman" w:cs="Times New Roman"/>
          <w:b/>
          <w:color w:val="000000" w:themeColor="text1"/>
          <w:spacing w:val="3"/>
          <w:lang w:eastAsia="pl-PL"/>
        </w:rPr>
      </w:pPr>
    </w:p>
    <w:p w14:paraId="3F82752B" w14:textId="403B9C11" w:rsidR="00C568E6" w:rsidRPr="00B30E67" w:rsidRDefault="00C568E6">
      <w:pPr>
        <w:rPr>
          <w:color w:val="000000" w:themeColor="text1"/>
        </w:rPr>
      </w:pPr>
    </w:p>
    <w:p w14:paraId="49DF00EE" w14:textId="537233CB" w:rsidR="0099280D" w:rsidRPr="00B30E67" w:rsidRDefault="0099280D">
      <w:pPr>
        <w:rPr>
          <w:color w:val="000000" w:themeColor="text1"/>
        </w:rPr>
      </w:pPr>
    </w:p>
    <w:p w14:paraId="11194B10" w14:textId="161559BD" w:rsidR="000E37C0" w:rsidRPr="00B30E67" w:rsidRDefault="000E37C0">
      <w:pPr>
        <w:rPr>
          <w:color w:val="000000" w:themeColor="text1"/>
        </w:rPr>
      </w:pPr>
    </w:p>
    <w:p w14:paraId="61FF39D8" w14:textId="153F5A70" w:rsidR="004D36DB" w:rsidRPr="00B30E67" w:rsidRDefault="004D36DB">
      <w:pPr>
        <w:rPr>
          <w:color w:val="000000" w:themeColor="text1"/>
        </w:rPr>
      </w:pPr>
    </w:p>
    <w:p w14:paraId="3A7D49AA" w14:textId="77777777" w:rsidR="00A73A58" w:rsidRPr="00B30E67" w:rsidRDefault="00A73A58">
      <w:pPr>
        <w:rPr>
          <w:color w:val="000000" w:themeColor="text1"/>
        </w:rPr>
      </w:pPr>
    </w:p>
    <w:p w14:paraId="6D345E6E" w14:textId="4847B5DD" w:rsidR="004D36DB" w:rsidRPr="00B30E67" w:rsidRDefault="004D36DB">
      <w:pPr>
        <w:rPr>
          <w:color w:val="000000" w:themeColor="text1"/>
        </w:rPr>
      </w:pPr>
    </w:p>
    <w:p w14:paraId="362869F3" w14:textId="77777777" w:rsidR="00A73A58" w:rsidRPr="00B30E67" w:rsidRDefault="00A73A58">
      <w:pPr>
        <w:rPr>
          <w:color w:val="000000" w:themeColor="text1"/>
        </w:rPr>
      </w:pPr>
    </w:p>
    <w:p w14:paraId="2C7233C1" w14:textId="175B0CDB" w:rsidR="000C145F" w:rsidRPr="00B30E67" w:rsidRDefault="000C145F">
      <w:pPr>
        <w:rPr>
          <w:color w:val="000000" w:themeColor="text1"/>
        </w:rPr>
      </w:pPr>
    </w:p>
    <w:p w14:paraId="5FB5417D" w14:textId="77777777" w:rsidR="0008532F" w:rsidRPr="00B30E67" w:rsidRDefault="0008532F">
      <w:pPr>
        <w:rPr>
          <w:color w:val="000000" w:themeColor="text1"/>
        </w:rPr>
      </w:pPr>
    </w:p>
    <w:p w14:paraId="43CAB5D4" w14:textId="479E4222" w:rsidR="004D36DB" w:rsidRPr="00B30E67" w:rsidRDefault="004D36DB">
      <w:pPr>
        <w:rPr>
          <w:color w:val="000000" w:themeColor="text1"/>
        </w:rPr>
      </w:pPr>
    </w:p>
    <w:p w14:paraId="1D5BF782" w14:textId="6C32F1F1" w:rsidR="0008532F" w:rsidRPr="00B30E67" w:rsidRDefault="0008532F">
      <w:pPr>
        <w:rPr>
          <w:color w:val="000000" w:themeColor="text1"/>
        </w:rPr>
      </w:pPr>
    </w:p>
    <w:p w14:paraId="7978A1D5" w14:textId="77777777" w:rsidR="0008532F" w:rsidRPr="00B30E67" w:rsidRDefault="0008532F">
      <w:pPr>
        <w:rPr>
          <w:color w:val="000000" w:themeColor="text1"/>
        </w:rPr>
      </w:pPr>
    </w:p>
    <w:sectPr w:rsidR="0008532F" w:rsidRPr="00B30E67" w:rsidSect="00E36F40">
      <w:headerReference w:type="default" r:id="rId15"/>
      <w:pgSz w:w="16838" w:h="11906" w:orient="landscape"/>
      <w:pgMar w:top="1417" w:right="1417" w:bottom="1417" w:left="1417" w:header="708" w:footer="708" w:gutter="0"/>
      <w:pgNumType w:start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8AEF8" w14:textId="77777777" w:rsidR="00CE44A5" w:rsidRDefault="00CE44A5">
      <w:pPr>
        <w:spacing w:after="0"/>
      </w:pPr>
      <w:r>
        <w:separator/>
      </w:r>
    </w:p>
  </w:endnote>
  <w:endnote w:type="continuationSeparator" w:id="0">
    <w:p w14:paraId="7ACF8C42" w14:textId="77777777" w:rsidR="00CE44A5" w:rsidRDefault="00CE44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Free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A5058" w14:textId="77777777" w:rsidR="00CE44A5" w:rsidRDefault="00CE44A5">
      <w:pPr>
        <w:spacing w:after="0"/>
      </w:pPr>
      <w:r>
        <w:separator/>
      </w:r>
    </w:p>
  </w:footnote>
  <w:footnote w:type="continuationSeparator" w:id="0">
    <w:p w14:paraId="2A6F6F7E" w14:textId="77777777" w:rsidR="00CE44A5" w:rsidRDefault="00CE44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54D0C" w14:textId="0AE955C2" w:rsidR="001C2022" w:rsidRDefault="001C2022">
    <w:pPr>
      <w:pStyle w:val="Nagwek"/>
    </w:pPr>
    <w:r>
      <w:rPr>
        <w:lang w:val="pl-PL"/>
      </w:rPr>
      <w:fldChar w:fldCharType="begin"/>
    </w:r>
    <w:r>
      <w:rPr>
        <w:lang w:val="pl-PL"/>
      </w:rPr>
      <w:instrText xml:space="preserve"> PAGE </w:instrText>
    </w:r>
    <w:r>
      <w:rPr>
        <w:lang w:val="pl-PL"/>
      </w:rPr>
      <w:fldChar w:fldCharType="separate"/>
    </w:r>
    <w:r w:rsidR="00C472AF">
      <w:rPr>
        <w:noProof/>
        <w:lang w:val="pl-PL"/>
      </w:rPr>
      <w:t>20</w:t>
    </w:r>
    <w:r>
      <w:rPr>
        <w:lang w:val="pl-PL"/>
      </w:rPr>
      <w:fldChar w:fldCharType="end"/>
    </w:r>
  </w:p>
  <w:p w14:paraId="6CA203BD" w14:textId="77777777" w:rsidR="001C2022" w:rsidRDefault="001C20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24F6"/>
    <w:multiLevelType w:val="multilevel"/>
    <w:tmpl w:val="49FC9EDC"/>
    <w:styleLink w:val="WW8Num33"/>
    <w:lvl w:ilvl="0">
      <w:numFmt w:val="bullet"/>
      <w:lvlText w:val=""/>
      <w:lvlJc w:val="left"/>
      <w:pPr>
        <w:ind w:left="7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0B121C0"/>
    <w:multiLevelType w:val="multilevel"/>
    <w:tmpl w:val="D626E646"/>
    <w:styleLink w:val="WWNum361"/>
    <w:lvl w:ilvl="0">
      <w:start w:val="1"/>
      <w:numFmt w:val="lowerLetter"/>
      <w:lvlText w:val="%1)"/>
      <w:lvlJc w:val="left"/>
      <w:pPr>
        <w:ind w:left="785" w:hanging="360"/>
      </w:pPr>
    </w:lvl>
    <w:lvl w:ilvl="1">
      <w:numFmt w:val="bullet"/>
      <w:lvlText w:val="o"/>
      <w:lvlJc w:val="left"/>
      <w:pPr>
        <w:ind w:left="15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2" w15:restartNumberingAfterBreak="0">
    <w:nsid w:val="0390693F"/>
    <w:multiLevelType w:val="multilevel"/>
    <w:tmpl w:val="D188FE50"/>
    <w:styleLink w:val="WWNum221"/>
    <w:lvl w:ilvl="0">
      <w:numFmt w:val="bullet"/>
      <w:lvlText w:val=""/>
      <w:lvlJc w:val="left"/>
      <w:pPr>
        <w:ind w:left="792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51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3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5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7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9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1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3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52" w:hanging="360"/>
      </w:pPr>
      <w:rPr>
        <w:rFonts w:ascii="Wingdings" w:hAnsi="Wingdings"/>
      </w:rPr>
    </w:lvl>
  </w:abstractNum>
  <w:abstractNum w:abstractNumId="3" w15:restartNumberingAfterBreak="0">
    <w:nsid w:val="04E20DBF"/>
    <w:multiLevelType w:val="multilevel"/>
    <w:tmpl w:val="0B82C9EE"/>
    <w:styleLink w:val="WWNum3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69D70FB"/>
    <w:multiLevelType w:val="multilevel"/>
    <w:tmpl w:val="16C84D54"/>
    <w:styleLink w:val="WW8Num17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5" w15:restartNumberingAfterBreak="0">
    <w:nsid w:val="06FF0599"/>
    <w:multiLevelType w:val="multilevel"/>
    <w:tmpl w:val="F35A7F4C"/>
    <w:styleLink w:val="WWNum351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07D93DBD"/>
    <w:multiLevelType w:val="multilevel"/>
    <w:tmpl w:val="5B62173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8393638"/>
    <w:multiLevelType w:val="multilevel"/>
    <w:tmpl w:val="5EDA62BE"/>
    <w:styleLink w:val="WWNum1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8A423C0"/>
    <w:multiLevelType w:val="multilevel"/>
    <w:tmpl w:val="46F46BEA"/>
    <w:styleLink w:val="WWNum8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094F3D64"/>
    <w:multiLevelType w:val="multilevel"/>
    <w:tmpl w:val="E960AC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3D7AE8"/>
    <w:multiLevelType w:val="multilevel"/>
    <w:tmpl w:val="DA3A887C"/>
    <w:styleLink w:val="WWNum171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0BFB500D"/>
    <w:multiLevelType w:val="multilevel"/>
    <w:tmpl w:val="A3FA44FE"/>
    <w:styleLink w:val="WWNum271"/>
    <w:lvl w:ilvl="0">
      <w:numFmt w:val="bullet"/>
      <w:lvlText w:val=""/>
      <w:lvlJc w:val="left"/>
      <w:pPr>
        <w:ind w:left="792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51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3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5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7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9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1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3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52" w:hanging="360"/>
      </w:pPr>
      <w:rPr>
        <w:rFonts w:ascii="Wingdings" w:hAnsi="Wingdings"/>
      </w:rPr>
    </w:lvl>
  </w:abstractNum>
  <w:abstractNum w:abstractNumId="12" w15:restartNumberingAfterBreak="0">
    <w:nsid w:val="0BFE2EA7"/>
    <w:multiLevelType w:val="multilevel"/>
    <w:tmpl w:val="DBCA7AAA"/>
    <w:styleLink w:val="WWNum1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0DB638AC"/>
    <w:multiLevelType w:val="multilevel"/>
    <w:tmpl w:val="D8164E3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DB93797"/>
    <w:multiLevelType w:val="multilevel"/>
    <w:tmpl w:val="9136572E"/>
    <w:styleLink w:val="WWNum43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0EA45F02"/>
    <w:multiLevelType w:val="multilevel"/>
    <w:tmpl w:val="5768A3E6"/>
    <w:styleLink w:val="WWNum1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0ED52546"/>
    <w:multiLevelType w:val="multilevel"/>
    <w:tmpl w:val="551A33E6"/>
    <w:styleLink w:val="WWNum6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0F79557D"/>
    <w:multiLevelType w:val="multilevel"/>
    <w:tmpl w:val="AE462DA0"/>
    <w:styleLink w:val="WWNum38"/>
    <w:lvl w:ilvl="0">
      <w:start w:val="3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0FE5713B"/>
    <w:multiLevelType w:val="multilevel"/>
    <w:tmpl w:val="8EDE571E"/>
    <w:styleLink w:val="WWNum71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12297070"/>
    <w:multiLevelType w:val="multilevel"/>
    <w:tmpl w:val="6C6E42BE"/>
    <w:styleLink w:val="WWNum151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12D23569"/>
    <w:multiLevelType w:val="multilevel"/>
    <w:tmpl w:val="6FBE43AE"/>
    <w:styleLink w:val="WWNum19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13293581"/>
    <w:multiLevelType w:val="multilevel"/>
    <w:tmpl w:val="B57A8808"/>
    <w:styleLink w:val="WWNum291"/>
    <w:lvl w:ilvl="0">
      <w:numFmt w:val="bullet"/>
      <w:lvlText w:val=""/>
      <w:lvlJc w:val="left"/>
      <w:pPr>
        <w:ind w:left="792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51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3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5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7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9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1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3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52" w:hanging="360"/>
      </w:pPr>
      <w:rPr>
        <w:rFonts w:ascii="Wingdings" w:hAnsi="Wingdings"/>
      </w:rPr>
    </w:lvl>
  </w:abstractNum>
  <w:abstractNum w:abstractNumId="22" w15:restartNumberingAfterBreak="0">
    <w:nsid w:val="13880921"/>
    <w:multiLevelType w:val="multilevel"/>
    <w:tmpl w:val="C0565DEE"/>
    <w:styleLink w:val="WWNum24"/>
    <w:lvl w:ilvl="0">
      <w:numFmt w:val="bullet"/>
      <w:lvlText w:val=""/>
      <w:lvlJc w:val="left"/>
      <w:pPr>
        <w:ind w:left="792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51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3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5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7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9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1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3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52" w:hanging="360"/>
      </w:pPr>
      <w:rPr>
        <w:rFonts w:ascii="Wingdings" w:hAnsi="Wingdings"/>
      </w:rPr>
    </w:lvl>
  </w:abstractNum>
  <w:abstractNum w:abstractNumId="23" w15:restartNumberingAfterBreak="0">
    <w:nsid w:val="13AF4365"/>
    <w:multiLevelType w:val="multilevel"/>
    <w:tmpl w:val="8A204EA0"/>
    <w:styleLink w:val="WWNum15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13D5074E"/>
    <w:multiLevelType w:val="multilevel"/>
    <w:tmpl w:val="D86644E8"/>
    <w:styleLink w:val="WW8Num31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720" w:hanging="360"/>
      </w:pPr>
      <w:rPr>
        <w:rFonts w:ascii="OpenSymbol" w:hAnsi="OpenSymbol"/>
      </w:rPr>
    </w:lvl>
    <w:lvl w:ilvl="2">
      <w:numFmt w:val="bullet"/>
      <w:lvlText w:val="▪"/>
      <w:lvlJc w:val="left"/>
      <w:pPr>
        <w:ind w:left="1080" w:hanging="360"/>
      </w:pPr>
      <w:rPr>
        <w:rFonts w:ascii="OpenSymbol" w:hAnsi="OpenSymbol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1800" w:hanging="360"/>
      </w:pPr>
      <w:rPr>
        <w:rFonts w:ascii="OpenSymbol" w:hAnsi="OpenSymbol"/>
      </w:rPr>
    </w:lvl>
    <w:lvl w:ilvl="5">
      <w:numFmt w:val="bullet"/>
      <w:lvlText w:val="▪"/>
      <w:lvlJc w:val="left"/>
      <w:pPr>
        <w:ind w:left="2160" w:hanging="360"/>
      </w:pPr>
      <w:rPr>
        <w:rFonts w:ascii="OpenSymbol" w:hAnsi="OpenSymbol"/>
      </w:rPr>
    </w:lvl>
    <w:lvl w:ilvl="6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2880" w:hanging="360"/>
      </w:pPr>
      <w:rPr>
        <w:rFonts w:ascii="OpenSymbol" w:hAnsi="OpenSymbol"/>
      </w:rPr>
    </w:lvl>
    <w:lvl w:ilvl="8">
      <w:numFmt w:val="bullet"/>
      <w:lvlText w:val="▪"/>
      <w:lvlJc w:val="left"/>
      <w:pPr>
        <w:ind w:left="3240" w:hanging="360"/>
      </w:pPr>
      <w:rPr>
        <w:rFonts w:ascii="OpenSymbol" w:hAnsi="OpenSymbol"/>
      </w:rPr>
    </w:lvl>
  </w:abstractNum>
  <w:abstractNum w:abstractNumId="25" w15:restartNumberingAfterBreak="0">
    <w:nsid w:val="178E54B3"/>
    <w:multiLevelType w:val="multilevel"/>
    <w:tmpl w:val="36F2379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17B81B64"/>
    <w:multiLevelType w:val="hybridMultilevel"/>
    <w:tmpl w:val="E8BC2D14"/>
    <w:lvl w:ilvl="0" w:tplc="B7E43126">
      <w:start w:val="1"/>
      <w:numFmt w:val="decimal"/>
      <w:lvlText w:val="%1."/>
      <w:lvlJc w:val="left"/>
      <w:pPr>
        <w:ind w:left="643" w:hanging="360"/>
      </w:pPr>
    </w:lvl>
    <w:lvl w:ilvl="1" w:tplc="DC265FC4">
      <w:start w:val="1"/>
      <w:numFmt w:val="lowerLetter"/>
      <w:lvlText w:val="%2."/>
      <w:lvlJc w:val="left"/>
      <w:pPr>
        <w:ind w:left="1440" w:hanging="360"/>
      </w:pPr>
    </w:lvl>
    <w:lvl w:ilvl="2" w:tplc="4B7C3F5C">
      <w:start w:val="1"/>
      <w:numFmt w:val="lowerRoman"/>
      <w:lvlText w:val="%3."/>
      <w:lvlJc w:val="right"/>
      <w:pPr>
        <w:ind w:left="2160" w:hanging="180"/>
      </w:pPr>
    </w:lvl>
    <w:lvl w:ilvl="3" w:tplc="29249E7E">
      <w:start w:val="1"/>
      <w:numFmt w:val="decimal"/>
      <w:lvlText w:val="%4."/>
      <w:lvlJc w:val="left"/>
      <w:pPr>
        <w:ind w:left="2880" w:hanging="360"/>
      </w:pPr>
    </w:lvl>
    <w:lvl w:ilvl="4" w:tplc="C3A0584E">
      <w:start w:val="1"/>
      <w:numFmt w:val="lowerLetter"/>
      <w:lvlText w:val="%5."/>
      <w:lvlJc w:val="left"/>
      <w:pPr>
        <w:ind w:left="3600" w:hanging="360"/>
      </w:pPr>
    </w:lvl>
    <w:lvl w:ilvl="5" w:tplc="3308394E">
      <w:start w:val="1"/>
      <w:numFmt w:val="lowerRoman"/>
      <w:lvlText w:val="%6."/>
      <w:lvlJc w:val="right"/>
      <w:pPr>
        <w:ind w:left="4320" w:hanging="180"/>
      </w:pPr>
    </w:lvl>
    <w:lvl w:ilvl="6" w:tplc="CC464A5C">
      <w:start w:val="1"/>
      <w:numFmt w:val="decimal"/>
      <w:lvlText w:val="%7."/>
      <w:lvlJc w:val="left"/>
      <w:pPr>
        <w:ind w:left="5040" w:hanging="360"/>
      </w:pPr>
    </w:lvl>
    <w:lvl w:ilvl="7" w:tplc="39FA93C2">
      <w:start w:val="1"/>
      <w:numFmt w:val="lowerLetter"/>
      <w:lvlText w:val="%8."/>
      <w:lvlJc w:val="left"/>
      <w:pPr>
        <w:ind w:left="5760" w:hanging="360"/>
      </w:pPr>
    </w:lvl>
    <w:lvl w:ilvl="8" w:tplc="FE0829A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8925244"/>
    <w:multiLevelType w:val="multilevel"/>
    <w:tmpl w:val="604CBBCC"/>
    <w:styleLink w:val="WW8Num3"/>
    <w:lvl w:ilvl="0">
      <w:numFmt w:val="bullet"/>
      <w:lvlText w:val=""/>
      <w:lvlJc w:val="left"/>
      <w:pPr>
        <w:ind w:left="36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72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08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180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16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52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288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240" w:hanging="360"/>
      </w:pPr>
      <w:rPr>
        <w:rFonts w:ascii="OpenSymbol" w:hAnsi="OpenSymbol" w:cs="OpenSymbol"/>
      </w:rPr>
    </w:lvl>
  </w:abstractNum>
  <w:abstractNum w:abstractNumId="28" w15:restartNumberingAfterBreak="0">
    <w:nsid w:val="18B7510F"/>
    <w:multiLevelType w:val="multilevel"/>
    <w:tmpl w:val="06A444D0"/>
    <w:styleLink w:val="WWNum43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197E31B0"/>
    <w:multiLevelType w:val="multilevel"/>
    <w:tmpl w:val="DA0EE612"/>
    <w:styleLink w:val="WWNum251"/>
    <w:lvl w:ilvl="0">
      <w:numFmt w:val="bullet"/>
      <w:lvlText w:val=""/>
      <w:lvlJc w:val="left"/>
      <w:pPr>
        <w:ind w:left="792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51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3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5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7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9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1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3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52" w:hanging="360"/>
      </w:pPr>
      <w:rPr>
        <w:rFonts w:ascii="Wingdings" w:hAnsi="Wingdings"/>
      </w:rPr>
    </w:lvl>
  </w:abstractNum>
  <w:abstractNum w:abstractNumId="30" w15:restartNumberingAfterBreak="0">
    <w:nsid w:val="19A80AC9"/>
    <w:multiLevelType w:val="multilevel"/>
    <w:tmpl w:val="F7005EB0"/>
    <w:styleLink w:val="WWNum3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1A207BC7"/>
    <w:multiLevelType w:val="multilevel"/>
    <w:tmpl w:val="B0763E6A"/>
    <w:styleLink w:val="WWNum28"/>
    <w:lvl w:ilvl="0">
      <w:numFmt w:val="bullet"/>
      <w:lvlText w:val=""/>
      <w:lvlJc w:val="left"/>
      <w:pPr>
        <w:ind w:left="792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51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3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5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7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9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1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3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52" w:hanging="360"/>
      </w:pPr>
      <w:rPr>
        <w:rFonts w:ascii="Wingdings" w:hAnsi="Wingdings"/>
      </w:rPr>
    </w:lvl>
  </w:abstractNum>
  <w:abstractNum w:abstractNumId="32" w15:restartNumberingAfterBreak="0">
    <w:nsid w:val="1A9C0405"/>
    <w:multiLevelType w:val="multilevel"/>
    <w:tmpl w:val="DDBE837C"/>
    <w:styleLink w:val="WWNum101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1BE43A84"/>
    <w:multiLevelType w:val="multilevel"/>
    <w:tmpl w:val="481A92A8"/>
    <w:styleLink w:val="WWNum26"/>
    <w:lvl w:ilvl="0">
      <w:numFmt w:val="bullet"/>
      <w:lvlText w:val=""/>
      <w:lvlJc w:val="left"/>
      <w:pPr>
        <w:ind w:left="792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51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3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5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7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9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1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3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52" w:hanging="360"/>
      </w:pPr>
      <w:rPr>
        <w:rFonts w:ascii="Wingdings" w:hAnsi="Wingdings"/>
      </w:rPr>
    </w:lvl>
  </w:abstractNum>
  <w:abstractNum w:abstractNumId="34" w15:restartNumberingAfterBreak="0">
    <w:nsid w:val="1C424D97"/>
    <w:multiLevelType w:val="multilevel"/>
    <w:tmpl w:val="CB6C6282"/>
    <w:styleLink w:val="WWNum311"/>
    <w:lvl w:ilvl="0">
      <w:numFmt w:val="bullet"/>
      <w:lvlText w:val=""/>
      <w:lvlJc w:val="left"/>
      <w:pPr>
        <w:ind w:left="765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35" w15:restartNumberingAfterBreak="0">
    <w:nsid w:val="1D2712FD"/>
    <w:multiLevelType w:val="multilevel"/>
    <w:tmpl w:val="6A86F7F6"/>
    <w:styleLink w:val="WWNum301"/>
    <w:lvl w:ilvl="0">
      <w:numFmt w:val="bullet"/>
      <w:lvlText w:val=""/>
      <w:lvlJc w:val="left"/>
      <w:pPr>
        <w:ind w:left="792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51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3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5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7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9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1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3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52" w:hanging="360"/>
      </w:pPr>
      <w:rPr>
        <w:rFonts w:ascii="Wingdings" w:hAnsi="Wingdings"/>
      </w:rPr>
    </w:lvl>
  </w:abstractNum>
  <w:abstractNum w:abstractNumId="36" w15:restartNumberingAfterBreak="0">
    <w:nsid w:val="1D527AE8"/>
    <w:multiLevelType w:val="multilevel"/>
    <w:tmpl w:val="AF3E81C6"/>
    <w:styleLink w:val="WWNum33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1EA85397"/>
    <w:multiLevelType w:val="multilevel"/>
    <w:tmpl w:val="116CCE2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209C2F80"/>
    <w:multiLevelType w:val="multilevel"/>
    <w:tmpl w:val="1132279A"/>
    <w:styleLink w:val="WWNum381"/>
    <w:lvl w:ilvl="0">
      <w:start w:val="3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9" w15:restartNumberingAfterBreak="0">
    <w:nsid w:val="20A92296"/>
    <w:multiLevelType w:val="multilevel"/>
    <w:tmpl w:val="0AAEF6D6"/>
    <w:styleLink w:val="WWNum281"/>
    <w:lvl w:ilvl="0">
      <w:numFmt w:val="bullet"/>
      <w:lvlText w:val=""/>
      <w:lvlJc w:val="left"/>
      <w:pPr>
        <w:ind w:left="792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51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3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5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7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9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1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3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52" w:hanging="360"/>
      </w:pPr>
      <w:rPr>
        <w:rFonts w:ascii="Wingdings" w:hAnsi="Wingdings"/>
      </w:rPr>
    </w:lvl>
  </w:abstractNum>
  <w:abstractNum w:abstractNumId="40" w15:restartNumberingAfterBreak="0">
    <w:nsid w:val="228866B7"/>
    <w:multiLevelType w:val="multilevel"/>
    <w:tmpl w:val="AC3AB8A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239A0980"/>
    <w:multiLevelType w:val="multilevel"/>
    <w:tmpl w:val="455894B0"/>
    <w:styleLink w:val="WWNum12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23BD33A5"/>
    <w:multiLevelType w:val="multilevel"/>
    <w:tmpl w:val="0EECDDC4"/>
    <w:styleLink w:val="WWNum40"/>
    <w:lvl w:ilvl="0">
      <w:numFmt w:val="bullet"/>
      <w:lvlText w:val=""/>
      <w:lvlJc w:val="left"/>
      <w:pPr>
        <w:ind w:left="765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43" w15:restartNumberingAfterBreak="0">
    <w:nsid w:val="270A6AC6"/>
    <w:multiLevelType w:val="multilevel"/>
    <w:tmpl w:val="E8046C0C"/>
    <w:styleLink w:val="WWNum4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4" w15:restartNumberingAfterBreak="0">
    <w:nsid w:val="273012C6"/>
    <w:multiLevelType w:val="multilevel"/>
    <w:tmpl w:val="C914896C"/>
    <w:styleLink w:val="WWNum31"/>
    <w:lvl w:ilvl="0">
      <w:numFmt w:val="bullet"/>
      <w:lvlText w:val=""/>
      <w:lvlJc w:val="left"/>
      <w:pPr>
        <w:ind w:left="765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45" w15:restartNumberingAfterBreak="0">
    <w:nsid w:val="27D14523"/>
    <w:multiLevelType w:val="multilevel"/>
    <w:tmpl w:val="34A29040"/>
    <w:styleLink w:val="WWNum22"/>
    <w:lvl w:ilvl="0">
      <w:numFmt w:val="bullet"/>
      <w:lvlText w:val=""/>
      <w:lvlJc w:val="left"/>
      <w:pPr>
        <w:ind w:left="792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51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3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5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7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9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1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3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52" w:hanging="360"/>
      </w:pPr>
      <w:rPr>
        <w:rFonts w:ascii="Wingdings" w:hAnsi="Wingdings"/>
      </w:rPr>
    </w:lvl>
  </w:abstractNum>
  <w:abstractNum w:abstractNumId="46" w15:restartNumberingAfterBreak="0">
    <w:nsid w:val="287A178E"/>
    <w:multiLevelType w:val="hybridMultilevel"/>
    <w:tmpl w:val="CE7E4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9654051"/>
    <w:multiLevelType w:val="multilevel"/>
    <w:tmpl w:val="41C4666A"/>
    <w:styleLink w:val="WWNum131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8" w15:restartNumberingAfterBreak="0">
    <w:nsid w:val="298E5BC4"/>
    <w:multiLevelType w:val="multilevel"/>
    <w:tmpl w:val="66064B4A"/>
    <w:styleLink w:val="WWNum401"/>
    <w:lvl w:ilvl="0">
      <w:numFmt w:val="bullet"/>
      <w:lvlText w:val=""/>
      <w:lvlJc w:val="left"/>
      <w:pPr>
        <w:ind w:left="765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49" w15:restartNumberingAfterBreak="0">
    <w:nsid w:val="2A1E09C9"/>
    <w:multiLevelType w:val="multilevel"/>
    <w:tmpl w:val="140EE306"/>
    <w:styleLink w:val="WWNum4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0" w15:restartNumberingAfterBreak="0">
    <w:nsid w:val="2B422F7E"/>
    <w:multiLevelType w:val="multilevel"/>
    <w:tmpl w:val="8482E23A"/>
    <w:styleLink w:val="WW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1" w15:restartNumberingAfterBreak="0">
    <w:nsid w:val="2C711E50"/>
    <w:multiLevelType w:val="multilevel"/>
    <w:tmpl w:val="4AD086DE"/>
    <w:styleLink w:val="WWNum51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2" w15:restartNumberingAfterBreak="0">
    <w:nsid w:val="2C8D5E04"/>
    <w:multiLevelType w:val="multilevel"/>
    <w:tmpl w:val="084205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D6B0CBE"/>
    <w:multiLevelType w:val="multilevel"/>
    <w:tmpl w:val="1C16E65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4" w15:restartNumberingAfterBreak="0">
    <w:nsid w:val="2E3D1BBB"/>
    <w:multiLevelType w:val="multilevel"/>
    <w:tmpl w:val="F4F87564"/>
    <w:styleLink w:val="WWNum211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5" w15:restartNumberingAfterBreak="0">
    <w:nsid w:val="2ECF7939"/>
    <w:multiLevelType w:val="multilevel"/>
    <w:tmpl w:val="9D64705E"/>
    <w:styleLink w:val="WWNum61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6" w15:restartNumberingAfterBreak="0">
    <w:nsid w:val="301E39DC"/>
    <w:multiLevelType w:val="multilevel"/>
    <w:tmpl w:val="F3FEDC5C"/>
    <w:styleLink w:val="WWNum41"/>
    <w:lvl w:ilvl="0">
      <w:start w:val="14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7" w15:restartNumberingAfterBreak="0">
    <w:nsid w:val="33FE66DC"/>
    <w:multiLevelType w:val="multilevel"/>
    <w:tmpl w:val="8F0C361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40B45AC"/>
    <w:multiLevelType w:val="multilevel"/>
    <w:tmpl w:val="27CC2ABE"/>
    <w:styleLink w:val="WWNum9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9" w15:restartNumberingAfterBreak="0">
    <w:nsid w:val="34C05A35"/>
    <w:multiLevelType w:val="multilevel"/>
    <w:tmpl w:val="FC665A76"/>
    <w:styleLink w:val="WWNum34"/>
    <w:lvl w:ilvl="0">
      <w:numFmt w:val="bullet"/>
      <w:lvlText w:val="•"/>
      <w:lvlJc w:val="left"/>
      <w:pPr>
        <w:ind w:left="720" w:hanging="360"/>
      </w:pPr>
      <w:rPr>
        <w:rFonts w:ascii="Times New Roman" w:eastAsia="OpenSymbol" w:hAnsi="Times New Roman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Times New Roman" w:eastAsia="OpenSymbol" w:hAnsi="Times New Roman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Times New Roman" w:eastAsia="OpenSymbol" w:hAnsi="Times New Roman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Times New Roman" w:eastAsia="OpenSymbol" w:hAnsi="Times New Roman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Times New Roman" w:eastAsia="OpenSymbol" w:hAnsi="Times New Roman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Times New Roman" w:eastAsia="OpenSymbol" w:hAnsi="Times New Roman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Times New Roman" w:eastAsia="OpenSymbol" w:hAnsi="Times New Roman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Times New Roman" w:eastAsia="OpenSymbol" w:hAnsi="Times New Roman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Times New Roman" w:eastAsia="OpenSymbol" w:hAnsi="Times New Roman" w:cs="OpenSymbol"/>
      </w:rPr>
    </w:lvl>
  </w:abstractNum>
  <w:abstractNum w:abstractNumId="60" w15:restartNumberingAfterBreak="0">
    <w:nsid w:val="35734315"/>
    <w:multiLevelType w:val="multilevel"/>
    <w:tmpl w:val="8C80AF90"/>
    <w:styleLink w:val="WWNum181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1" w15:restartNumberingAfterBreak="0">
    <w:nsid w:val="39DC72DD"/>
    <w:multiLevelType w:val="multilevel"/>
    <w:tmpl w:val="9C9A560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2" w15:restartNumberingAfterBreak="0">
    <w:nsid w:val="3DDC5CFD"/>
    <w:multiLevelType w:val="multilevel"/>
    <w:tmpl w:val="47586838"/>
    <w:styleLink w:val="WW8Num32"/>
    <w:lvl w:ilvl="0">
      <w:numFmt w:val="bullet"/>
      <w:lvlText w:val=""/>
      <w:lvlJc w:val="left"/>
      <w:pPr>
        <w:ind w:left="36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72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08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180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16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52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288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240" w:hanging="360"/>
      </w:pPr>
      <w:rPr>
        <w:rFonts w:ascii="OpenSymbol" w:hAnsi="OpenSymbol" w:cs="OpenSymbol"/>
      </w:rPr>
    </w:lvl>
  </w:abstractNum>
  <w:abstractNum w:abstractNumId="63" w15:restartNumberingAfterBreak="0">
    <w:nsid w:val="3E6909AE"/>
    <w:multiLevelType w:val="multilevel"/>
    <w:tmpl w:val="F9F0FBC4"/>
    <w:styleLink w:val="WWNum141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4" w15:restartNumberingAfterBreak="0">
    <w:nsid w:val="3F642B09"/>
    <w:multiLevelType w:val="multilevel"/>
    <w:tmpl w:val="64686ABC"/>
    <w:styleLink w:val="WWNum7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5" w15:restartNumberingAfterBreak="0">
    <w:nsid w:val="412D1E8B"/>
    <w:multiLevelType w:val="multilevel"/>
    <w:tmpl w:val="0592F0D8"/>
    <w:styleLink w:val="WWNum46"/>
    <w:lvl w:ilvl="0">
      <w:start w:val="1"/>
      <w:numFmt w:val="upperLetter"/>
      <w:lvlText w:val="%1."/>
      <w:lvlJc w:val="left"/>
      <w:pPr>
        <w:ind w:left="432" w:hanging="360"/>
      </w:p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1.%2.%3."/>
      <w:lvlJc w:val="right"/>
      <w:pPr>
        <w:ind w:left="1872" w:hanging="180"/>
      </w:pPr>
    </w:lvl>
    <w:lvl w:ilvl="3">
      <w:start w:val="1"/>
      <w:numFmt w:val="decimal"/>
      <w:lvlText w:val="%1.%2.%3.%4."/>
      <w:lvlJc w:val="left"/>
      <w:pPr>
        <w:ind w:left="2592" w:hanging="360"/>
      </w:pPr>
    </w:lvl>
    <w:lvl w:ilvl="4">
      <w:start w:val="1"/>
      <w:numFmt w:val="lowerLetter"/>
      <w:lvlText w:val="%1.%2.%3.%4.%5."/>
      <w:lvlJc w:val="left"/>
      <w:pPr>
        <w:ind w:left="3312" w:hanging="360"/>
      </w:pPr>
    </w:lvl>
    <w:lvl w:ilvl="5">
      <w:start w:val="1"/>
      <w:numFmt w:val="lowerRoman"/>
      <w:lvlText w:val="%1.%2.%3.%4.%5.%6."/>
      <w:lvlJc w:val="right"/>
      <w:pPr>
        <w:ind w:left="4032" w:hanging="180"/>
      </w:pPr>
    </w:lvl>
    <w:lvl w:ilvl="6">
      <w:start w:val="1"/>
      <w:numFmt w:val="decimal"/>
      <w:lvlText w:val="%1.%2.%3.%4.%5.%6.%7."/>
      <w:lvlJc w:val="left"/>
      <w:pPr>
        <w:ind w:left="4752" w:hanging="360"/>
      </w:pPr>
    </w:lvl>
    <w:lvl w:ilvl="7">
      <w:start w:val="1"/>
      <w:numFmt w:val="lowerLetter"/>
      <w:lvlText w:val="%1.%2.%3.%4.%5.%6.%7.%8."/>
      <w:lvlJc w:val="left"/>
      <w:pPr>
        <w:ind w:left="5472" w:hanging="360"/>
      </w:pPr>
    </w:lvl>
    <w:lvl w:ilvl="8">
      <w:start w:val="1"/>
      <w:numFmt w:val="lowerRoman"/>
      <w:lvlText w:val="%1.%2.%3.%4.%5.%6.%7.%8.%9."/>
      <w:lvlJc w:val="right"/>
      <w:pPr>
        <w:ind w:left="6192" w:hanging="180"/>
      </w:pPr>
    </w:lvl>
  </w:abstractNum>
  <w:abstractNum w:abstractNumId="66" w15:restartNumberingAfterBreak="0">
    <w:nsid w:val="42A332E8"/>
    <w:multiLevelType w:val="multilevel"/>
    <w:tmpl w:val="567648DE"/>
    <w:styleLink w:val="WWNum110"/>
    <w:lvl w:ilvl="0">
      <w:start w:val="1"/>
      <w:numFmt w:val="upperRoman"/>
      <w:lvlText w:val="%1."/>
      <w:lvlJc w:val="left"/>
      <w:pPr>
        <w:ind w:left="786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7" w15:restartNumberingAfterBreak="0">
    <w:nsid w:val="42DF38EE"/>
    <w:multiLevelType w:val="multilevel"/>
    <w:tmpl w:val="7624C55C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8" w15:restartNumberingAfterBreak="0">
    <w:nsid w:val="43C06C3A"/>
    <w:multiLevelType w:val="multilevel"/>
    <w:tmpl w:val="55B45AA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9" w15:restartNumberingAfterBreak="0">
    <w:nsid w:val="457673C6"/>
    <w:multiLevelType w:val="multilevel"/>
    <w:tmpl w:val="619C06A0"/>
    <w:styleLink w:val="WW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0" w15:restartNumberingAfterBreak="0">
    <w:nsid w:val="461B427C"/>
    <w:multiLevelType w:val="multilevel"/>
    <w:tmpl w:val="7DAEF998"/>
    <w:styleLink w:val="WWNum3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1" w15:restartNumberingAfterBreak="0">
    <w:nsid w:val="47467C8A"/>
    <w:multiLevelType w:val="multilevel"/>
    <w:tmpl w:val="07524556"/>
    <w:styleLink w:val="WWNum391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2" w15:restartNumberingAfterBreak="0">
    <w:nsid w:val="48220E91"/>
    <w:multiLevelType w:val="multilevel"/>
    <w:tmpl w:val="EE56DCEE"/>
    <w:styleLink w:val="WWNum17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3" w15:restartNumberingAfterBreak="0">
    <w:nsid w:val="486D34E9"/>
    <w:multiLevelType w:val="multilevel"/>
    <w:tmpl w:val="08D089B6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74" w15:restartNumberingAfterBreak="0">
    <w:nsid w:val="48830978"/>
    <w:multiLevelType w:val="multilevel"/>
    <w:tmpl w:val="C06EECAC"/>
    <w:styleLink w:val="WWNum23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5" w15:restartNumberingAfterBreak="0">
    <w:nsid w:val="48AE0288"/>
    <w:multiLevelType w:val="multilevel"/>
    <w:tmpl w:val="A3B86D44"/>
    <w:styleLink w:val="WWNum36"/>
    <w:lvl w:ilvl="0">
      <w:start w:val="1"/>
      <w:numFmt w:val="lowerLetter"/>
      <w:lvlText w:val="%1)"/>
      <w:lvlJc w:val="left"/>
      <w:pPr>
        <w:ind w:left="785" w:hanging="360"/>
      </w:pPr>
    </w:lvl>
    <w:lvl w:ilvl="1">
      <w:numFmt w:val="bullet"/>
      <w:lvlText w:val="o"/>
      <w:lvlJc w:val="left"/>
      <w:pPr>
        <w:ind w:left="15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76" w15:restartNumberingAfterBreak="0">
    <w:nsid w:val="493C437F"/>
    <w:multiLevelType w:val="multilevel"/>
    <w:tmpl w:val="48D20224"/>
    <w:styleLink w:val="WW8Num331"/>
    <w:lvl w:ilvl="0">
      <w:numFmt w:val="bullet"/>
      <w:lvlText w:val=""/>
      <w:lvlJc w:val="left"/>
      <w:pPr>
        <w:ind w:left="7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 w:cs="Wingdings"/>
      </w:rPr>
    </w:lvl>
  </w:abstractNum>
  <w:abstractNum w:abstractNumId="77" w15:restartNumberingAfterBreak="0">
    <w:nsid w:val="4A18392E"/>
    <w:multiLevelType w:val="multilevel"/>
    <w:tmpl w:val="C35AF8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C290267"/>
    <w:multiLevelType w:val="multilevel"/>
    <w:tmpl w:val="A712F8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9" w15:restartNumberingAfterBreak="0">
    <w:nsid w:val="4D690B75"/>
    <w:multiLevelType w:val="multilevel"/>
    <w:tmpl w:val="61C09A2A"/>
    <w:styleLink w:val="WWNum191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0" w15:restartNumberingAfterBreak="0">
    <w:nsid w:val="4F204C44"/>
    <w:multiLevelType w:val="multilevel"/>
    <w:tmpl w:val="152ED338"/>
    <w:styleLink w:val="WWNum4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1" w15:restartNumberingAfterBreak="0">
    <w:nsid w:val="4FCE57A4"/>
    <w:multiLevelType w:val="multilevel"/>
    <w:tmpl w:val="06DC8552"/>
    <w:styleLink w:val="WW8Num17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82" w15:restartNumberingAfterBreak="0">
    <w:nsid w:val="4FFD7047"/>
    <w:multiLevelType w:val="multilevel"/>
    <w:tmpl w:val="39A257EC"/>
    <w:styleLink w:val="WWNum1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3" w15:restartNumberingAfterBreak="0">
    <w:nsid w:val="51255119"/>
    <w:multiLevelType w:val="multilevel"/>
    <w:tmpl w:val="E544099E"/>
    <w:styleLink w:val="WWNum30"/>
    <w:lvl w:ilvl="0">
      <w:numFmt w:val="bullet"/>
      <w:lvlText w:val=""/>
      <w:lvlJc w:val="left"/>
      <w:pPr>
        <w:ind w:left="792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51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3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5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7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9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1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3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52" w:hanging="360"/>
      </w:pPr>
      <w:rPr>
        <w:rFonts w:ascii="Wingdings" w:hAnsi="Wingdings"/>
      </w:rPr>
    </w:lvl>
  </w:abstractNum>
  <w:abstractNum w:abstractNumId="84" w15:restartNumberingAfterBreak="0">
    <w:nsid w:val="51340096"/>
    <w:multiLevelType w:val="multilevel"/>
    <w:tmpl w:val="49080F4C"/>
    <w:styleLink w:val="WWNum241"/>
    <w:lvl w:ilvl="0">
      <w:numFmt w:val="bullet"/>
      <w:lvlText w:val=""/>
      <w:lvlJc w:val="left"/>
      <w:pPr>
        <w:ind w:left="792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51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3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5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7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9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1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3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52" w:hanging="360"/>
      </w:pPr>
      <w:rPr>
        <w:rFonts w:ascii="Wingdings" w:hAnsi="Wingdings"/>
      </w:rPr>
    </w:lvl>
  </w:abstractNum>
  <w:abstractNum w:abstractNumId="85" w15:restartNumberingAfterBreak="0">
    <w:nsid w:val="51C6555B"/>
    <w:multiLevelType w:val="multilevel"/>
    <w:tmpl w:val="8CCCD93A"/>
    <w:styleLink w:val="WWNum37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6" w15:restartNumberingAfterBreak="0">
    <w:nsid w:val="539F42AB"/>
    <w:multiLevelType w:val="multilevel"/>
    <w:tmpl w:val="A1BC2D14"/>
    <w:styleLink w:val="WWNum411"/>
    <w:lvl w:ilvl="0">
      <w:start w:val="14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7" w15:restartNumberingAfterBreak="0">
    <w:nsid w:val="53FC209B"/>
    <w:multiLevelType w:val="multilevel"/>
    <w:tmpl w:val="0C72AD14"/>
    <w:styleLink w:val="WWNum11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8" w15:restartNumberingAfterBreak="0">
    <w:nsid w:val="55456DC1"/>
    <w:multiLevelType w:val="multilevel"/>
    <w:tmpl w:val="B2CE003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9" w15:restartNumberingAfterBreak="0">
    <w:nsid w:val="55C1041B"/>
    <w:multiLevelType w:val="multilevel"/>
    <w:tmpl w:val="829C3776"/>
    <w:styleLink w:val="WWNum321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0" w15:restartNumberingAfterBreak="0">
    <w:nsid w:val="563E61D9"/>
    <w:multiLevelType w:val="multilevel"/>
    <w:tmpl w:val="0FBAA4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1" w15:restartNumberingAfterBreak="0">
    <w:nsid w:val="56CE705F"/>
    <w:multiLevelType w:val="multilevel"/>
    <w:tmpl w:val="689A51EE"/>
    <w:styleLink w:val="WWNum461"/>
    <w:lvl w:ilvl="0">
      <w:start w:val="1"/>
      <w:numFmt w:val="upperLetter"/>
      <w:lvlText w:val="%1."/>
      <w:lvlJc w:val="left"/>
      <w:pPr>
        <w:ind w:left="432" w:hanging="360"/>
      </w:p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1.%2.%3."/>
      <w:lvlJc w:val="right"/>
      <w:pPr>
        <w:ind w:left="1872" w:hanging="180"/>
      </w:pPr>
    </w:lvl>
    <w:lvl w:ilvl="3">
      <w:start w:val="1"/>
      <w:numFmt w:val="decimal"/>
      <w:lvlText w:val="%1.%2.%3.%4."/>
      <w:lvlJc w:val="left"/>
      <w:pPr>
        <w:ind w:left="2592" w:hanging="360"/>
      </w:pPr>
    </w:lvl>
    <w:lvl w:ilvl="4">
      <w:start w:val="1"/>
      <w:numFmt w:val="lowerLetter"/>
      <w:lvlText w:val="%1.%2.%3.%4.%5."/>
      <w:lvlJc w:val="left"/>
      <w:pPr>
        <w:ind w:left="3312" w:hanging="360"/>
      </w:pPr>
    </w:lvl>
    <w:lvl w:ilvl="5">
      <w:start w:val="1"/>
      <w:numFmt w:val="lowerRoman"/>
      <w:lvlText w:val="%1.%2.%3.%4.%5.%6."/>
      <w:lvlJc w:val="right"/>
      <w:pPr>
        <w:ind w:left="4032" w:hanging="180"/>
      </w:pPr>
    </w:lvl>
    <w:lvl w:ilvl="6">
      <w:start w:val="1"/>
      <w:numFmt w:val="decimal"/>
      <w:lvlText w:val="%1.%2.%3.%4.%5.%6.%7."/>
      <w:lvlJc w:val="left"/>
      <w:pPr>
        <w:ind w:left="4752" w:hanging="360"/>
      </w:pPr>
    </w:lvl>
    <w:lvl w:ilvl="7">
      <w:start w:val="1"/>
      <w:numFmt w:val="lowerLetter"/>
      <w:lvlText w:val="%1.%2.%3.%4.%5.%6.%7.%8."/>
      <w:lvlJc w:val="left"/>
      <w:pPr>
        <w:ind w:left="5472" w:hanging="360"/>
      </w:pPr>
    </w:lvl>
    <w:lvl w:ilvl="8">
      <w:start w:val="1"/>
      <w:numFmt w:val="lowerRoman"/>
      <w:lvlText w:val="%1.%2.%3.%4.%5.%6.%7.%8.%9."/>
      <w:lvlJc w:val="right"/>
      <w:pPr>
        <w:ind w:left="6192" w:hanging="180"/>
      </w:pPr>
    </w:lvl>
  </w:abstractNum>
  <w:abstractNum w:abstractNumId="92" w15:restartNumberingAfterBreak="0">
    <w:nsid w:val="57D01338"/>
    <w:multiLevelType w:val="multilevel"/>
    <w:tmpl w:val="EED86542"/>
    <w:styleLink w:val="WWNum42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3" w15:restartNumberingAfterBreak="0">
    <w:nsid w:val="59641C09"/>
    <w:multiLevelType w:val="multilevel"/>
    <w:tmpl w:val="8DC2E0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4" w15:restartNumberingAfterBreak="0">
    <w:nsid w:val="59C17C2C"/>
    <w:multiLevelType w:val="multilevel"/>
    <w:tmpl w:val="E170478E"/>
    <w:styleLink w:val="WWNum81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5" w15:restartNumberingAfterBreak="0">
    <w:nsid w:val="5BCD12D9"/>
    <w:multiLevelType w:val="multilevel"/>
    <w:tmpl w:val="7D7A3E9A"/>
    <w:styleLink w:val="WWNum13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6" w15:restartNumberingAfterBreak="0">
    <w:nsid w:val="5D1D7DDE"/>
    <w:multiLevelType w:val="multilevel"/>
    <w:tmpl w:val="F578B180"/>
    <w:styleLink w:val="WWNum111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7" w15:restartNumberingAfterBreak="0">
    <w:nsid w:val="5D6D7AFD"/>
    <w:multiLevelType w:val="multilevel"/>
    <w:tmpl w:val="10AE237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8" w15:restartNumberingAfterBreak="0">
    <w:nsid w:val="5FA17B67"/>
    <w:multiLevelType w:val="multilevel"/>
    <w:tmpl w:val="C64E217E"/>
    <w:styleLink w:val="WWNum27"/>
    <w:lvl w:ilvl="0">
      <w:numFmt w:val="bullet"/>
      <w:lvlText w:val=""/>
      <w:lvlJc w:val="left"/>
      <w:pPr>
        <w:ind w:left="792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51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3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5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7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9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1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3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52" w:hanging="360"/>
      </w:pPr>
      <w:rPr>
        <w:rFonts w:ascii="Wingdings" w:hAnsi="Wingdings"/>
      </w:rPr>
    </w:lvl>
  </w:abstractNum>
  <w:abstractNum w:abstractNumId="99" w15:restartNumberingAfterBreak="0">
    <w:nsid w:val="60CE7E1A"/>
    <w:multiLevelType w:val="multilevel"/>
    <w:tmpl w:val="24868ED6"/>
    <w:styleLink w:val="WWNum39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0" w15:restartNumberingAfterBreak="0">
    <w:nsid w:val="65DF658F"/>
    <w:multiLevelType w:val="multilevel"/>
    <w:tmpl w:val="CAD4A130"/>
    <w:styleLink w:val="WWNum5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1" w15:restartNumberingAfterBreak="0">
    <w:nsid w:val="66C305A9"/>
    <w:multiLevelType w:val="multilevel"/>
    <w:tmpl w:val="8D2C5212"/>
    <w:styleLink w:val="WWNum1"/>
    <w:lvl w:ilvl="0">
      <w:start w:val="1"/>
      <w:numFmt w:val="upperRoman"/>
      <w:lvlText w:val="%1."/>
      <w:lvlJc w:val="left"/>
      <w:pPr>
        <w:ind w:left="785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39" w:hanging="360"/>
      </w:pPr>
    </w:lvl>
    <w:lvl w:ilvl="2">
      <w:start w:val="1"/>
      <w:numFmt w:val="lowerRoman"/>
      <w:lvlText w:val="%1.%2.%3."/>
      <w:lvlJc w:val="right"/>
      <w:pPr>
        <w:ind w:left="2159" w:hanging="180"/>
      </w:pPr>
    </w:lvl>
    <w:lvl w:ilvl="3">
      <w:start w:val="1"/>
      <w:numFmt w:val="decimal"/>
      <w:lvlText w:val="%1.%2.%3.%4."/>
      <w:lvlJc w:val="left"/>
      <w:pPr>
        <w:ind w:left="2879" w:hanging="360"/>
      </w:pPr>
    </w:lvl>
    <w:lvl w:ilvl="4">
      <w:start w:val="1"/>
      <w:numFmt w:val="lowerLetter"/>
      <w:lvlText w:val="%1.%2.%3.%4.%5."/>
      <w:lvlJc w:val="left"/>
      <w:pPr>
        <w:ind w:left="3599" w:hanging="360"/>
      </w:pPr>
    </w:lvl>
    <w:lvl w:ilvl="5">
      <w:start w:val="1"/>
      <w:numFmt w:val="lowerRoman"/>
      <w:lvlText w:val="%1.%2.%3.%4.%5.%6."/>
      <w:lvlJc w:val="right"/>
      <w:pPr>
        <w:ind w:left="4319" w:hanging="180"/>
      </w:pPr>
    </w:lvl>
    <w:lvl w:ilvl="6">
      <w:start w:val="1"/>
      <w:numFmt w:val="decimal"/>
      <w:lvlText w:val="%1.%2.%3.%4.%5.%6.%7."/>
      <w:lvlJc w:val="left"/>
      <w:pPr>
        <w:ind w:left="5039" w:hanging="360"/>
      </w:pPr>
    </w:lvl>
    <w:lvl w:ilvl="7">
      <w:start w:val="1"/>
      <w:numFmt w:val="lowerLetter"/>
      <w:lvlText w:val="%1.%2.%3.%4.%5.%6.%7.%8."/>
      <w:lvlJc w:val="left"/>
      <w:pPr>
        <w:ind w:left="5759" w:hanging="360"/>
      </w:pPr>
    </w:lvl>
    <w:lvl w:ilvl="8">
      <w:start w:val="1"/>
      <w:numFmt w:val="lowerRoman"/>
      <w:lvlText w:val="%1.%2.%3.%4.%5.%6.%7.%8.%9."/>
      <w:lvlJc w:val="right"/>
      <w:pPr>
        <w:ind w:left="6479" w:hanging="180"/>
      </w:pPr>
    </w:lvl>
  </w:abstractNum>
  <w:abstractNum w:abstractNumId="102" w15:restartNumberingAfterBreak="0">
    <w:nsid w:val="672C54B4"/>
    <w:multiLevelType w:val="multilevel"/>
    <w:tmpl w:val="9AC26E7C"/>
    <w:styleLink w:val="WWNum261"/>
    <w:lvl w:ilvl="0">
      <w:numFmt w:val="bullet"/>
      <w:lvlText w:val=""/>
      <w:lvlJc w:val="left"/>
      <w:pPr>
        <w:ind w:left="792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51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3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5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7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9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1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3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52" w:hanging="360"/>
      </w:pPr>
      <w:rPr>
        <w:rFonts w:ascii="Wingdings" w:hAnsi="Wingdings"/>
      </w:rPr>
    </w:lvl>
  </w:abstractNum>
  <w:abstractNum w:abstractNumId="103" w15:restartNumberingAfterBreak="0">
    <w:nsid w:val="6861146C"/>
    <w:multiLevelType w:val="multilevel"/>
    <w:tmpl w:val="6C20600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68BF2779"/>
    <w:multiLevelType w:val="multilevel"/>
    <w:tmpl w:val="160C43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5" w15:restartNumberingAfterBreak="0">
    <w:nsid w:val="6B086FE6"/>
    <w:multiLevelType w:val="multilevel"/>
    <w:tmpl w:val="149CF41A"/>
    <w:styleLink w:val="WWNum25"/>
    <w:lvl w:ilvl="0">
      <w:numFmt w:val="bullet"/>
      <w:lvlText w:val=""/>
      <w:lvlJc w:val="left"/>
      <w:pPr>
        <w:ind w:left="792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51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3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5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7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9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1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3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52" w:hanging="360"/>
      </w:pPr>
      <w:rPr>
        <w:rFonts w:ascii="Wingdings" w:hAnsi="Wingdings"/>
      </w:rPr>
    </w:lvl>
  </w:abstractNum>
  <w:abstractNum w:abstractNumId="106" w15:restartNumberingAfterBreak="0">
    <w:nsid w:val="6C25034B"/>
    <w:multiLevelType w:val="multilevel"/>
    <w:tmpl w:val="1960B644"/>
    <w:styleLink w:val="WWNum21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7" w15:restartNumberingAfterBreak="0">
    <w:nsid w:val="6EAB54A0"/>
    <w:multiLevelType w:val="multilevel"/>
    <w:tmpl w:val="7B7CC3C6"/>
    <w:styleLink w:val="WWNum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8" w15:restartNumberingAfterBreak="0">
    <w:nsid w:val="6F5D248F"/>
    <w:multiLevelType w:val="multilevel"/>
    <w:tmpl w:val="60841F60"/>
    <w:styleLink w:val="WWNum161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9" w15:restartNumberingAfterBreak="0">
    <w:nsid w:val="70331A2C"/>
    <w:multiLevelType w:val="multilevel"/>
    <w:tmpl w:val="80104D70"/>
    <w:styleLink w:val="WWNum21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0" w15:restartNumberingAfterBreak="0">
    <w:nsid w:val="70553913"/>
    <w:multiLevelType w:val="multilevel"/>
    <w:tmpl w:val="B1E42742"/>
    <w:styleLink w:val="WWNum201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1" w15:restartNumberingAfterBreak="0">
    <w:nsid w:val="711E5A12"/>
    <w:multiLevelType w:val="multilevel"/>
    <w:tmpl w:val="3698E93E"/>
    <w:styleLink w:val="WWNum29"/>
    <w:lvl w:ilvl="0">
      <w:numFmt w:val="bullet"/>
      <w:lvlText w:val=""/>
      <w:lvlJc w:val="left"/>
      <w:pPr>
        <w:ind w:left="792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51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3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5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7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9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1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3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52" w:hanging="360"/>
      </w:pPr>
      <w:rPr>
        <w:rFonts w:ascii="Wingdings" w:hAnsi="Wingdings"/>
      </w:rPr>
    </w:lvl>
  </w:abstractNum>
  <w:abstractNum w:abstractNumId="112" w15:restartNumberingAfterBreak="0">
    <w:nsid w:val="73554D17"/>
    <w:multiLevelType w:val="multilevel"/>
    <w:tmpl w:val="8580E0AC"/>
    <w:styleLink w:val="WWNum2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3" w15:restartNumberingAfterBreak="0">
    <w:nsid w:val="745D5757"/>
    <w:multiLevelType w:val="multilevel"/>
    <w:tmpl w:val="BFF83B1E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4" w15:restartNumberingAfterBreak="0">
    <w:nsid w:val="74B92068"/>
    <w:multiLevelType w:val="multilevel"/>
    <w:tmpl w:val="F4644760"/>
    <w:styleLink w:val="WW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15" w15:restartNumberingAfterBreak="0">
    <w:nsid w:val="74C86B6A"/>
    <w:multiLevelType w:val="multilevel"/>
    <w:tmpl w:val="0CF6BA6A"/>
    <w:styleLink w:val="WWNum341"/>
    <w:lvl w:ilvl="0">
      <w:numFmt w:val="bullet"/>
      <w:lvlText w:val="•"/>
      <w:lvlJc w:val="left"/>
      <w:pPr>
        <w:ind w:left="720" w:hanging="360"/>
      </w:pPr>
      <w:rPr>
        <w:rFonts w:ascii="Times New Roman" w:eastAsia="OpenSymbol" w:hAnsi="Times New Roman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Times New Roman" w:eastAsia="OpenSymbol" w:hAnsi="Times New Roman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Times New Roman" w:eastAsia="OpenSymbol" w:hAnsi="Times New Roman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Times New Roman" w:eastAsia="OpenSymbol" w:hAnsi="Times New Roman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Times New Roman" w:eastAsia="OpenSymbol" w:hAnsi="Times New Roman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Times New Roman" w:eastAsia="OpenSymbol" w:hAnsi="Times New Roman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Times New Roman" w:eastAsia="OpenSymbol" w:hAnsi="Times New Roman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Times New Roman" w:eastAsia="OpenSymbol" w:hAnsi="Times New Roman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Times New Roman" w:eastAsia="OpenSymbol" w:hAnsi="Times New Roman" w:cs="OpenSymbol"/>
      </w:rPr>
    </w:lvl>
  </w:abstractNum>
  <w:abstractNum w:abstractNumId="116" w15:restartNumberingAfterBreak="0">
    <w:nsid w:val="750D46DB"/>
    <w:multiLevelType w:val="multilevel"/>
    <w:tmpl w:val="FD706DEC"/>
    <w:styleLink w:val="WWNum121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7" w15:restartNumberingAfterBreak="0">
    <w:nsid w:val="7595187D"/>
    <w:multiLevelType w:val="multilevel"/>
    <w:tmpl w:val="7786B7F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8" w15:restartNumberingAfterBreak="0">
    <w:nsid w:val="759D61F6"/>
    <w:multiLevelType w:val="multilevel"/>
    <w:tmpl w:val="B1C2E400"/>
    <w:styleLink w:val="WWNum35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9" w15:restartNumberingAfterBreak="0">
    <w:nsid w:val="77D2079B"/>
    <w:multiLevelType w:val="multilevel"/>
    <w:tmpl w:val="0FEE9F80"/>
    <w:styleLink w:val="WW8Num3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720" w:hanging="360"/>
      </w:pPr>
      <w:rPr>
        <w:rFonts w:ascii="OpenSymbol" w:hAnsi="OpenSymbol"/>
      </w:rPr>
    </w:lvl>
    <w:lvl w:ilvl="2">
      <w:numFmt w:val="bullet"/>
      <w:lvlText w:val="▪"/>
      <w:lvlJc w:val="left"/>
      <w:pPr>
        <w:ind w:left="1080" w:hanging="360"/>
      </w:pPr>
      <w:rPr>
        <w:rFonts w:ascii="OpenSymbol" w:hAnsi="OpenSymbol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1800" w:hanging="360"/>
      </w:pPr>
      <w:rPr>
        <w:rFonts w:ascii="OpenSymbol" w:hAnsi="OpenSymbol"/>
      </w:rPr>
    </w:lvl>
    <w:lvl w:ilvl="5">
      <w:numFmt w:val="bullet"/>
      <w:lvlText w:val="▪"/>
      <w:lvlJc w:val="left"/>
      <w:pPr>
        <w:ind w:left="2160" w:hanging="360"/>
      </w:pPr>
      <w:rPr>
        <w:rFonts w:ascii="OpenSymbol" w:hAnsi="OpenSymbol"/>
      </w:rPr>
    </w:lvl>
    <w:lvl w:ilvl="6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2880" w:hanging="360"/>
      </w:pPr>
      <w:rPr>
        <w:rFonts w:ascii="OpenSymbol" w:hAnsi="OpenSymbol"/>
      </w:rPr>
    </w:lvl>
    <w:lvl w:ilvl="8">
      <w:numFmt w:val="bullet"/>
      <w:lvlText w:val="▪"/>
      <w:lvlJc w:val="left"/>
      <w:pPr>
        <w:ind w:left="3240" w:hanging="360"/>
      </w:pPr>
      <w:rPr>
        <w:rFonts w:ascii="OpenSymbol" w:hAnsi="OpenSymbol"/>
      </w:rPr>
    </w:lvl>
  </w:abstractNum>
  <w:abstractNum w:abstractNumId="120" w15:restartNumberingAfterBreak="0">
    <w:nsid w:val="7CDA7BAE"/>
    <w:multiLevelType w:val="multilevel"/>
    <w:tmpl w:val="3F6A2AEA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21" w15:restartNumberingAfterBreak="0">
    <w:nsid w:val="7D602F8D"/>
    <w:multiLevelType w:val="multilevel"/>
    <w:tmpl w:val="C5A2833E"/>
    <w:styleLink w:val="WWNum31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2" w15:restartNumberingAfterBreak="0">
    <w:nsid w:val="7DB37FEE"/>
    <w:multiLevelType w:val="multilevel"/>
    <w:tmpl w:val="6554BC5C"/>
    <w:styleLink w:val="WWNum231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3" w15:restartNumberingAfterBreak="0">
    <w:nsid w:val="7F9600A9"/>
    <w:multiLevelType w:val="multilevel"/>
    <w:tmpl w:val="E708C206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26"/>
  </w:num>
  <w:num w:numId="2">
    <w:abstractNumId w:val="66"/>
  </w:num>
  <w:num w:numId="3">
    <w:abstractNumId w:val="106"/>
  </w:num>
  <w:num w:numId="4">
    <w:abstractNumId w:val="121"/>
  </w:num>
  <w:num w:numId="5">
    <w:abstractNumId w:val="50"/>
  </w:num>
  <w:num w:numId="6">
    <w:abstractNumId w:val="51"/>
  </w:num>
  <w:num w:numId="7">
    <w:abstractNumId w:val="55"/>
  </w:num>
  <w:num w:numId="8">
    <w:abstractNumId w:val="18"/>
  </w:num>
  <w:num w:numId="9">
    <w:abstractNumId w:val="94"/>
  </w:num>
  <w:num w:numId="10">
    <w:abstractNumId w:val="58"/>
  </w:num>
  <w:num w:numId="11">
    <w:abstractNumId w:val="32"/>
  </w:num>
  <w:num w:numId="12">
    <w:abstractNumId w:val="96"/>
  </w:num>
  <w:num w:numId="13">
    <w:abstractNumId w:val="116"/>
  </w:num>
  <w:num w:numId="14">
    <w:abstractNumId w:val="47"/>
  </w:num>
  <w:num w:numId="15">
    <w:abstractNumId w:val="63"/>
  </w:num>
  <w:num w:numId="16">
    <w:abstractNumId w:val="19"/>
  </w:num>
  <w:num w:numId="17">
    <w:abstractNumId w:val="108"/>
  </w:num>
  <w:num w:numId="18">
    <w:abstractNumId w:val="10"/>
  </w:num>
  <w:num w:numId="19">
    <w:abstractNumId w:val="60"/>
  </w:num>
  <w:num w:numId="20">
    <w:abstractNumId w:val="79"/>
  </w:num>
  <w:num w:numId="21">
    <w:abstractNumId w:val="110"/>
  </w:num>
  <w:num w:numId="22">
    <w:abstractNumId w:val="54"/>
  </w:num>
  <w:num w:numId="23">
    <w:abstractNumId w:val="2"/>
  </w:num>
  <w:num w:numId="24">
    <w:abstractNumId w:val="122"/>
  </w:num>
  <w:num w:numId="25">
    <w:abstractNumId w:val="84"/>
  </w:num>
  <w:num w:numId="26">
    <w:abstractNumId w:val="29"/>
  </w:num>
  <w:num w:numId="27">
    <w:abstractNumId w:val="102"/>
  </w:num>
  <w:num w:numId="28">
    <w:abstractNumId w:val="11"/>
  </w:num>
  <w:num w:numId="29">
    <w:abstractNumId w:val="39"/>
  </w:num>
  <w:num w:numId="30">
    <w:abstractNumId w:val="21"/>
  </w:num>
  <w:num w:numId="31">
    <w:abstractNumId w:val="35"/>
  </w:num>
  <w:num w:numId="32">
    <w:abstractNumId w:val="34"/>
  </w:num>
  <w:num w:numId="33">
    <w:abstractNumId w:val="89"/>
  </w:num>
  <w:num w:numId="34">
    <w:abstractNumId w:val="36"/>
  </w:num>
  <w:num w:numId="35">
    <w:abstractNumId w:val="115"/>
  </w:num>
  <w:num w:numId="36">
    <w:abstractNumId w:val="5"/>
  </w:num>
  <w:num w:numId="37">
    <w:abstractNumId w:val="1"/>
  </w:num>
  <w:num w:numId="38">
    <w:abstractNumId w:val="85"/>
  </w:num>
  <w:num w:numId="39">
    <w:abstractNumId w:val="38"/>
  </w:num>
  <w:num w:numId="40">
    <w:abstractNumId w:val="71"/>
  </w:num>
  <w:num w:numId="41">
    <w:abstractNumId w:val="48"/>
  </w:num>
  <w:num w:numId="42">
    <w:abstractNumId w:val="86"/>
  </w:num>
  <w:num w:numId="43">
    <w:abstractNumId w:val="92"/>
  </w:num>
  <w:num w:numId="44">
    <w:abstractNumId w:val="28"/>
  </w:num>
  <w:num w:numId="45">
    <w:abstractNumId w:val="43"/>
  </w:num>
  <w:num w:numId="46">
    <w:abstractNumId w:val="80"/>
  </w:num>
  <w:num w:numId="47">
    <w:abstractNumId w:val="91"/>
  </w:num>
  <w:num w:numId="48">
    <w:abstractNumId w:val="62"/>
  </w:num>
  <w:num w:numId="49">
    <w:abstractNumId w:val="76"/>
  </w:num>
  <w:num w:numId="50">
    <w:abstractNumId w:val="81"/>
  </w:num>
  <w:num w:numId="51">
    <w:abstractNumId w:val="24"/>
  </w:num>
  <w:num w:numId="52">
    <w:abstractNumId w:val="101"/>
  </w:num>
  <w:num w:numId="53">
    <w:abstractNumId w:val="107"/>
  </w:num>
  <w:num w:numId="54">
    <w:abstractNumId w:val="123"/>
  </w:num>
  <w:num w:numId="55">
    <w:abstractNumId w:val="120"/>
  </w:num>
  <w:num w:numId="56">
    <w:abstractNumId w:val="100"/>
  </w:num>
  <w:num w:numId="57">
    <w:abstractNumId w:val="16"/>
  </w:num>
  <w:num w:numId="58">
    <w:abstractNumId w:val="64"/>
  </w:num>
  <w:num w:numId="59">
    <w:abstractNumId w:val="8"/>
  </w:num>
  <w:num w:numId="60">
    <w:abstractNumId w:val="67"/>
  </w:num>
  <w:num w:numId="61">
    <w:abstractNumId w:val="7"/>
  </w:num>
  <w:num w:numId="62">
    <w:abstractNumId w:val="87"/>
  </w:num>
  <w:num w:numId="63">
    <w:abstractNumId w:val="41"/>
  </w:num>
  <w:num w:numId="64">
    <w:abstractNumId w:val="95"/>
  </w:num>
  <w:num w:numId="65">
    <w:abstractNumId w:val="12"/>
  </w:num>
  <w:num w:numId="66">
    <w:abstractNumId w:val="23"/>
  </w:num>
  <w:num w:numId="67">
    <w:abstractNumId w:val="82"/>
  </w:num>
  <w:num w:numId="68">
    <w:abstractNumId w:val="72"/>
  </w:num>
  <w:num w:numId="69">
    <w:abstractNumId w:val="15"/>
  </w:num>
  <w:num w:numId="70">
    <w:abstractNumId w:val="20"/>
  </w:num>
  <w:num w:numId="71">
    <w:abstractNumId w:val="112"/>
  </w:num>
  <w:num w:numId="72">
    <w:abstractNumId w:val="109"/>
  </w:num>
  <w:num w:numId="73">
    <w:abstractNumId w:val="45"/>
  </w:num>
  <w:num w:numId="74">
    <w:abstractNumId w:val="74"/>
  </w:num>
  <w:num w:numId="75">
    <w:abstractNumId w:val="22"/>
  </w:num>
  <w:num w:numId="76">
    <w:abstractNumId w:val="105"/>
  </w:num>
  <w:num w:numId="77">
    <w:abstractNumId w:val="33"/>
  </w:num>
  <w:num w:numId="78">
    <w:abstractNumId w:val="98"/>
  </w:num>
  <w:num w:numId="79">
    <w:abstractNumId w:val="31"/>
  </w:num>
  <w:num w:numId="80">
    <w:abstractNumId w:val="111"/>
  </w:num>
  <w:num w:numId="81">
    <w:abstractNumId w:val="83"/>
  </w:num>
  <w:num w:numId="82">
    <w:abstractNumId w:val="44"/>
  </w:num>
  <w:num w:numId="83">
    <w:abstractNumId w:val="70"/>
  </w:num>
  <w:num w:numId="84">
    <w:abstractNumId w:val="3"/>
  </w:num>
  <w:num w:numId="85">
    <w:abstractNumId w:val="59"/>
  </w:num>
  <w:num w:numId="86">
    <w:abstractNumId w:val="118"/>
  </w:num>
  <w:num w:numId="87">
    <w:abstractNumId w:val="75"/>
  </w:num>
  <w:num w:numId="88">
    <w:abstractNumId w:val="30"/>
  </w:num>
  <w:num w:numId="89">
    <w:abstractNumId w:val="17"/>
  </w:num>
  <w:num w:numId="90">
    <w:abstractNumId w:val="99"/>
  </w:num>
  <w:num w:numId="91">
    <w:abstractNumId w:val="42"/>
  </w:num>
  <w:num w:numId="92">
    <w:abstractNumId w:val="56"/>
  </w:num>
  <w:num w:numId="93">
    <w:abstractNumId w:val="49"/>
  </w:num>
  <w:num w:numId="94">
    <w:abstractNumId w:val="14"/>
  </w:num>
  <w:num w:numId="95">
    <w:abstractNumId w:val="114"/>
  </w:num>
  <w:num w:numId="96">
    <w:abstractNumId w:val="69"/>
  </w:num>
  <w:num w:numId="97">
    <w:abstractNumId w:val="65"/>
  </w:num>
  <w:num w:numId="98">
    <w:abstractNumId w:val="27"/>
  </w:num>
  <w:num w:numId="99">
    <w:abstractNumId w:val="0"/>
  </w:num>
  <w:num w:numId="100">
    <w:abstractNumId w:val="4"/>
  </w:num>
  <w:num w:numId="101">
    <w:abstractNumId w:val="119"/>
  </w:num>
  <w:num w:numId="102">
    <w:abstractNumId w:val="90"/>
  </w:num>
  <w:num w:numId="103">
    <w:abstractNumId w:val="40"/>
  </w:num>
  <w:num w:numId="104">
    <w:abstractNumId w:val="97"/>
  </w:num>
  <w:num w:numId="105">
    <w:abstractNumId w:val="6"/>
  </w:num>
  <w:num w:numId="106">
    <w:abstractNumId w:val="25"/>
  </w:num>
  <w:num w:numId="107">
    <w:abstractNumId w:val="9"/>
  </w:num>
  <w:num w:numId="108">
    <w:abstractNumId w:val="9"/>
    <w:lvlOverride w:ilvl="0">
      <w:startOverride w:val="1"/>
    </w:lvlOverride>
  </w:num>
  <w:num w:numId="109">
    <w:abstractNumId w:val="117"/>
  </w:num>
  <w:num w:numId="110">
    <w:abstractNumId w:val="37"/>
  </w:num>
  <w:num w:numId="111">
    <w:abstractNumId w:val="88"/>
  </w:num>
  <w:num w:numId="112">
    <w:abstractNumId w:val="78"/>
  </w:num>
  <w:num w:numId="113">
    <w:abstractNumId w:val="68"/>
  </w:num>
  <w:num w:numId="114">
    <w:abstractNumId w:val="53"/>
  </w:num>
  <w:num w:numId="115">
    <w:abstractNumId w:val="104"/>
  </w:num>
  <w:num w:numId="116">
    <w:abstractNumId w:val="93"/>
  </w:num>
  <w:num w:numId="117">
    <w:abstractNumId w:val="73"/>
  </w:num>
  <w:num w:numId="118">
    <w:abstractNumId w:val="61"/>
  </w:num>
  <w:num w:numId="119">
    <w:abstractNumId w:val="113"/>
  </w:num>
  <w:num w:numId="120">
    <w:abstractNumId w:val="46"/>
  </w:num>
  <w:num w:numId="121">
    <w:abstractNumId w:val="57"/>
  </w:num>
  <w:num w:numId="122">
    <w:abstractNumId w:val="52"/>
  </w:num>
  <w:num w:numId="123">
    <w:abstractNumId w:val="77"/>
  </w:num>
  <w:num w:numId="124">
    <w:abstractNumId w:val="103"/>
  </w:num>
  <w:num w:numId="125">
    <w:abstractNumId w:val="13"/>
  </w:num>
  <w:numIdMacAtCleanup w:val="1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99"/>
    <w:rsid w:val="0008532F"/>
    <w:rsid w:val="000C05F1"/>
    <w:rsid w:val="000C0D0F"/>
    <w:rsid w:val="000C145F"/>
    <w:rsid w:val="000E37C0"/>
    <w:rsid w:val="00196155"/>
    <w:rsid w:val="001C152A"/>
    <w:rsid w:val="001C2022"/>
    <w:rsid w:val="001C25C4"/>
    <w:rsid w:val="001F0F6B"/>
    <w:rsid w:val="0021033E"/>
    <w:rsid w:val="00272FA8"/>
    <w:rsid w:val="002936DA"/>
    <w:rsid w:val="002E2084"/>
    <w:rsid w:val="002E46AC"/>
    <w:rsid w:val="00382FBD"/>
    <w:rsid w:val="00400B6F"/>
    <w:rsid w:val="004521C4"/>
    <w:rsid w:val="004B0263"/>
    <w:rsid w:val="004B2B35"/>
    <w:rsid w:val="004B4389"/>
    <w:rsid w:val="004D36DB"/>
    <w:rsid w:val="004D5FA4"/>
    <w:rsid w:val="004D60A3"/>
    <w:rsid w:val="004F04FA"/>
    <w:rsid w:val="005A77F3"/>
    <w:rsid w:val="005B0882"/>
    <w:rsid w:val="005E328E"/>
    <w:rsid w:val="00621E49"/>
    <w:rsid w:val="00627D4A"/>
    <w:rsid w:val="00644366"/>
    <w:rsid w:val="006C2901"/>
    <w:rsid w:val="006D2C1E"/>
    <w:rsid w:val="006D70A7"/>
    <w:rsid w:val="00705DB8"/>
    <w:rsid w:val="00712927"/>
    <w:rsid w:val="00726085"/>
    <w:rsid w:val="007324A8"/>
    <w:rsid w:val="0075639F"/>
    <w:rsid w:val="007D5650"/>
    <w:rsid w:val="00827A8F"/>
    <w:rsid w:val="008C6BBB"/>
    <w:rsid w:val="008C7CEF"/>
    <w:rsid w:val="00912848"/>
    <w:rsid w:val="00965EE1"/>
    <w:rsid w:val="00977999"/>
    <w:rsid w:val="0099280D"/>
    <w:rsid w:val="009B3E6E"/>
    <w:rsid w:val="00A037F8"/>
    <w:rsid w:val="00A0549D"/>
    <w:rsid w:val="00A20BE2"/>
    <w:rsid w:val="00A73A58"/>
    <w:rsid w:val="00AA63C7"/>
    <w:rsid w:val="00AB5963"/>
    <w:rsid w:val="00AC6E10"/>
    <w:rsid w:val="00AE6113"/>
    <w:rsid w:val="00B17653"/>
    <w:rsid w:val="00B30E67"/>
    <w:rsid w:val="00B74827"/>
    <w:rsid w:val="00C235CD"/>
    <w:rsid w:val="00C472AF"/>
    <w:rsid w:val="00C478E9"/>
    <w:rsid w:val="00C568E6"/>
    <w:rsid w:val="00CA3FEF"/>
    <w:rsid w:val="00CE44A5"/>
    <w:rsid w:val="00CE79AA"/>
    <w:rsid w:val="00D44DFE"/>
    <w:rsid w:val="00D624D5"/>
    <w:rsid w:val="00DB3E8F"/>
    <w:rsid w:val="00E3311D"/>
    <w:rsid w:val="00E36F40"/>
    <w:rsid w:val="00E80BDE"/>
    <w:rsid w:val="00E85E27"/>
    <w:rsid w:val="00EB7448"/>
    <w:rsid w:val="00EE01B3"/>
    <w:rsid w:val="00F34972"/>
    <w:rsid w:val="00F81C09"/>
    <w:rsid w:val="010CA918"/>
    <w:rsid w:val="02FF75DA"/>
    <w:rsid w:val="0877C41F"/>
    <w:rsid w:val="0E4F8475"/>
    <w:rsid w:val="0EDB18FB"/>
    <w:rsid w:val="1013B0D3"/>
    <w:rsid w:val="15F5AFB0"/>
    <w:rsid w:val="1B7D38EA"/>
    <w:rsid w:val="1DFC14D5"/>
    <w:rsid w:val="22458BA1"/>
    <w:rsid w:val="27E1A844"/>
    <w:rsid w:val="2AFB83F0"/>
    <w:rsid w:val="2B470BE9"/>
    <w:rsid w:val="42409CAF"/>
    <w:rsid w:val="45A12B22"/>
    <w:rsid w:val="463A4F7B"/>
    <w:rsid w:val="47DC0209"/>
    <w:rsid w:val="49EFB3B4"/>
    <w:rsid w:val="4AF50DF9"/>
    <w:rsid w:val="4B60539A"/>
    <w:rsid w:val="4FE72DAB"/>
    <w:rsid w:val="582881D2"/>
    <w:rsid w:val="607A0526"/>
    <w:rsid w:val="60F90D1C"/>
    <w:rsid w:val="65C6881C"/>
    <w:rsid w:val="65DE50B2"/>
    <w:rsid w:val="66E8E2E0"/>
    <w:rsid w:val="6AE169EB"/>
    <w:rsid w:val="7209371A"/>
    <w:rsid w:val="720D2C36"/>
    <w:rsid w:val="7243F63B"/>
    <w:rsid w:val="77514A48"/>
    <w:rsid w:val="7820EFF6"/>
    <w:rsid w:val="7A11AD75"/>
    <w:rsid w:val="7B5F39E9"/>
    <w:rsid w:val="7D9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7621"/>
  <w15:chartTrackingRefBased/>
  <w15:docId w15:val="{D1EFE333-5131-455C-87DC-79F026DF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77999"/>
    <w:pPr>
      <w:widowControl w:val="0"/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Nagwek1">
    <w:name w:val="heading 1"/>
    <w:basedOn w:val="Standard"/>
    <w:next w:val="Textbody"/>
    <w:link w:val="Nagwek1Znak"/>
    <w:rsid w:val="00977999"/>
    <w:pPr>
      <w:keepNext/>
      <w:jc w:val="center"/>
      <w:outlineLvl w:val="0"/>
    </w:pPr>
    <w:rPr>
      <w:rFonts w:ascii="Times New Roman" w:eastAsia="Arial Unicode MS" w:hAnsi="Times New Roman" w:cs="Times New Roman"/>
      <w:b/>
      <w:bCs/>
      <w:lang w:eastAsia="pl-PL"/>
    </w:rPr>
  </w:style>
  <w:style w:type="paragraph" w:styleId="Nagwek2">
    <w:name w:val="heading 2"/>
    <w:basedOn w:val="Standard"/>
    <w:next w:val="Textbody"/>
    <w:link w:val="Nagwek2Znak"/>
    <w:rsid w:val="00977999"/>
    <w:pPr>
      <w:keepNext/>
      <w:tabs>
        <w:tab w:val="left" w:pos="2880"/>
      </w:tabs>
      <w:spacing w:before="240" w:after="60"/>
      <w:ind w:left="1440" w:hanging="72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Standard"/>
    <w:next w:val="Textbody"/>
    <w:link w:val="Nagwek3Znak"/>
    <w:rsid w:val="00977999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Standard"/>
    <w:next w:val="Textbody"/>
    <w:link w:val="Nagwek4Znak"/>
    <w:rsid w:val="00977999"/>
    <w:pPr>
      <w:keepNext/>
      <w:tabs>
        <w:tab w:val="left" w:pos="5760"/>
      </w:tabs>
      <w:spacing w:before="240" w:after="60"/>
      <w:ind w:left="2880" w:hanging="720"/>
      <w:outlineLvl w:val="3"/>
    </w:pPr>
    <w:rPr>
      <w:rFonts w:cs="Times New Roman"/>
      <w:b/>
      <w:bCs/>
      <w:sz w:val="28"/>
      <w:szCs w:val="28"/>
    </w:rPr>
  </w:style>
  <w:style w:type="paragraph" w:styleId="Nagwek5">
    <w:name w:val="heading 5"/>
    <w:basedOn w:val="Standard"/>
    <w:next w:val="Textbody"/>
    <w:link w:val="Nagwek5Znak"/>
    <w:rsid w:val="00977999"/>
    <w:pPr>
      <w:tabs>
        <w:tab w:val="left" w:pos="7200"/>
      </w:tabs>
      <w:spacing w:before="240" w:after="60"/>
      <w:ind w:left="3600" w:hanging="72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gwek6">
    <w:name w:val="heading 6"/>
    <w:basedOn w:val="Standard"/>
    <w:next w:val="Textbody"/>
    <w:link w:val="Nagwek6Znak"/>
    <w:rsid w:val="00977999"/>
    <w:pPr>
      <w:keepNext/>
      <w:keepLines/>
      <w:spacing w:before="200" w:line="276" w:lineRule="auto"/>
      <w:outlineLvl w:val="5"/>
    </w:pPr>
    <w:rPr>
      <w:rFonts w:ascii="Cambria" w:eastAsia="Calibri" w:hAnsi="Cambria" w:cs="Times New Roman"/>
      <w:i/>
      <w:iCs/>
      <w:color w:val="243F60"/>
    </w:rPr>
  </w:style>
  <w:style w:type="paragraph" w:styleId="Nagwek7">
    <w:name w:val="heading 7"/>
    <w:basedOn w:val="Standard"/>
    <w:next w:val="Textbody"/>
    <w:link w:val="Nagwek7Znak"/>
    <w:rsid w:val="00977999"/>
    <w:pPr>
      <w:tabs>
        <w:tab w:val="left" w:pos="10080"/>
      </w:tabs>
      <w:spacing w:before="240" w:after="60"/>
      <w:ind w:left="5040" w:hanging="720"/>
      <w:outlineLvl w:val="6"/>
    </w:pPr>
    <w:rPr>
      <w:rFonts w:cs="Times New Roman"/>
    </w:rPr>
  </w:style>
  <w:style w:type="paragraph" w:styleId="Nagwek8">
    <w:name w:val="heading 8"/>
    <w:basedOn w:val="Standard"/>
    <w:next w:val="Textbody"/>
    <w:link w:val="Nagwek8Znak"/>
    <w:rsid w:val="00977999"/>
    <w:pPr>
      <w:tabs>
        <w:tab w:val="left" w:pos="11520"/>
      </w:tabs>
      <w:spacing w:before="240" w:after="60"/>
      <w:ind w:left="5760" w:hanging="720"/>
      <w:outlineLvl w:val="7"/>
    </w:pPr>
    <w:rPr>
      <w:rFonts w:cs="Times New Roman"/>
      <w:i/>
      <w:iCs/>
    </w:rPr>
  </w:style>
  <w:style w:type="paragraph" w:styleId="Nagwek9">
    <w:name w:val="heading 9"/>
    <w:basedOn w:val="Standard"/>
    <w:next w:val="Textbody"/>
    <w:link w:val="Nagwek9Znak"/>
    <w:rsid w:val="00977999"/>
    <w:pPr>
      <w:tabs>
        <w:tab w:val="left" w:pos="12960"/>
      </w:tabs>
      <w:spacing w:before="240" w:after="60"/>
      <w:ind w:left="6480" w:hanging="720"/>
      <w:outlineLvl w:val="8"/>
    </w:pPr>
    <w:rPr>
      <w:rFonts w:ascii="Cambria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77999"/>
    <w:rPr>
      <w:rFonts w:ascii="Times New Roman" w:eastAsia="Arial Unicode MS" w:hAnsi="Times New Roman" w:cs="Times New Roman"/>
      <w:b/>
      <w:bCs/>
      <w:color w:val="000000"/>
      <w:kern w:val="3"/>
      <w:sz w:val="24"/>
      <w:szCs w:val="24"/>
      <w:lang w:val="en-US" w:eastAsia="pl-PL"/>
    </w:rPr>
  </w:style>
  <w:style w:type="character" w:customStyle="1" w:styleId="Nagwek2Znak">
    <w:name w:val="Nagłówek 2 Znak"/>
    <w:basedOn w:val="Domylnaczcionkaakapitu"/>
    <w:link w:val="Nagwek2"/>
    <w:rsid w:val="00977999"/>
    <w:rPr>
      <w:rFonts w:ascii="Cambria" w:eastAsia="Times New Roman" w:hAnsi="Cambria" w:cs="Times New Roman"/>
      <w:b/>
      <w:bCs/>
      <w:i/>
      <w:iCs/>
      <w:color w:val="000000"/>
      <w:kern w:val="3"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rsid w:val="00977999"/>
    <w:rPr>
      <w:rFonts w:ascii="Arial" w:eastAsia="Times New Roman" w:hAnsi="Arial" w:cs="Arial"/>
      <w:b/>
      <w:bCs/>
      <w:color w:val="000000"/>
      <w:kern w:val="3"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rsid w:val="00977999"/>
    <w:rPr>
      <w:rFonts w:ascii="Calibri" w:eastAsia="Times New Roman" w:hAnsi="Calibri" w:cs="Times New Roman"/>
      <w:b/>
      <w:bCs/>
      <w:color w:val="000000"/>
      <w:kern w:val="3"/>
      <w:sz w:val="28"/>
      <w:szCs w:val="28"/>
      <w:lang w:val="en-US"/>
    </w:rPr>
  </w:style>
  <w:style w:type="character" w:customStyle="1" w:styleId="Nagwek5Znak">
    <w:name w:val="Nagłówek 5 Znak"/>
    <w:basedOn w:val="Domylnaczcionkaakapitu"/>
    <w:link w:val="Nagwek5"/>
    <w:rsid w:val="00977999"/>
    <w:rPr>
      <w:rFonts w:ascii="Calibri" w:eastAsia="Times New Roman" w:hAnsi="Calibri" w:cs="Times New Roman"/>
      <w:b/>
      <w:bCs/>
      <w:i/>
      <w:iCs/>
      <w:color w:val="000000"/>
      <w:kern w:val="3"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rsid w:val="00977999"/>
    <w:rPr>
      <w:rFonts w:ascii="Cambria" w:eastAsia="Calibri" w:hAnsi="Cambria" w:cs="Times New Roman"/>
      <w:i/>
      <w:iCs/>
      <w:color w:val="243F60"/>
      <w:kern w:val="3"/>
      <w:sz w:val="24"/>
      <w:szCs w:val="24"/>
      <w:lang w:val="en-US"/>
    </w:rPr>
  </w:style>
  <w:style w:type="character" w:customStyle="1" w:styleId="Nagwek7Znak">
    <w:name w:val="Nagłówek 7 Znak"/>
    <w:basedOn w:val="Domylnaczcionkaakapitu"/>
    <w:link w:val="Nagwek7"/>
    <w:rsid w:val="00977999"/>
    <w:rPr>
      <w:rFonts w:ascii="Calibri" w:eastAsia="Times New Roman" w:hAnsi="Calibri" w:cs="Times New Roman"/>
      <w:color w:val="000000"/>
      <w:kern w:val="3"/>
      <w:sz w:val="24"/>
      <w:szCs w:val="24"/>
      <w:lang w:val="en-US"/>
    </w:rPr>
  </w:style>
  <w:style w:type="character" w:customStyle="1" w:styleId="Nagwek8Znak">
    <w:name w:val="Nagłówek 8 Znak"/>
    <w:basedOn w:val="Domylnaczcionkaakapitu"/>
    <w:link w:val="Nagwek8"/>
    <w:rsid w:val="00977999"/>
    <w:rPr>
      <w:rFonts w:ascii="Calibri" w:eastAsia="Times New Roman" w:hAnsi="Calibri" w:cs="Times New Roman"/>
      <w:i/>
      <w:iCs/>
      <w:color w:val="000000"/>
      <w:kern w:val="3"/>
      <w:sz w:val="24"/>
      <w:szCs w:val="24"/>
      <w:lang w:val="en-US"/>
    </w:rPr>
  </w:style>
  <w:style w:type="character" w:customStyle="1" w:styleId="Nagwek9Znak">
    <w:name w:val="Nagłówek 9 Znak"/>
    <w:basedOn w:val="Domylnaczcionkaakapitu"/>
    <w:link w:val="Nagwek9"/>
    <w:rsid w:val="00977999"/>
    <w:rPr>
      <w:rFonts w:ascii="Cambria" w:eastAsia="Times New Roman" w:hAnsi="Cambria" w:cs="Times New Roman"/>
      <w:color w:val="000000"/>
      <w:kern w:val="3"/>
      <w:sz w:val="24"/>
      <w:szCs w:val="24"/>
      <w:lang w:val="en-US"/>
    </w:rPr>
  </w:style>
  <w:style w:type="paragraph" w:customStyle="1" w:styleId="Standard">
    <w:name w:val="Standard"/>
    <w:rsid w:val="0097799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ahoma"/>
      <w:color w:val="000000"/>
      <w:kern w:val="3"/>
      <w:sz w:val="24"/>
      <w:szCs w:val="24"/>
      <w:lang w:val="en-US"/>
    </w:rPr>
  </w:style>
  <w:style w:type="paragraph" w:customStyle="1" w:styleId="Heading">
    <w:name w:val="Heading"/>
    <w:basedOn w:val="Standard"/>
    <w:next w:val="Textbody"/>
    <w:rsid w:val="00977999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977999"/>
    <w:pPr>
      <w:spacing w:after="120" w:line="360" w:lineRule="auto"/>
      <w:ind w:left="720"/>
      <w:jc w:val="both"/>
    </w:pPr>
    <w:rPr>
      <w:rFonts w:cs="Times New Roman"/>
    </w:rPr>
  </w:style>
  <w:style w:type="paragraph" w:styleId="Lista">
    <w:name w:val="List"/>
    <w:basedOn w:val="Textbody"/>
    <w:rsid w:val="00977999"/>
    <w:rPr>
      <w:rFonts w:cs="Lucida Sans"/>
    </w:rPr>
  </w:style>
  <w:style w:type="paragraph" w:styleId="Legenda">
    <w:name w:val="caption"/>
    <w:basedOn w:val="Standard"/>
    <w:rsid w:val="00977999"/>
    <w:rPr>
      <w:rFonts w:ascii="Arial" w:hAnsi="Arial" w:cs="Times New Roman"/>
      <w:b/>
      <w:szCs w:val="20"/>
      <w:lang w:eastAsia="pl-PL"/>
    </w:rPr>
  </w:style>
  <w:style w:type="paragraph" w:customStyle="1" w:styleId="Index">
    <w:name w:val="Index"/>
    <w:basedOn w:val="Standard"/>
    <w:rsid w:val="00977999"/>
    <w:pPr>
      <w:suppressLineNumbers/>
    </w:pPr>
    <w:rPr>
      <w:rFonts w:cs="Lucida Sans"/>
    </w:rPr>
  </w:style>
  <w:style w:type="paragraph" w:customStyle="1" w:styleId="msonormal0">
    <w:name w:val="msonormal"/>
    <w:basedOn w:val="Standard"/>
    <w:rsid w:val="00977999"/>
    <w:pPr>
      <w:spacing w:before="100" w:after="100"/>
    </w:pPr>
    <w:rPr>
      <w:rFonts w:ascii="Arial Unicode MS" w:eastAsia="Arial Unicode MS" w:hAnsi="Arial Unicode MS" w:cs="Arial Unicode MS"/>
      <w:lang w:eastAsia="pl-PL"/>
    </w:rPr>
  </w:style>
  <w:style w:type="paragraph" w:styleId="NormalnyWeb">
    <w:name w:val="Normal (Web)"/>
    <w:basedOn w:val="Standard"/>
    <w:rsid w:val="00977999"/>
    <w:pPr>
      <w:spacing w:before="100" w:after="100"/>
    </w:pPr>
    <w:rPr>
      <w:rFonts w:ascii="Arial Unicode MS" w:eastAsia="Arial Unicode MS" w:hAnsi="Arial Unicode MS" w:cs="Arial Unicode MS"/>
      <w:lang w:eastAsia="pl-PL"/>
    </w:rPr>
  </w:style>
  <w:style w:type="paragraph" w:styleId="Tekstprzypisudolnego">
    <w:name w:val="footnote text"/>
    <w:basedOn w:val="Standard"/>
    <w:link w:val="TekstprzypisudolnegoZnak"/>
    <w:rsid w:val="00977999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77999"/>
    <w:rPr>
      <w:rFonts w:ascii="Times New Roman" w:eastAsia="Times New Roman" w:hAnsi="Times New Roman" w:cs="Times New Roman"/>
      <w:color w:val="000000"/>
      <w:kern w:val="3"/>
      <w:sz w:val="20"/>
      <w:szCs w:val="20"/>
      <w:lang w:val="en-US" w:eastAsia="pl-PL"/>
    </w:rPr>
  </w:style>
  <w:style w:type="paragraph" w:styleId="Nagwek">
    <w:name w:val="header"/>
    <w:basedOn w:val="Standard"/>
    <w:link w:val="NagwekZnak"/>
    <w:rsid w:val="00977999"/>
    <w:pPr>
      <w:suppressLineNumbers/>
      <w:tabs>
        <w:tab w:val="center" w:pos="4536"/>
        <w:tab w:val="right" w:pos="9072"/>
      </w:tabs>
      <w:spacing w:after="200" w:line="276" w:lineRule="auto"/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rsid w:val="00977999"/>
    <w:rPr>
      <w:rFonts w:ascii="Calibri" w:eastAsia="Times New Roman" w:hAnsi="Calibri" w:cs="Times New Roman"/>
      <w:color w:val="000000"/>
      <w:kern w:val="3"/>
      <w:sz w:val="24"/>
      <w:szCs w:val="24"/>
      <w:lang w:val="en-US"/>
    </w:rPr>
  </w:style>
  <w:style w:type="paragraph" w:styleId="Stopka">
    <w:name w:val="footer"/>
    <w:basedOn w:val="Standard"/>
    <w:link w:val="StopkaZnak"/>
    <w:rsid w:val="00977999"/>
    <w:pPr>
      <w:suppressLineNumbers/>
      <w:tabs>
        <w:tab w:val="center" w:pos="4536"/>
        <w:tab w:val="right" w:pos="9072"/>
      </w:tabs>
      <w:spacing w:after="200" w:line="276" w:lineRule="auto"/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rsid w:val="00977999"/>
    <w:rPr>
      <w:rFonts w:ascii="Calibri" w:eastAsia="Times New Roman" w:hAnsi="Calibri" w:cs="Times New Roman"/>
      <w:color w:val="000000"/>
      <w:kern w:val="3"/>
      <w:sz w:val="24"/>
      <w:szCs w:val="24"/>
      <w:lang w:val="en-US"/>
    </w:rPr>
  </w:style>
  <w:style w:type="paragraph" w:styleId="Tekstprzypisukocowego">
    <w:name w:val="endnote text"/>
    <w:basedOn w:val="Standard"/>
    <w:link w:val="TekstprzypisukocowegoZnak"/>
    <w:rsid w:val="00977999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77999"/>
    <w:rPr>
      <w:rFonts w:ascii="Calibri" w:eastAsia="Times New Roman" w:hAnsi="Calibri" w:cs="Times New Roman"/>
      <w:color w:val="000000"/>
      <w:kern w:val="3"/>
      <w:sz w:val="20"/>
      <w:szCs w:val="20"/>
      <w:lang w:val="en-US"/>
    </w:rPr>
  </w:style>
  <w:style w:type="paragraph" w:styleId="Tekstpodstawowy3">
    <w:name w:val="Body Text 3"/>
    <w:basedOn w:val="Standard"/>
    <w:link w:val="Tekstpodstawowy3Znak"/>
    <w:rsid w:val="00977999"/>
    <w:pPr>
      <w:spacing w:after="120" w:line="276" w:lineRule="auto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77999"/>
    <w:rPr>
      <w:rFonts w:ascii="Calibri" w:eastAsia="Times New Roman" w:hAnsi="Calibri" w:cs="Times New Roman"/>
      <w:color w:val="000000"/>
      <w:kern w:val="3"/>
      <w:sz w:val="16"/>
      <w:szCs w:val="16"/>
      <w:lang w:val="en-US"/>
    </w:rPr>
  </w:style>
  <w:style w:type="paragraph" w:styleId="Tekstdymka">
    <w:name w:val="Balloon Text"/>
    <w:basedOn w:val="Standard"/>
    <w:link w:val="TekstdymkaZnak"/>
    <w:rsid w:val="00977999"/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977999"/>
    <w:rPr>
      <w:rFonts w:ascii="Tahoma" w:eastAsia="Times New Roman" w:hAnsi="Tahoma" w:cs="Tahoma"/>
      <w:color w:val="000000"/>
      <w:kern w:val="3"/>
      <w:sz w:val="16"/>
      <w:szCs w:val="16"/>
      <w:lang w:val="en-US" w:eastAsia="pl-PL"/>
    </w:rPr>
  </w:style>
  <w:style w:type="paragraph" w:styleId="Akapitzlist">
    <w:name w:val="List Paragraph"/>
    <w:basedOn w:val="Standard"/>
    <w:rsid w:val="00977999"/>
    <w:pPr>
      <w:spacing w:after="200" w:line="276" w:lineRule="auto"/>
      <w:ind w:left="720"/>
    </w:pPr>
    <w:rPr>
      <w:rFonts w:eastAsia="Calibri" w:cs="Times New Roman"/>
    </w:rPr>
  </w:style>
  <w:style w:type="paragraph" w:customStyle="1" w:styleId="Akapitzlist1">
    <w:name w:val="Akapit z listą1"/>
    <w:basedOn w:val="Standard"/>
    <w:rsid w:val="00977999"/>
    <w:pPr>
      <w:ind w:left="708"/>
    </w:pPr>
    <w:rPr>
      <w:rFonts w:ascii="Times New Roman" w:hAnsi="Times New Roman" w:cs="Times New Roman"/>
      <w:lang w:eastAsia="pl-PL"/>
    </w:rPr>
  </w:style>
  <w:style w:type="paragraph" w:customStyle="1" w:styleId="art">
    <w:name w:val="art"/>
    <w:basedOn w:val="Standard"/>
    <w:rsid w:val="00977999"/>
    <w:pPr>
      <w:spacing w:before="100"/>
      <w:ind w:firstLine="188"/>
    </w:pPr>
    <w:rPr>
      <w:rFonts w:ascii="Arial" w:hAnsi="Arial" w:cs="Arial"/>
      <w:sz w:val="20"/>
      <w:szCs w:val="20"/>
      <w:lang w:eastAsia="pl-PL"/>
    </w:rPr>
  </w:style>
  <w:style w:type="paragraph" w:customStyle="1" w:styleId="Default">
    <w:name w:val="Default"/>
    <w:rsid w:val="00977999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977999"/>
    <w:pPr>
      <w:suppressLineNumbers/>
    </w:pPr>
  </w:style>
  <w:style w:type="character" w:customStyle="1" w:styleId="Internetlink">
    <w:name w:val="Internet link"/>
    <w:rsid w:val="00977999"/>
    <w:rPr>
      <w:rFonts w:ascii="Times New Roman" w:hAnsi="Times New Roman" w:cs="Times New Roman"/>
      <w:color w:val="0000FF"/>
      <w:u w:val="single"/>
    </w:rPr>
  </w:style>
  <w:style w:type="character" w:customStyle="1" w:styleId="UyteHipercze1">
    <w:name w:val="UżyteHiperłącze1"/>
    <w:basedOn w:val="Domylnaczcionkaakapitu"/>
    <w:rsid w:val="00977999"/>
    <w:rPr>
      <w:color w:val="954F72"/>
      <w:u w:val="single"/>
    </w:rPr>
  </w:style>
  <w:style w:type="character" w:customStyle="1" w:styleId="TekstpodstawowyZnak">
    <w:name w:val="Tekst podstawowy Znak"/>
    <w:basedOn w:val="Domylnaczcionkaakapitu"/>
    <w:rsid w:val="00977999"/>
    <w:rPr>
      <w:rFonts w:ascii="Calibri" w:eastAsia="Times New Roman" w:hAnsi="Calibri" w:cs="Times New Roman"/>
    </w:rPr>
  </w:style>
  <w:style w:type="character" w:styleId="Odwoanieprzypisudolnego">
    <w:name w:val="footnote reference"/>
    <w:rsid w:val="00977999"/>
    <w:rPr>
      <w:position w:val="0"/>
      <w:vertAlign w:val="superscript"/>
    </w:rPr>
  </w:style>
  <w:style w:type="character" w:styleId="Odwoanieprzypisukocowego">
    <w:name w:val="endnote reference"/>
    <w:rsid w:val="00977999"/>
    <w:rPr>
      <w:position w:val="0"/>
      <w:vertAlign w:val="superscript"/>
    </w:rPr>
  </w:style>
  <w:style w:type="character" w:customStyle="1" w:styleId="TekstpodstawowyZnak1">
    <w:name w:val="Tekst podstawowy Znak1"/>
    <w:basedOn w:val="Domylnaczcionkaakapitu"/>
    <w:rsid w:val="00977999"/>
    <w:rPr>
      <w:rFonts w:ascii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rsid w:val="00977999"/>
    <w:rPr>
      <w:rFonts w:ascii="Times New Roman" w:hAnsi="Times New Roman" w:cs="Times New Roman"/>
    </w:rPr>
  </w:style>
  <w:style w:type="character" w:customStyle="1" w:styleId="StrongEmphasis">
    <w:name w:val="Strong Emphasis"/>
    <w:basedOn w:val="Domylnaczcionkaakapitu"/>
    <w:rsid w:val="00977999"/>
    <w:rPr>
      <w:b/>
      <w:bCs/>
    </w:rPr>
  </w:style>
  <w:style w:type="character" w:styleId="UyteHipercze">
    <w:name w:val="FollowedHyperlink"/>
    <w:basedOn w:val="Domylnaczcionkaakapitu"/>
    <w:rsid w:val="00977999"/>
    <w:rPr>
      <w:color w:val="954F72"/>
      <w:u w:val="single"/>
    </w:rPr>
  </w:style>
  <w:style w:type="character" w:customStyle="1" w:styleId="ListLabel1">
    <w:name w:val="ListLabel 1"/>
    <w:rsid w:val="00977999"/>
    <w:rPr>
      <w:rFonts w:cs="Times New Roman"/>
      <w:sz w:val="24"/>
      <w:szCs w:val="24"/>
    </w:rPr>
  </w:style>
  <w:style w:type="character" w:customStyle="1" w:styleId="ListLabel2">
    <w:name w:val="ListLabel 2"/>
    <w:rsid w:val="00977999"/>
    <w:rPr>
      <w:sz w:val="20"/>
    </w:rPr>
  </w:style>
  <w:style w:type="character" w:customStyle="1" w:styleId="ListLabel3">
    <w:name w:val="ListLabel 3"/>
    <w:rsid w:val="00977999"/>
    <w:rPr>
      <w:rFonts w:cs="Times New Roman"/>
      <w:sz w:val="20"/>
    </w:rPr>
  </w:style>
  <w:style w:type="character" w:customStyle="1" w:styleId="ListLabel4">
    <w:name w:val="ListLabel 4"/>
    <w:rsid w:val="00977999"/>
    <w:rPr>
      <w:rFonts w:cs="Courier New"/>
    </w:rPr>
  </w:style>
  <w:style w:type="character" w:customStyle="1" w:styleId="ListLabel5">
    <w:name w:val="ListLabel 5"/>
    <w:rsid w:val="00977999"/>
    <w:rPr>
      <w:b/>
    </w:rPr>
  </w:style>
  <w:style w:type="character" w:customStyle="1" w:styleId="ListLabel6">
    <w:name w:val="ListLabel 6"/>
    <w:rsid w:val="00977999"/>
    <w:rPr>
      <w:rFonts w:eastAsia="OpenSymbol" w:cs="OpenSymbol"/>
    </w:rPr>
  </w:style>
  <w:style w:type="character" w:customStyle="1" w:styleId="ListLabel7">
    <w:name w:val="ListLabel 7"/>
    <w:rsid w:val="00977999"/>
    <w:rPr>
      <w:color w:val="00000A"/>
    </w:rPr>
  </w:style>
  <w:style w:type="character" w:customStyle="1" w:styleId="ListLabel8">
    <w:name w:val="ListLabel 8"/>
    <w:rsid w:val="0097799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umberingSymbols">
    <w:name w:val="Numbering Symbols"/>
    <w:rsid w:val="00977999"/>
    <w:rPr>
      <w:rFonts w:ascii="Times New Roman" w:hAnsi="Times New Roman"/>
      <w:b/>
      <w:bCs/>
      <w:sz w:val="24"/>
      <w:szCs w:val="24"/>
    </w:rPr>
  </w:style>
  <w:style w:type="character" w:customStyle="1" w:styleId="BulletSymbols">
    <w:name w:val="Bullet Symbols"/>
    <w:rsid w:val="00977999"/>
    <w:rPr>
      <w:rFonts w:ascii="OpenSymbol" w:eastAsia="OpenSymbol" w:hAnsi="OpenSymbol" w:cs="OpenSymbol"/>
    </w:rPr>
  </w:style>
  <w:style w:type="character" w:customStyle="1" w:styleId="WW8Num3z0">
    <w:name w:val="WW8Num3z0"/>
    <w:rsid w:val="00977999"/>
    <w:rPr>
      <w:rFonts w:ascii="Symbol" w:hAnsi="Symbol" w:cs="OpenSymbol"/>
    </w:rPr>
  </w:style>
  <w:style w:type="character" w:customStyle="1" w:styleId="WW8Num3z1">
    <w:name w:val="WW8Num3z1"/>
    <w:rsid w:val="00977999"/>
    <w:rPr>
      <w:rFonts w:ascii="OpenSymbol" w:hAnsi="OpenSymbol" w:cs="OpenSymbol"/>
    </w:rPr>
  </w:style>
  <w:style w:type="character" w:customStyle="1" w:styleId="WW8Num33z0">
    <w:name w:val="WW8Num33z0"/>
    <w:rsid w:val="00977999"/>
    <w:rPr>
      <w:rFonts w:ascii="Symbol" w:hAnsi="Symbol" w:cs="Symbol"/>
    </w:rPr>
  </w:style>
  <w:style w:type="character" w:customStyle="1" w:styleId="WW8Num33z1">
    <w:name w:val="WW8Num33z1"/>
    <w:rsid w:val="00977999"/>
    <w:rPr>
      <w:rFonts w:ascii="Courier New" w:hAnsi="Courier New" w:cs="Courier New"/>
    </w:rPr>
  </w:style>
  <w:style w:type="character" w:customStyle="1" w:styleId="WW8Num33z2">
    <w:name w:val="WW8Num33z2"/>
    <w:rsid w:val="00977999"/>
    <w:rPr>
      <w:rFonts w:ascii="Wingdings" w:hAnsi="Wingdings" w:cs="Wingdings"/>
    </w:rPr>
  </w:style>
  <w:style w:type="character" w:customStyle="1" w:styleId="WW8Num17z0">
    <w:name w:val="WW8Num17z0"/>
    <w:rsid w:val="00977999"/>
    <w:rPr>
      <w:rFonts w:ascii="Symbol" w:hAnsi="Symbol" w:cs="Symbol"/>
    </w:rPr>
  </w:style>
  <w:style w:type="character" w:customStyle="1" w:styleId="WW8Num17z1">
    <w:name w:val="WW8Num17z1"/>
    <w:rsid w:val="00977999"/>
    <w:rPr>
      <w:rFonts w:ascii="Courier New" w:hAnsi="Courier New" w:cs="Courier New"/>
    </w:rPr>
  </w:style>
  <w:style w:type="character" w:customStyle="1" w:styleId="WW8Num17z2">
    <w:name w:val="WW8Num17z2"/>
    <w:rsid w:val="00977999"/>
    <w:rPr>
      <w:rFonts w:ascii="Wingdings" w:hAnsi="Wingdings" w:cs="Wingdings"/>
    </w:rPr>
  </w:style>
  <w:style w:type="character" w:styleId="Uwydatnienie">
    <w:name w:val="Emphasis"/>
    <w:basedOn w:val="Domylnaczcionkaakapitu"/>
    <w:rsid w:val="00977999"/>
    <w:rPr>
      <w:i/>
      <w:iCs/>
    </w:rPr>
  </w:style>
  <w:style w:type="paragraph" w:customStyle="1" w:styleId="Zawartotabeli">
    <w:name w:val="Zawartość tabeli"/>
    <w:basedOn w:val="Normalny"/>
    <w:rsid w:val="00977999"/>
    <w:pPr>
      <w:suppressLineNumbers/>
      <w:spacing w:after="0"/>
      <w:textAlignment w:val="auto"/>
    </w:pPr>
    <w:rPr>
      <w:rFonts w:ascii="Times New Roman" w:hAnsi="Times New Roman" w:cs="Mangal"/>
      <w:sz w:val="24"/>
      <w:szCs w:val="24"/>
      <w:lang w:eastAsia="hi-IN" w:bidi="hi-IN"/>
    </w:rPr>
  </w:style>
  <w:style w:type="character" w:customStyle="1" w:styleId="wacimagecontainer">
    <w:name w:val="wacimagecontainer"/>
    <w:basedOn w:val="Domylnaczcionkaakapitu"/>
    <w:rsid w:val="00977999"/>
  </w:style>
  <w:style w:type="numbering" w:customStyle="1" w:styleId="WWNum110">
    <w:name w:val="WWNum110"/>
    <w:basedOn w:val="Bezlisty"/>
    <w:rsid w:val="00977999"/>
    <w:pPr>
      <w:numPr>
        <w:numId w:val="2"/>
      </w:numPr>
    </w:pPr>
  </w:style>
  <w:style w:type="numbering" w:customStyle="1" w:styleId="WWNum210">
    <w:name w:val="WWNum210"/>
    <w:basedOn w:val="Bezlisty"/>
    <w:rsid w:val="00977999"/>
    <w:pPr>
      <w:numPr>
        <w:numId w:val="3"/>
      </w:numPr>
    </w:pPr>
  </w:style>
  <w:style w:type="numbering" w:customStyle="1" w:styleId="WWNum310">
    <w:name w:val="WWNum310"/>
    <w:basedOn w:val="Bezlisty"/>
    <w:rsid w:val="00977999"/>
    <w:pPr>
      <w:numPr>
        <w:numId w:val="4"/>
      </w:numPr>
    </w:pPr>
  </w:style>
  <w:style w:type="numbering" w:customStyle="1" w:styleId="WWNum47">
    <w:name w:val="WWNum47"/>
    <w:basedOn w:val="Bezlisty"/>
    <w:rsid w:val="00977999"/>
    <w:pPr>
      <w:numPr>
        <w:numId w:val="5"/>
      </w:numPr>
    </w:pPr>
  </w:style>
  <w:style w:type="numbering" w:customStyle="1" w:styleId="WWNum51">
    <w:name w:val="WWNum51"/>
    <w:basedOn w:val="Bezlisty"/>
    <w:rsid w:val="00977999"/>
    <w:pPr>
      <w:numPr>
        <w:numId w:val="6"/>
      </w:numPr>
    </w:pPr>
  </w:style>
  <w:style w:type="numbering" w:customStyle="1" w:styleId="WWNum61">
    <w:name w:val="WWNum61"/>
    <w:basedOn w:val="Bezlisty"/>
    <w:rsid w:val="00977999"/>
    <w:pPr>
      <w:numPr>
        <w:numId w:val="7"/>
      </w:numPr>
    </w:pPr>
  </w:style>
  <w:style w:type="numbering" w:customStyle="1" w:styleId="WWNum71">
    <w:name w:val="WWNum71"/>
    <w:basedOn w:val="Bezlisty"/>
    <w:rsid w:val="00977999"/>
    <w:pPr>
      <w:numPr>
        <w:numId w:val="8"/>
      </w:numPr>
    </w:pPr>
  </w:style>
  <w:style w:type="numbering" w:customStyle="1" w:styleId="WWNum81">
    <w:name w:val="WWNum81"/>
    <w:basedOn w:val="Bezlisty"/>
    <w:rsid w:val="00977999"/>
    <w:pPr>
      <w:numPr>
        <w:numId w:val="9"/>
      </w:numPr>
    </w:pPr>
  </w:style>
  <w:style w:type="numbering" w:customStyle="1" w:styleId="WWNum91">
    <w:name w:val="WWNum91"/>
    <w:basedOn w:val="Bezlisty"/>
    <w:rsid w:val="00977999"/>
    <w:pPr>
      <w:numPr>
        <w:numId w:val="10"/>
      </w:numPr>
    </w:pPr>
  </w:style>
  <w:style w:type="numbering" w:customStyle="1" w:styleId="WWNum101">
    <w:name w:val="WWNum101"/>
    <w:basedOn w:val="Bezlisty"/>
    <w:rsid w:val="00977999"/>
    <w:pPr>
      <w:numPr>
        <w:numId w:val="11"/>
      </w:numPr>
    </w:pPr>
  </w:style>
  <w:style w:type="numbering" w:customStyle="1" w:styleId="WWNum111">
    <w:name w:val="WWNum111"/>
    <w:basedOn w:val="Bezlisty"/>
    <w:rsid w:val="00977999"/>
    <w:pPr>
      <w:numPr>
        <w:numId w:val="12"/>
      </w:numPr>
    </w:pPr>
  </w:style>
  <w:style w:type="numbering" w:customStyle="1" w:styleId="WWNum121">
    <w:name w:val="WWNum121"/>
    <w:basedOn w:val="Bezlisty"/>
    <w:rsid w:val="00977999"/>
    <w:pPr>
      <w:numPr>
        <w:numId w:val="13"/>
      </w:numPr>
    </w:pPr>
  </w:style>
  <w:style w:type="numbering" w:customStyle="1" w:styleId="WWNum131">
    <w:name w:val="WWNum131"/>
    <w:basedOn w:val="Bezlisty"/>
    <w:rsid w:val="00977999"/>
    <w:pPr>
      <w:numPr>
        <w:numId w:val="14"/>
      </w:numPr>
    </w:pPr>
  </w:style>
  <w:style w:type="numbering" w:customStyle="1" w:styleId="WWNum141">
    <w:name w:val="WWNum141"/>
    <w:basedOn w:val="Bezlisty"/>
    <w:rsid w:val="00977999"/>
    <w:pPr>
      <w:numPr>
        <w:numId w:val="15"/>
      </w:numPr>
    </w:pPr>
  </w:style>
  <w:style w:type="numbering" w:customStyle="1" w:styleId="WWNum151">
    <w:name w:val="WWNum151"/>
    <w:basedOn w:val="Bezlisty"/>
    <w:rsid w:val="00977999"/>
    <w:pPr>
      <w:numPr>
        <w:numId w:val="16"/>
      </w:numPr>
    </w:pPr>
  </w:style>
  <w:style w:type="numbering" w:customStyle="1" w:styleId="WWNum161">
    <w:name w:val="WWNum161"/>
    <w:basedOn w:val="Bezlisty"/>
    <w:rsid w:val="00977999"/>
    <w:pPr>
      <w:numPr>
        <w:numId w:val="17"/>
      </w:numPr>
    </w:pPr>
  </w:style>
  <w:style w:type="numbering" w:customStyle="1" w:styleId="WWNum171">
    <w:name w:val="WWNum171"/>
    <w:basedOn w:val="Bezlisty"/>
    <w:rsid w:val="00977999"/>
    <w:pPr>
      <w:numPr>
        <w:numId w:val="18"/>
      </w:numPr>
    </w:pPr>
  </w:style>
  <w:style w:type="numbering" w:customStyle="1" w:styleId="WWNum181">
    <w:name w:val="WWNum181"/>
    <w:basedOn w:val="Bezlisty"/>
    <w:rsid w:val="00977999"/>
    <w:pPr>
      <w:numPr>
        <w:numId w:val="19"/>
      </w:numPr>
    </w:pPr>
  </w:style>
  <w:style w:type="numbering" w:customStyle="1" w:styleId="WWNum191">
    <w:name w:val="WWNum191"/>
    <w:basedOn w:val="Bezlisty"/>
    <w:rsid w:val="00977999"/>
    <w:pPr>
      <w:numPr>
        <w:numId w:val="20"/>
      </w:numPr>
    </w:pPr>
  </w:style>
  <w:style w:type="numbering" w:customStyle="1" w:styleId="WWNum201">
    <w:name w:val="WWNum201"/>
    <w:basedOn w:val="Bezlisty"/>
    <w:rsid w:val="00977999"/>
    <w:pPr>
      <w:numPr>
        <w:numId w:val="21"/>
      </w:numPr>
    </w:pPr>
  </w:style>
  <w:style w:type="numbering" w:customStyle="1" w:styleId="WWNum211">
    <w:name w:val="WWNum211"/>
    <w:basedOn w:val="Bezlisty"/>
    <w:rsid w:val="00977999"/>
    <w:pPr>
      <w:numPr>
        <w:numId w:val="22"/>
      </w:numPr>
    </w:pPr>
  </w:style>
  <w:style w:type="numbering" w:customStyle="1" w:styleId="WWNum221">
    <w:name w:val="WWNum221"/>
    <w:basedOn w:val="Bezlisty"/>
    <w:rsid w:val="00977999"/>
    <w:pPr>
      <w:numPr>
        <w:numId w:val="23"/>
      </w:numPr>
    </w:pPr>
  </w:style>
  <w:style w:type="numbering" w:customStyle="1" w:styleId="WWNum231">
    <w:name w:val="WWNum231"/>
    <w:basedOn w:val="Bezlisty"/>
    <w:rsid w:val="00977999"/>
    <w:pPr>
      <w:numPr>
        <w:numId w:val="24"/>
      </w:numPr>
    </w:pPr>
  </w:style>
  <w:style w:type="numbering" w:customStyle="1" w:styleId="WWNum241">
    <w:name w:val="WWNum241"/>
    <w:basedOn w:val="Bezlisty"/>
    <w:rsid w:val="00977999"/>
    <w:pPr>
      <w:numPr>
        <w:numId w:val="25"/>
      </w:numPr>
    </w:pPr>
  </w:style>
  <w:style w:type="numbering" w:customStyle="1" w:styleId="WWNum251">
    <w:name w:val="WWNum251"/>
    <w:basedOn w:val="Bezlisty"/>
    <w:rsid w:val="00977999"/>
    <w:pPr>
      <w:numPr>
        <w:numId w:val="26"/>
      </w:numPr>
    </w:pPr>
  </w:style>
  <w:style w:type="numbering" w:customStyle="1" w:styleId="WWNum261">
    <w:name w:val="WWNum261"/>
    <w:basedOn w:val="Bezlisty"/>
    <w:rsid w:val="00977999"/>
    <w:pPr>
      <w:numPr>
        <w:numId w:val="27"/>
      </w:numPr>
    </w:pPr>
  </w:style>
  <w:style w:type="numbering" w:customStyle="1" w:styleId="WWNum271">
    <w:name w:val="WWNum271"/>
    <w:basedOn w:val="Bezlisty"/>
    <w:rsid w:val="00977999"/>
    <w:pPr>
      <w:numPr>
        <w:numId w:val="28"/>
      </w:numPr>
    </w:pPr>
  </w:style>
  <w:style w:type="numbering" w:customStyle="1" w:styleId="WWNum281">
    <w:name w:val="WWNum281"/>
    <w:basedOn w:val="Bezlisty"/>
    <w:rsid w:val="00977999"/>
    <w:pPr>
      <w:numPr>
        <w:numId w:val="29"/>
      </w:numPr>
    </w:pPr>
  </w:style>
  <w:style w:type="numbering" w:customStyle="1" w:styleId="WWNum291">
    <w:name w:val="WWNum291"/>
    <w:basedOn w:val="Bezlisty"/>
    <w:rsid w:val="00977999"/>
    <w:pPr>
      <w:numPr>
        <w:numId w:val="30"/>
      </w:numPr>
    </w:pPr>
  </w:style>
  <w:style w:type="numbering" w:customStyle="1" w:styleId="WWNum301">
    <w:name w:val="WWNum301"/>
    <w:basedOn w:val="Bezlisty"/>
    <w:rsid w:val="00977999"/>
    <w:pPr>
      <w:numPr>
        <w:numId w:val="31"/>
      </w:numPr>
    </w:pPr>
  </w:style>
  <w:style w:type="numbering" w:customStyle="1" w:styleId="WWNum311">
    <w:name w:val="WWNum311"/>
    <w:basedOn w:val="Bezlisty"/>
    <w:rsid w:val="00977999"/>
    <w:pPr>
      <w:numPr>
        <w:numId w:val="32"/>
      </w:numPr>
    </w:pPr>
  </w:style>
  <w:style w:type="numbering" w:customStyle="1" w:styleId="WWNum321">
    <w:name w:val="WWNum321"/>
    <w:basedOn w:val="Bezlisty"/>
    <w:rsid w:val="00977999"/>
    <w:pPr>
      <w:numPr>
        <w:numId w:val="33"/>
      </w:numPr>
    </w:pPr>
  </w:style>
  <w:style w:type="numbering" w:customStyle="1" w:styleId="WWNum331">
    <w:name w:val="WWNum331"/>
    <w:basedOn w:val="Bezlisty"/>
    <w:rsid w:val="00977999"/>
    <w:pPr>
      <w:numPr>
        <w:numId w:val="34"/>
      </w:numPr>
    </w:pPr>
  </w:style>
  <w:style w:type="numbering" w:customStyle="1" w:styleId="WWNum341">
    <w:name w:val="WWNum341"/>
    <w:basedOn w:val="Bezlisty"/>
    <w:rsid w:val="00977999"/>
    <w:pPr>
      <w:numPr>
        <w:numId w:val="35"/>
      </w:numPr>
    </w:pPr>
  </w:style>
  <w:style w:type="numbering" w:customStyle="1" w:styleId="WWNum351">
    <w:name w:val="WWNum351"/>
    <w:basedOn w:val="Bezlisty"/>
    <w:rsid w:val="00977999"/>
    <w:pPr>
      <w:numPr>
        <w:numId w:val="36"/>
      </w:numPr>
    </w:pPr>
  </w:style>
  <w:style w:type="numbering" w:customStyle="1" w:styleId="WWNum361">
    <w:name w:val="WWNum361"/>
    <w:basedOn w:val="Bezlisty"/>
    <w:rsid w:val="00977999"/>
    <w:pPr>
      <w:numPr>
        <w:numId w:val="37"/>
      </w:numPr>
    </w:pPr>
  </w:style>
  <w:style w:type="numbering" w:customStyle="1" w:styleId="WWNum371">
    <w:name w:val="WWNum371"/>
    <w:basedOn w:val="Bezlisty"/>
    <w:rsid w:val="00977999"/>
    <w:pPr>
      <w:numPr>
        <w:numId w:val="38"/>
      </w:numPr>
    </w:pPr>
  </w:style>
  <w:style w:type="numbering" w:customStyle="1" w:styleId="WWNum381">
    <w:name w:val="WWNum381"/>
    <w:basedOn w:val="Bezlisty"/>
    <w:rsid w:val="00977999"/>
    <w:pPr>
      <w:numPr>
        <w:numId w:val="39"/>
      </w:numPr>
    </w:pPr>
  </w:style>
  <w:style w:type="numbering" w:customStyle="1" w:styleId="WWNum391">
    <w:name w:val="WWNum391"/>
    <w:basedOn w:val="Bezlisty"/>
    <w:rsid w:val="00977999"/>
    <w:pPr>
      <w:numPr>
        <w:numId w:val="40"/>
      </w:numPr>
    </w:pPr>
  </w:style>
  <w:style w:type="numbering" w:customStyle="1" w:styleId="WWNum401">
    <w:name w:val="WWNum401"/>
    <w:basedOn w:val="Bezlisty"/>
    <w:rsid w:val="00977999"/>
    <w:pPr>
      <w:numPr>
        <w:numId w:val="41"/>
      </w:numPr>
    </w:pPr>
  </w:style>
  <w:style w:type="numbering" w:customStyle="1" w:styleId="WWNum411">
    <w:name w:val="WWNum411"/>
    <w:basedOn w:val="Bezlisty"/>
    <w:rsid w:val="00977999"/>
    <w:pPr>
      <w:numPr>
        <w:numId w:val="42"/>
      </w:numPr>
    </w:pPr>
  </w:style>
  <w:style w:type="numbering" w:customStyle="1" w:styleId="WWNum421">
    <w:name w:val="WWNum421"/>
    <w:basedOn w:val="Bezlisty"/>
    <w:rsid w:val="00977999"/>
    <w:pPr>
      <w:numPr>
        <w:numId w:val="43"/>
      </w:numPr>
    </w:pPr>
  </w:style>
  <w:style w:type="numbering" w:customStyle="1" w:styleId="WWNum431">
    <w:name w:val="WWNum431"/>
    <w:basedOn w:val="Bezlisty"/>
    <w:rsid w:val="00977999"/>
    <w:pPr>
      <w:numPr>
        <w:numId w:val="44"/>
      </w:numPr>
    </w:pPr>
  </w:style>
  <w:style w:type="numbering" w:customStyle="1" w:styleId="WWNum441">
    <w:name w:val="WWNum441"/>
    <w:basedOn w:val="Bezlisty"/>
    <w:rsid w:val="00977999"/>
    <w:pPr>
      <w:numPr>
        <w:numId w:val="45"/>
      </w:numPr>
    </w:pPr>
  </w:style>
  <w:style w:type="numbering" w:customStyle="1" w:styleId="WWNum451">
    <w:name w:val="WWNum451"/>
    <w:basedOn w:val="Bezlisty"/>
    <w:rsid w:val="00977999"/>
    <w:pPr>
      <w:numPr>
        <w:numId w:val="46"/>
      </w:numPr>
    </w:pPr>
  </w:style>
  <w:style w:type="numbering" w:customStyle="1" w:styleId="WWNum461">
    <w:name w:val="WWNum461"/>
    <w:basedOn w:val="Bezlisty"/>
    <w:rsid w:val="00977999"/>
    <w:pPr>
      <w:numPr>
        <w:numId w:val="47"/>
      </w:numPr>
    </w:pPr>
  </w:style>
  <w:style w:type="numbering" w:customStyle="1" w:styleId="WW8Num32">
    <w:name w:val="WW8Num32"/>
    <w:basedOn w:val="Bezlisty"/>
    <w:rsid w:val="00977999"/>
    <w:pPr>
      <w:numPr>
        <w:numId w:val="48"/>
      </w:numPr>
    </w:pPr>
  </w:style>
  <w:style w:type="numbering" w:customStyle="1" w:styleId="WW8Num331">
    <w:name w:val="WW8Num331"/>
    <w:basedOn w:val="Bezlisty"/>
    <w:rsid w:val="00977999"/>
    <w:pPr>
      <w:numPr>
        <w:numId w:val="49"/>
      </w:numPr>
    </w:pPr>
  </w:style>
  <w:style w:type="numbering" w:customStyle="1" w:styleId="WW8Num171">
    <w:name w:val="WW8Num171"/>
    <w:basedOn w:val="Bezlisty"/>
    <w:rsid w:val="00977999"/>
    <w:pPr>
      <w:numPr>
        <w:numId w:val="50"/>
      </w:numPr>
    </w:pPr>
  </w:style>
  <w:style w:type="numbering" w:customStyle="1" w:styleId="WW8Num311">
    <w:name w:val="WW8Num311"/>
    <w:basedOn w:val="Bezlisty"/>
    <w:rsid w:val="00977999"/>
    <w:pPr>
      <w:numPr>
        <w:numId w:val="51"/>
      </w:numPr>
    </w:pPr>
  </w:style>
  <w:style w:type="numbering" w:customStyle="1" w:styleId="WWNum1">
    <w:name w:val="WWNum1"/>
    <w:basedOn w:val="Bezlisty"/>
    <w:rsid w:val="00977999"/>
    <w:pPr>
      <w:numPr>
        <w:numId w:val="52"/>
      </w:numPr>
    </w:pPr>
  </w:style>
  <w:style w:type="numbering" w:customStyle="1" w:styleId="WWNum2">
    <w:name w:val="WWNum2"/>
    <w:basedOn w:val="Bezlisty"/>
    <w:rsid w:val="00977999"/>
    <w:pPr>
      <w:numPr>
        <w:numId w:val="53"/>
      </w:numPr>
    </w:pPr>
  </w:style>
  <w:style w:type="numbering" w:customStyle="1" w:styleId="WWNum3">
    <w:name w:val="WWNum3"/>
    <w:basedOn w:val="Bezlisty"/>
    <w:rsid w:val="00977999"/>
    <w:pPr>
      <w:numPr>
        <w:numId w:val="54"/>
      </w:numPr>
    </w:pPr>
  </w:style>
  <w:style w:type="numbering" w:customStyle="1" w:styleId="WWNum4">
    <w:name w:val="WWNum4"/>
    <w:basedOn w:val="Bezlisty"/>
    <w:rsid w:val="00977999"/>
    <w:pPr>
      <w:numPr>
        <w:numId w:val="55"/>
      </w:numPr>
    </w:pPr>
  </w:style>
  <w:style w:type="numbering" w:customStyle="1" w:styleId="WWNum5">
    <w:name w:val="WWNum5"/>
    <w:basedOn w:val="Bezlisty"/>
    <w:rsid w:val="00977999"/>
    <w:pPr>
      <w:numPr>
        <w:numId w:val="56"/>
      </w:numPr>
    </w:pPr>
  </w:style>
  <w:style w:type="numbering" w:customStyle="1" w:styleId="WWNum6">
    <w:name w:val="WWNum6"/>
    <w:basedOn w:val="Bezlisty"/>
    <w:rsid w:val="00977999"/>
    <w:pPr>
      <w:numPr>
        <w:numId w:val="57"/>
      </w:numPr>
    </w:pPr>
  </w:style>
  <w:style w:type="numbering" w:customStyle="1" w:styleId="WWNum7">
    <w:name w:val="WWNum7"/>
    <w:basedOn w:val="Bezlisty"/>
    <w:rsid w:val="00977999"/>
    <w:pPr>
      <w:numPr>
        <w:numId w:val="58"/>
      </w:numPr>
    </w:pPr>
  </w:style>
  <w:style w:type="numbering" w:customStyle="1" w:styleId="WWNum8">
    <w:name w:val="WWNum8"/>
    <w:basedOn w:val="Bezlisty"/>
    <w:rsid w:val="00977999"/>
    <w:pPr>
      <w:numPr>
        <w:numId w:val="59"/>
      </w:numPr>
    </w:pPr>
  </w:style>
  <w:style w:type="numbering" w:customStyle="1" w:styleId="WWNum9">
    <w:name w:val="WWNum9"/>
    <w:basedOn w:val="Bezlisty"/>
    <w:rsid w:val="00977999"/>
    <w:pPr>
      <w:numPr>
        <w:numId w:val="60"/>
      </w:numPr>
    </w:pPr>
  </w:style>
  <w:style w:type="numbering" w:customStyle="1" w:styleId="WWNum10">
    <w:name w:val="WWNum10"/>
    <w:basedOn w:val="Bezlisty"/>
    <w:rsid w:val="00977999"/>
    <w:pPr>
      <w:numPr>
        <w:numId w:val="61"/>
      </w:numPr>
    </w:pPr>
  </w:style>
  <w:style w:type="numbering" w:customStyle="1" w:styleId="WWNum11">
    <w:name w:val="WWNum11"/>
    <w:basedOn w:val="Bezlisty"/>
    <w:rsid w:val="00977999"/>
    <w:pPr>
      <w:numPr>
        <w:numId w:val="62"/>
      </w:numPr>
    </w:pPr>
  </w:style>
  <w:style w:type="numbering" w:customStyle="1" w:styleId="WWNum12">
    <w:name w:val="WWNum12"/>
    <w:basedOn w:val="Bezlisty"/>
    <w:rsid w:val="00977999"/>
    <w:pPr>
      <w:numPr>
        <w:numId w:val="63"/>
      </w:numPr>
    </w:pPr>
  </w:style>
  <w:style w:type="numbering" w:customStyle="1" w:styleId="WWNum13">
    <w:name w:val="WWNum13"/>
    <w:basedOn w:val="Bezlisty"/>
    <w:rsid w:val="00977999"/>
    <w:pPr>
      <w:numPr>
        <w:numId w:val="64"/>
      </w:numPr>
    </w:pPr>
  </w:style>
  <w:style w:type="numbering" w:customStyle="1" w:styleId="WWNum14">
    <w:name w:val="WWNum14"/>
    <w:basedOn w:val="Bezlisty"/>
    <w:rsid w:val="00977999"/>
    <w:pPr>
      <w:numPr>
        <w:numId w:val="65"/>
      </w:numPr>
    </w:pPr>
  </w:style>
  <w:style w:type="numbering" w:customStyle="1" w:styleId="WWNum15">
    <w:name w:val="WWNum15"/>
    <w:basedOn w:val="Bezlisty"/>
    <w:rsid w:val="00977999"/>
    <w:pPr>
      <w:numPr>
        <w:numId w:val="66"/>
      </w:numPr>
    </w:pPr>
  </w:style>
  <w:style w:type="numbering" w:customStyle="1" w:styleId="WWNum16">
    <w:name w:val="WWNum16"/>
    <w:basedOn w:val="Bezlisty"/>
    <w:rsid w:val="00977999"/>
    <w:pPr>
      <w:numPr>
        <w:numId w:val="67"/>
      </w:numPr>
    </w:pPr>
  </w:style>
  <w:style w:type="numbering" w:customStyle="1" w:styleId="WWNum17">
    <w:name w:val="WWNum17"/>
    <w:basedOn w:val="Bezlisty"/>
    <w:rsid w:val="00977999"/>
    <w:pPr>
      <w:numPr>
        <w:numId w:val="68"/>
      </w:numPr>
    </w:pPr>
  </w:style>
  <w:style w:type="numbering" w:customStyle="1" w:styleId="WWNum18">
    <w:name w:val="WWNum18"/>
    <w:basedOn w:val="Bezlisty"/>
    <w:rsid w:val="00977999"/>
    <w:pPr>
      <w:numPr>
        <w:numId w:val="69"/>
      </w:numPr>
    </w:pPr>
  </w:style>
  <w:style w:type="numbering" w:customStyle="1" w:styleId="WWNum19">
    <w:name w:val="WWNum19"/>
    <w:basedOn w:val="Bezlisty"/>
    <w:rsid w:val="00977999"/>
    <w:pPr>
      <w:numPr>
        <w:numId w:val="70"/>
      </w:numPr>
    </w:pPr>
  </w:style>
  <w:style w:type="numbering" w:customStyle="1" w:styleId="WWNum20">
    <w:name w:val="WWNum20"/>
    <w:basedOn w:val="Bezlisty"/>
    <w:rsid w:val="00977999"/>
    <w:pPr>
      <w:numPr>
        <w:numId w:val="71"/>
      </w:numPr>
    </w:pPr>
  </w:style>
  <w:style w:type="numbering" w:customStyle="1" w:styleId="WWNum21">
    <w:name w:val="WWNum21"/>
    <w:basedOn w:val="Bezlisty"/>
    <w:rsid w:val="00977999"/>
    <w:pPr>
      <w:numPr>
        <w:numId w:val="72"/>
      </w:numPr>
    </w:pPr>
  </w:style>
  <w:style w:type="numbering" w:customStyle="1" w:styleId="WWNum22">
    <w:name w:val="WWNum22"/>
    <w:basedOn w:val="Bezlisty"/>
    <w:rsid w:val="00977999"/>
    <w:pPr>
      <w:numPr>
        <w:numId w:val="73"/>
      </w:numPr>
    </w:pPr>
  </w:style>
  <w:style w:type="numbering" w:customStyle="1" w:styleId="WWNum23">
    <w:name w:val="WWNum23"/>
    <w:basedOn w:val="Bezlisty"/>
    <w:rsid w:val="00977999"/>
    <w:pPr>
      <w:numPr>
        <w:numId w:val="74"/>
      </w:numPr>
    </w:pPr>
  </w:style>
  <w:style w:type="numbering" w:customStyle="1" w:styleId="WWNum24">
    <w:name w:val="WWNum24"/>
    <w:basedOn w:val="Bezlisty"/>
    <w:rsid w:val="00977999"/>
    <w:pPr>
      <w:numPr>
        <w:numId w:val="75"/>
      </w:numPr>
    </w:pPr>
  </w:style>
  <w:style w:type="numbering" w:customStyle="1" w:styleId="WWNum25">
    <w:name w:val="WWNum25"/>
    <w:basedOn w:val="Bezlisty"/>
    <w:rsid w:val="00977999"/>
    <w:pPr>
      <w:numPr>
        <w:numId w:val="76"/>
      </w:numPr>
    </w:pPr>
  </w:style>
  <w:style w:type="numbering" w:customStyle="1" w:styleId="WWNum26">
    <w:name w:val="WWNum26"/>
    <w:basedOn w:val="Bezlisty"/>
    <w:rsid w:val="00977999"/>
    <w:pPr>
      <w:numPr>
        <w:numId w:val="77"/>
      </w:numPr>
    </w:pPr>
  </w:style>
  <w:style w:type="numbering" w:customStyle="1" w:styleId="WWNum27">
    <w:name w:val="WWNum27"/>
    <w:basedOn w:val="Bezlisty"/>
    <w:rsid w:val="00977999"/>
    <w:pPr>
      <w:numPr>
        <w:numId w:val="78"/>
      </w:numPr>
    </w:pPr>
  </w:style>
  <w:style w:type="numbering" w:customStyle="1" w:styleId="WWNum28">
    <w:name w:val="WWNum28"/>
    <w:basedOn w:val="Bezlisty"/>
    <w:rsid w:val="00977999"/>
    <w:pPr>
      <w:numPr>
        <w:numId w:val="79"/>
      </w:numPr>
    </w:pPr>
  </w:style>
  <w:style w:type="numbering" w:customStyle="1" w:styleId="WWNum29">
    <w:name w:val="WWNum29"/>
    <w:basedOn w:val="Bezlisty"/>
    <w:rsid w:val="00977999"/>
    <w:pPr>
      <w:numPr>
        <w:numId w:val="80"/>
      </w:numPr>
    </w:pPr>
  </w:style>
  <w:style w:type="numbering" w:customStyle="1" w:styleId="WWNum30">
    <w:name w:val="WWNum30"/>
    <w:basedOn w:val="Bezlisty"/>
    <w:rsid w:val="00977999"/>
    <w:pPr>
      <w:numPr>
        <w:numId w:val="81"/>
      </w:numPr>
    </w:pPr>
  </w:style>
  <w:style w:type="numbering" w:customStyle="1" w:styleId="WWNum31">
    <w:name w:val="WWNum31"/>
    <w:basedOn w:val="Bezlisty"/>
    <w:rsid w:val="00977999"/>
    <w:pPr>
      <w:numPr>
        <w:numId w:val="82"/>
      </w:numPr>
    </w:pPr>
  </w:style>
  <w:style w:type="numbering" w:customStyle="1" w:styleId="WWNum32">
    <w:name w:val="WWNum32"/>
    <w:basedOn w:val="Bezlisty"/>
    <w:rsid w:val="00977999"/>
    <w:pPr>
      <w:numPr>
        <w:numId w:val="83"/>
      </w:numPr>
    </w:pPr>
  </w:style>
  <w:style w:type="numbering" w:customStyle="1" w:styleId="WWNum33">
    <w:name w:val="WWNum33"/>
    <w:basedOn w:val="Bezlisty"/>
    <w:rsid w:val="00977999"/>
    <w:pPr>
      <w:numPr>
        <w:numId w:val="84"/>
      </w:numPr>
    </w:pPr>
  </w:style>
  <w:style w:type="numbering" w:customStyle="1" w:styleId="WWNum34">
    <w:name w:val="WWNum34"/>
    <w:basedOn w:val="Bezlisty"/>
    <w:rsid w:val="00977999"/>
    <w:pPr>
      <w:numPr>
        <w:numId w:val="85"/>
      </w:numPr>
    </w:pPr>
  </w:style>
  <w:style w:type="numbering" w:customStyle="1" w:styleId="WWNum35">
    <w:name w:val="WWNum35"/>
    <w:basedOn w:val="Bezlisty"/>
    <w:rsid w:val="00977999"/>
    <w:pPr>
      <w:numPr>
        <w:numId w:val="86"/>
      </w:numPr>
    </w:pPr>
  </w:style>
  <w:style w:type="numbering" w:customStyle="1" w:styleId="WWNum36">
    <w:name w:val="WWNum36"/>
    <w:basedOn w:val="Bezlisty"/>
    <w:rsid w:val="00977999"/>
    <w:pPr>
      <w:numPr>
        <w:numId w:val="87"/>
      </w:numPr>
    </w:pPr>
  </w:style>
  <w:style w:type="numbering" w:customStyle="1" w:styleId="WWNum37">
    <w:name w:val="WWNum37"/>
    <w:basedOn w:val="Bezlisty"/>
    <w:rsid w:val="00977999"/>
    <w:pPr>
      <w:numPr>
        <w:numId w:val="88"/>
      </w:numPr>
    </w:pPr>
  </w:style>
  <w:style w:type="numbering" w:customStyle="1" w:styleId="WWNum38">
    <w:name w:val="WWNum38"/>
    <w:basedOn w:val="Bezlisty"/>
    <w:rsid w:val="00977999"/>
    <w:pPr>
      <w:numPr>
        <w:numId w:val="89"/>
      </w:numPr>
    </w:pPr>
  </w:style>
  <w:style w:type="numbering" w:customStyle="1" w:styleId="WWNum39">
    <w:name w:val="WWNum39"/>
    <w:basedOn w:val="Bezlisty"/>
    <w:rsid w:val="00977999"/>
    <w:pPr>
      <w:numPr>
        <w:numId w:val="90"/>
      </w:numPr>
    </w:pPr>
  </w:style>
  <w:style w:type="numbering" w:customStyle="1" w:styleId="WWNum40">
    <w:name w:val="WWNum40"/>
    <w:basedOn w:val="Bezlisty"/>
    <w:rsid w:val="00977999"/>
    <w:pPr>
      <w:numPr>
        <w:numId w:val="91"/>
      </w:numPr>
    </w:pPr>
  </w:style>
  <w:style w:type="numbering" w:customStyle="1" w:styleId="WWNum41">
    <w:name w:val="WWNum41"/>
    <w:basedOn w:val="Bezlisty"/>
    <w:rsid w:val="00977999"/>
    <w:pPr>
      <w:numPr>
        <w:numId w:val="92"/>
      </w:numPr>
    </w:pPr>
  </w:style>
  <w:style w:type="numbering" w:customStyle="1" w:styleId="WWNum42">
    <w:name w:val="WWNum42"/>
    <w:basedOn w:val="Bezlisty"/>
    <w:rsid w:val="00977999"/>
    <w:pPr>
      <w:numPr>
        <w:numId w:val="93"/>
      </w:numPr>
    </w:pPr>
  </w:style>
  <w:style w:type="numbering" w:customStyle="1" w:styleId="WWNum43">
    <w:name w:val="WWNum43"/>
    <w:basedOn w:val="Bezlisty"/>
    <w:rsid w:val="00977999"/>
    <w:pPr>
      <w:numPr>
        <w:numId w:val="94"/>
      </w:numPr>
    </w:pPr>
  </w:style>
  <w:style w:type="numbering" w:customStyle="1" w:styleId="WWNum44">
    <w:name w:val="WWNum44"/>
    <w:basedOn w:val="Bezlisty"/>
    <w:rsid w:val="00977999"/>
    <w:pPr>
      <w:numPr>
        <w:numId w:val="95"/>
      </w:numPr>
    </w:pPr>
  </w:style>
  <w:style w:type="numbering" w:customStyle="1" w:styleId="WWNum45">
    <w:name w:val="WWNum45"/>
    <w:basedOn w:val="Bezlisty"/>
    <w:rsid w:val="00977999"/>
    <w:pPr>
      <w:numPr>
        <w:numId w:val="96"/>
      </w:numPr>
    </w:pPr>
  </w:style>
  <w:style w:type="numbering" w:customStyle="1" w:styleId="WWNum46">
    <w:name w:val="WWNum46"/>
    <w:basedOn w:val="Bezlisty"/>
    <w:rsid w:val="00977999"/>
    <w:pPr>
      <w:numPr>
        <w:numId w:val="97"/>
      </w:numPr>
    </w:pPr>
  </w:style>
  <w:style w:type="numbering" w:customStyle="1" w:styleId="WW8Num3">
    <w:name w:val="WW8Num3"/>
    <w:basedOn w:val="Bezlisty"/>
    <w:rsid w:val="00977999"/>
    <w:pPr>
      <w:numPr>
        <w:numId w:val="98"/>
      </w:numPr>
    </w:pPr>
  </w:style>
  <w:style w:type="numbering" w:customStyle="1" w:styleId="WW8Num33">
    <w:name w:val="WW8Num33"/>
    <w:basedOn w:val="Bezlisty"/>
    <w:rsid w:val="00977999"/>
    <w:pPr>
      <w:numPr>
        <w:numId w:val="99"/>
      </w:numPr>
    </w:pPr>
  </w:style>
  <w:style w:type="numbering" w:customStyle="1" w:styleId="WW8Num17">
    <w:name w:val="WW8Num17"/>
    <w:basedOn w:val="Bezlisty"/>
    <w:rsid w:val="00977999"/>
    <w:pPr>
      <w:numPr>
        <w:numId w:val="100"/>
      </w:numPr>
    </w:pPr>
  </w:style>
  <w:style w:type="numbering" w:customStyle="1" w:styleId="WW8Num31">
    <w:name w:val="WW8Num31"/>
    <w:basedOn w:val="Bezlisty"/>
    <w:rsid w:val="00977999"/>
    <w:pPr>
      <w:numPr>
        <w:numId w:val="101"/>
      </w:numPr>
    </w:pPr>
  </w:style>
  <w:style w:type="paragraph" w:styleId="Bezodstpw">
    <w:name w:val="No Spacing"/>
    <w:link w:val="BezodstpwZnak"/>
    <w:uiPriority w:val="1"/>
    <w:qFormat/>
    <w:rsid w:val="010CA918"/>
    <w:pPr>
      <w:spacing w:after="0"/>
    </w:pPr>
  </w:style>
  <w:style w:type="table" w:styleId="Tabela-Siatka">
    <w:name w:val="Table Grid"/>
    <w:basedOn w:val="Standardowy"/>
    <w:uiPriority w:val="39"/>
    <w:rsid w:val="00965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basedOn w:val="Domylnaczcionkaakapitu"/>
    <w:link w:val="Bezodstpw"/>
    <w:uiPriority w:val="1"/>
    <w:rsid w:val="00E36F40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6F4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6F40"/>
    <w:rPr>
      <w:rFonts w:ascii="Calibri" w:eastAsia="SimSun" w:hAnsi="Calibri" w:cs="Tahoma"/>
      <w:i/>
      <w:iCs/>
      <w:color w:val="5B9BD5" w:themeColor="accent1"/>
      <w:kern w:val="3"/>
    </w:rPr>
  </w:style>
  <w:style w:type="character" w:styleId="Odwoanieintensywne">
    <w:name w:val="Intense Reference"/>
    <w:basedOn w:val="Domylnaczcionkaakapitu"/>
    <w:uiPriority w:val="32"/>
    <w:qFormat/>
    <w:rsid w:val="00E36F40"/>
    <w:rPr>
      <w:b/>
      <w:bCs/>
      <w:smallCaps/>
      <w:color w:val="5B9BD5" w:themeColor="accent1"/>
      <w:spacing w:val="5"/>
    </w:rPr>
  </w:style>
  <w:style w:type="character" w:styleId="Wyrnienieintensywne">
    <w:name w:val="Intense Emphasis"/>
    <w:basedOn w:val="Domylnaczcionkaakapitu"/>
    <w:uiPriority w:val="21"/>
    <w:qFormat/>
    <w:rsid w:val="00E36F40"/>
    <w:rPr>
      <w:i/>
      <w:iCs/>
      <w:color w:val="5B9BD5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E36F4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6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ekstzastpczy">
    <w:name w:val="Placeholder Text"/>
    <w:basedOn w:val="Domylnaczcionkaakapitu"/>
    <w:uiPriority w:val="99"/>
    <w:semiHidden/>
    <w:rsid w:val="00C478E9"/>
    <w:rPr>
      <w:color w:val="808080"/>
    </w:rPr>
  </w:style>
  <w:style w:type="numbering" w:customStyle="1" w:styleId="Bezlisty1">
    <w:name w:val="Bez listy1"/>
    <w:next w:val="Bezlisty"/>
    <w:uiPriority w:val="99"/>
    <w:semiHidden/>
    <w:unhideWhenUsed/>
    <w:rsid w:val="00B17653"/>
  </w:style>
  <w:style w:type="paragraph" w:customStyle="1" w:styleId="paragraph">
    <w:name w:val="paragraph"/>
    <w:basedOn w:val="Normalny"/>
    <w:rsid w:val="00B1765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xtrun">
    <w:name w:val="textrun"/>
    <w:basedOn w:val="Domylnaczcionkaakapitu"/>
    <w:rsid w:val="00B17653"/>
  </w:style>
  <w:style w:type="character" w:customStyle="1" w:styleId="normaltextrun">
    <w:name w:val="normaltextrun"/>
    <w:basedOn w:val="Domylnaczcionkaakapitu"/>
    <w:rsid w:val="00B17653"/>
  </w:style>
  <w:style w:type="character" w:customStyle="1" w:styleId="eop">
    <w:name w:val="eop"/>
    <w:basedOn w:val="Domylnaczcionkaakapitu"/>
    <w:rsid w:val="00B17653"/>
  </w:style>
  <w:style w:type="character" w:customStyle="1" w:styleId="linebreakblob">
    <w:name w:val="linebreakblob"/>
    <w:basedOn w:val="Domylnaczcionkaakapitu"/>
    <w:rsid w:val="00B17653"/>
  </w:style>
  <w:style w:type="character" w:customStyle="1" w:styleId="scxw81418893">
    <w:name w:val="scxw81418893"/>
    <w:basedOn w:val="Domylnaczcionkaakapitu"/>
    <w:rsid w:val="00B17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5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5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8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7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6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9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7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8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1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9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8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8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6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2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9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2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2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09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2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2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8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3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5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5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2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9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6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8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3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0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6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3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0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2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0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9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6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9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2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3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1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8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5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8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4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8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1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1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2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0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8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1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6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5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2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03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4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0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8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8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4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4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0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0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2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3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8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0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6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1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8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2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9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6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4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0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5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7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4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2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1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1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6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5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5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8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7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2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75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5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2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5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1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5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4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8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7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3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6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5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2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3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4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2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3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7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2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8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3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9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7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6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9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3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8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8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9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8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3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1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0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1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6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6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8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4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2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93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0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5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0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8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4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2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1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7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3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6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5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6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6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1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0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1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8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0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7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6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8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7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7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2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0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3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3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9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8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4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5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4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8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2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1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1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7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3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3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4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1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6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3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8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7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2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8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0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5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7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4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9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6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3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6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0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4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4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0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2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2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4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0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4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3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0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7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5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4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5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9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8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8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9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5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4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4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3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66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5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0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2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8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1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4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7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5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9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1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6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8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3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6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3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5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5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6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6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0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1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2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2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5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2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9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4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7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7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1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4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35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8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1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6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7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5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1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6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5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9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1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2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4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2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0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1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6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5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8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8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7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8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9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4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7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7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5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2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7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0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3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0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3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6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0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7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7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9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4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0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5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3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5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7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6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9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0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0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5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4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3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6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7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7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0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0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7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9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6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1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4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1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4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5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2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9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7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3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9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2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8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7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1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6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9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2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4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0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6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6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3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6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9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3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0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0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02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9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2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1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5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8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7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2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2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6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5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2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5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8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4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2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56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3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2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6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2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7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8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9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2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2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8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7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5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3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3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3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8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3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5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6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9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2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4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7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9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4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2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4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5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1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7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9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2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7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9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0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7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6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4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3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2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3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8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8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8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1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9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7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9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6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2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6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3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4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2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5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5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3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8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8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6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6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8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6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2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8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1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7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„Dziecko chce być dobre. 
 Jeśli nie umie – naucz.
Jeśli nie wie – wytłumacz.
                                                                              Jeśli nie może – pomóż.” 
Janusz Korczak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sen xmlns="35a4a873-6a4d-4116-bcbe-fe407c13f91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578931DC166F4F99749085D4C79418" ma:contentTypeVersion="7" ma:contentTypeDescription="Utwórz nowy dokument." ma:contentTypeScope="" ma:versionID="6da7bad285eeaa7994b4c61d77284861">
  <xsd:schema xmlns:xsd="http://www.w3.org/2001/XMLSchema" xmlns:xs="http://www.w3.org/2001/XMLSchema" xmlns:p="http://schemas.microsoft.com/office/2006/metadata/properties" xmlns:ns2="35a4a873-6a4d-4116-bcbe-fe407c13f913" xmlns:ns3="e6ffb7a4-b80b-4b7e-a5e4-720282fb9f3b" targetNamespace="http://schemas.microsoft.com/office/2006/metadata/properties" ma:root="true" ma:fieldsID="090cb61978dc982b12c01a20dd2c28f4" ns2:_="" ns3:_="">
    <xsd:import namespace="35a4a873-6a4d-4116-bcbe-fe407c13f913"/>
    <xsd:import namespace="e6ffb7a4-b80b-4b7e-a5e4-720282fb9f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Bas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4a873-6a4d-4116-bcbe-fe407c13f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Basen" ma:index="13" nillable="true" ma:displayName="Basen" ma:format="Dropdown" ma:internalName="Basen">
      <xsd:simpleType>
        <xsd:restriction base="dms:Text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fb7a4-b80b-4b7e-a5e4-720282fb9f3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53A8DE-C7CE-444A-938F-D95D288163E7}">
  <ds:schemaRefs>
    <ds:schemaRef ds:uri="http://schemas.microsoft.com/office/2006/metadata/properties"/>
    <ds:schemaRef ds:uri="http://schemas.microsoft.com/office/infopath/2007/PartnerControls"/>
    <ds:schemaRef ds:uri="35a4a873-6a4d-4116-bcbe-fe407c13f913"/>
  </ds:schemaRefs>
</ds:datastoreItem>
</file>

<file path=customXml/itemProps3.xml><?xml version="1.0" encoding="utf-8"?>
<ds:datastoreItem xmlns:ds="http://schemas.openxmlformats.org/officeDocument/2006/customXml" ds:itemID="{BE9EEF7C-3A8F-4230-9136-F987200C8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a4a873-6a4d-4116-bcbe-fe407c13f913"/>
    <ds:schemaRef ds:uri="e6ffb7a4-b80b-4b7e-a5e4-720282fb9f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095FDF-90CC-4C6E-9375-E3438E56395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ABC4288-0C67-4EED-BFD6-A2FF155F1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49</Pages>
  <Words>8689</Words>
  <Characters>52137</Characters>
  <Application>Microsoft Office Word</Application>
  <DocSecurity>0</DocSecurity>
  <Lines>434</Lines>
  <Paragraphs>121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WYCHOWAWCZO-PROFILAKTYCZNY
Szkoły Podstawowej nr 5 im. Zjednoczonej Europy w Kwidzynie
na rok szkolny 2025/2026</vt:lpstr>
    </vt:vector>
  </TitlesOfParts>
  <Company/>
  <LinksUpToDate>false</LinksUpToDate>
  <CharactersWithSpaces>60705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WYCHOWAWCZO-PROFILAKTYCZNY
Szkoły Podstawowej nr 5 im. Zjednoczonej Europy w Kwidzynie
na rok szkolny 2025/2026</dc:title>
  <dc:subject/>
  <dc:creator>agrodecka</dc:creator>
  <cp:keywords/>
  <dc:description/>
  <cp:lastModifiedBy>agrodecka</cp:lastModifiedBy>
  <cp:revision>6</cp:revision>
  <dcterms:created xsi:type="dcterms:W3CDTF">2025-09-22T07:51:00Z</dcterms:created>
  <dcterms:modified xsi:type="dcterms:W3CDTF">2025-09-23T10:39:00Z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0x01010086578931DC166F4F99749085D4C79418</vt:lpwstr>
  </property>
</Properties>
</file>